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03" w:rsidRDefault="00262203">
      <w:bookmarkStart w:id="0" w:name="_GoBack"/>
      <w:bookmarkEnd w:id="0"/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композитор</w:t>
      </w:r>
    </w:p>
    <w:p w:rsidR="00262203" w:rsidRDefault="00AE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 Московскую Государственную Консерваторию им. П.И. Чайковского (диплом с отличием) по классу композиции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Кобляков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262203" w:rsidRDefault="00AE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Закончила аспирантуру Московской Государственной Консерватории им. П.И. </w:t>
      </w:r>
      <w:r>
        <w:rPr>
          <w:rFonts w:ascii="Times New Roman" w:hAnsi="Times New Roman" w:cs="Times New Roman"/>
          <w:sz w:val="24"/>
          <w:szCs w:val="24"/>
        </w:rPr>
        <w:t>Чайковского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Кобляков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Задерацкий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В.В.).</w:t>
      </w:r>
    </w:p>
    <w:p w:rsidR="00262203" w:rsidRDefault="00AE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Государственной Консерватории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203" w:rsidRDefault="00AE4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Правления Союза композиторов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и победитель многочисленных международных конкурсов.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супругом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мультиперкуссионистом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Елисеем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Дрегалиным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создала проект «Музыка для двоих».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работ Татьяны: 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к фильму «Мой личный лось» Леонида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(Спецприз международного кинофестиваля «Берлинаре-2014»);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Хоровая опера «Красное»</w:t>
      </w:r>
      <w:r>
        <w:rPr>
          <w:rFonts w:ascii="Times New Roman" w:hAnsi="Times New Roman" w:cs="Times New Roman"/>
          <w:sz w:val="24"/>
          <w:szCs w:val="24"/>
        </w:rPr>
        <w:t xml:space="preserve"> (Московский театр «Новая опера», режиссер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Вэйро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хормейстер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к спектаклю «Чёрная курица» (режиссер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РАМТ) (премия МК и премия «Звезда театрала» в номинации «лучший спектакль для детей и юношества», премия </w:t>
      </w:r>
      <w:r>
        <w:rPr>
          <w:rFonts w:ascii="Times New Roman" w:hAnsi="Times New Roman" w:cs="Times New Roman"/>
          <w:sz w:val="24"/>
          <w:szCs w:val="24"/>
        </w:rPr>
        <w:t>за лучшую композиторскую работу на театральном фестивале «Арлекин»).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Бэби-опера «Дерево», проект «Кооперация-дети», режиссер Екатерина Кочнева, малая сцена театра Станиславского.</w:t>
      </w:r>
    </w:p>
    <w:p w:rsidR="00262203" w:rsidRDefault="00AE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Недетская опера-мюзикл «Я живу у ведьмы», проект «Кооперация-дети», режиссер </w:t>
      </w:r>
      <w:r>
        <w:rPr>
          <w:rFonts w:ascii="Times New Roman" w:hAnsi="Times New Roman" w:cs="Times New Roman"/>
          <w:sz w:val="24"/>
          <w:szCs w:val="24"/>
        </w:rPr>
        <w:t xml:space="preserve">Екатерина Василева. Малая сцена Музыкального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театра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им.Станиславского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Немировича-Данченко.</w:t>
      </w:r>
    </w:p>
    <w:p w:rsidR="00262203" w:rsidRDefault="00262203">
      <w:pPr>
        <w:rPr>
          <w:rFonts w:ascii="Times New Roman" w:hAnsi="Times New Roman" w:cs="Times New Roman"/>
          <w:sz w:val="24"/>
          <w:szCs w:val="24"/>
        </w:rPr>
      </w:pPr>
    </w:p>
    <w:p w:rsidR="00262203" w:rsidRDefault="00262203">
      <w:pPr>
        <w:rPr>
          <w:rFonts w:ascii="Times New Roman" w:hAnsi="Times New Roman" w:cs="Times New Roman"/>
          <w:sz w:val="24"/>
          <w:szCs w:val="24"/>
        </w:rPr>
      </w:pPr>
    </w:p>
    <w:sectPr w:rsidR="0026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F3" w:rsidRDefault="00AE47F3">
      <w:pPr>
        <w:spacing w:line="240" w:lineRule="auto"/>
      </w:pPr>
      <w:r>
        <w:separator/>
      </w:r>
    </w:p>
  </w:endnote>
  <w:endnote w:type="continuationSeparator" w:id="0">
    <w:p w:rsidR="00AE47F3" w:rsidRDefault="00AE4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F3" w:rsidRDefault="00AE47F3">
      <w:pPr>
        <w:spacing w:after="0"/>
      </w:pPr>
      <w:r>
        <w:separator/>
      </w:r>
    </w:p>
  </w:footnote>
  <w:footnote w:type="continuationSeparator" w:id="0">
    <w:p w:rsidR="00AE47F3" w:rsidRDefault="00AE47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A9"/>
    <w:rsid w:val="002342B1"/>
    <w:rsid w:val="00262203"/>
    <w:rsid w:val="00373990"/>
    <w:rsid w:val="003D690B"/>
    <w:rsid w:val="0058012E"/>
    <w:rsid w:val="00804277"/>
    <w:rsid w:val="009113EC"/>
    <w:rsid w:val="00AE47F3"/>
    <w:rsid w:val="00B359D2"/>
    <w:rsid w:val="00B744E2"/>
    <w:rsid w:val="00C72553"/>
    <w:rsid w:val="00D03CC1"/>
    <w:rsid w:val="00D15173"/>
    <w:rsid w:val="00D33C3C"/>
    <w:rsid w:val="00D66FA9"/>
    <w:rsid w:val="00DD28D5"/>
    <w:rsid w:val="00DF5B0A"/>
    <w:rsid w:val="00F52591"/>
    <w:rsid w:val="32002EBC"/>
    <w:rsid w:val="56B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3798"/>
  <w15:docId w15:val="{2EC29FB1-BFF3-4031-82C6-C4716649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admin</cp:lastModifiedBy>
  <cp:revision>14</cp:revision>
  <dcterms:created xsi:type="dcterms:W3CDTF">2020-03-04T11:14:00Z</dcterms:created>
  <dcterms:modified xsi:type="dcterms:W3CDTF">2024-02-19T16:31:00Z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8EB38F1909AF4ABDAE6EA6E4616609BD_12</vt:lpwstr>
  </property>
</Properties>
</file>