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7DE0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    </w:t>
      </w:r>
      <w:bookmarkStart w:id="0" w:name="_Hlk92710808"/>
      <w:bookmarkStart w:id="1" w:name="_Hlk92719473"/>
      <w:r w:rsidRPr="003C1880">
        <w:rPr>
          <w:rFonts w:ascii="Times New Roman" w:eastAsiaTheme="minorHAnsi" w:hAnsi="Times New Roman"/>
          <w:i/>
          <w:sz w:val="26"/>
          <w:szCs w:val="26"/>
        </w:rPr>
        <w:t>Приложение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1а</w:t>
      </w:r>
    </w:p>
    <w:p w14:paraId="65FBD2DD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08D555F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B50550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bookmarkStart w:id="2" w:name="_Hlk176958422"/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53DAB50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 </w:t>
      </w:r>
    </w:p>
    <w:p w14:paraId="085F8C1D" w14:textId="77777777" w:rsidR="001D08D7" w:rsidRDefault="001D08D7" w:rsidP="001D08D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48EDB59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642CDD">
        <w:rPr>
          <w:rFonts w:ascii="Times New Roman" w:hAnsi="Times New Roman"/>
          <w:b/>
          <w:sz w:val="26"/>
          <w:szCs w:val="26"/>
          <w:u w:val="single"/>
        </w:rPr>
        <w:t>ОЛИМПИАДА ПО МУЗЫКАЛЬНОЙ ЛИТЕРАТУРЕ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0781C29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181406B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>Даты:</w:t>
      </w:r>
    </w:p>
    <w:p w14:paraId="5352296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1 этап – </w:t>
      </w:r>
      <w:r>
        <w:rPr>
          <w:rFonts w:ascii="Times New Roman" w:eastAsiaTheme="minorHAnsi" w:hAnsi="Times New Roman"/>
          <w:i/>
          <w:sz w:val="26"/>
          <w:szCs w:val="26"/>
        </w:rPr>
        <w:t>3-16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ноября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(заочный этап)</w:t>
      </w:r>
    </w:p>
    <w:p w14:paraId="120AC0C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2 этап – </w:t>
      </w:r>
      <w:r>
        <w:rPr>
          <w:rFonts w:ascii="Times New Roman" w:eastAsiaTheme="minorHAnsi" w:hAnsi="Times New Roman"/>
          <w:i/>
          <w:sz w:val="26"/>
          <w:szCs w:val="26"/>
        </w:rPr>
        <w:t xml:space="preserve">21 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ноября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(очный этап)</w:t>
      </w:r>
    </w:p>
    <w:p w14:paraId="4192C898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1471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351"/>
        <w:gridCol w:w="2126"/>
        <w:gridCol w:w="2040"/>
        <w:gridCol w:w="1838"/>
        <w:gridCol w:w="2217"/>
        <w:gridCol w:w="2127"/>
        <w:gridCol w:w="1173"/>
      </w:tblGrid>
      <w:tr w:rsidR="001D08D7" w14:paraId="3608F45D" w14:textId="77777777" w:rsidTr="00E55641">
        <w:trPr>
          <w:jc w:val="center"/>
        </w:trPr>
        <w:tc>
          <w:tcPr>
            <w:tcW w:w="1838" w:type="dxa"/>
            <w:vAlign w:val="center"/>
          </w:tcPr>
          <w:p w14:paraId="37264670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</w:tc>
        <w:tc>
          <w:tcPr>
            <w:tcW w:w="1351" w:type="dxa"/>
            <w:vAlign w:val="center"/>
          </w:tcPr>
          <w:p w14:paraId="5268FAA6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</w:p>
        </w:tc>
        <w:tc>
          <w:tcPr>
            <w:tcW w:w="2126" w:type="dxa"/>
            <w:vAlign w:val="center"/>
          </w:tcPr>
          <w:p w14:paraId="2064827B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Выбранная тема</w:t>
            </w:r>
          </w:p>
        </w:tc>
        <w:tc>
          <w:tcPr>
            <w:tcW w:w="2040" w:type="dxa"/>
            <w:vAlign w:val="center"/>
          </w:tcPr>
          <w:p w14:paraId="4AEE69CC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1838" w:type="dxa"/>
            <w:vAlign w:val="center"/>
          </w:tcPr>
          <w:p w14:paraId="375D8B08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217" w:type="dxa"/>
            <w:vAlign w:val="center"/>
          </w:tcPr>
          <w:p w14:paraId="1AAB762B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К</w:t>
            </w:r>
            <w:r w:rsidRPr="003C1880">
              <w:rPr>
                <w:rFonts w:ascii="Times New Roman" w:eastAsiaTheme="minorHAnsi" w:hAnsi="Times New Roman"/>
                <w:szCs w:val="26"/>
              </w:rPr>
              <w:t>ласс обучения (с указанием срока обучения), специальность</w:t>
            </w:r>
          </w:p>
        </w:tc>
        <w:tc>
          <w:tcPr>
            <w:tcW w:w="2127" w:type="dxa"/>
            <w:vAlign w:val="center"/>
          </w:tcPr>
          <w:p w14:paraId="3EE1154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преподавателя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(полностью), моб</w:t>
            </w:r>
            <w:r>
              <w:rPr>
                <w:rFonts w:ascii="Times New Roman" w:eastAsiaTheme="minorHAnsi" w:hAnsi="Times New Roman"/>
                <w:szCs w:val="26"/>
              </w:rPr>
              <w:t>.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телефон, </w:t>
            </w:r>
          </w:p>
          <w:p w14:paraId="5BFB2854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эл</w:t>
            </w:r>
            <w:r>
              <w:rPr>
                <w:rFonts w:ascii="Times New Roman" w:eastAsiaTheme="minorHAnsi" w:hAnsi="Times New Roman"/>
                <w:szCs w:val="26"/>
              </w:rPr>
              <w:t>.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почта</w:t>
            </w:r>
          </w:p>
        </w:tc>
        <w:tc>
          <w:tcPr>
            <w:tcW w:w="1173" w:type="dxa"/>
            <w:vAlign w:val="center"/>
          </w:tcPr>
          <w:p w14:paraId="4D46F3EF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6D50DD2A" w14:textId="77777777" w:rsidTr="00E55641">
        <w:trPr>
          <w:trHeight w:val="221"/>
          <w:jc w:val="center"/>
        </w:trPr>
        <w:tc>
          <w:tcPr>
            <w:tcW w:w="1838" w:type="dxa"/>
          </w:tcPr>
          <w:p w14:paraId="109353C7" w14:textId="77777777" w:rsidR="001D08D7" w:rsidRPr="00AD32A1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1351" w:type="dxa"/>
          </w:tcPr>
          <w:p w14:paraId="7F01B16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6" w:type="dxa"/>
          </w:tcPr>
          <w:p w14:paraId="7F000B3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040" w:type="dxa"/>
          </w:tcPr>
          <w:p w14:paraId="3FBB49C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838" w:type="dxa"/>
          </w:tcPr>
          <w:p w14:paraId="0F09F0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217" w:type="dxa"/>
          </w:tcPr>
          <w:p w14:paraId="0B4CA7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7" w:type="dxa"/>
          </w:tcPr>
          <w:p w14:paraId="16BA31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173" w:type="dxa"/>
          </w:tcPr>
          <w:p w14:paraId="0008D14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</w:tr>
      <w:tr w:rsidR="001D08D7" w14:paraId="04E5DE0F" w14:textId="77777777" w:rsidTr="00E55641">
        <w:trPr>
          <w:trHeight w:val="221"/>
          <w:jc w:val="center"/>
        </w:trPr>
        <w:tc>
          <w:tcPr>
            <w:tcW w:w="1838" w:type="dxa"/>
          </w:tcPr>
          <w:p w14:paraId="52418EB1" w14:textId="77777777" w:rsidR="001D08D7" w:rsidRPr="00AD32A1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2.</w:t>
            </w:r>
          </w:p>
        </w:tc>
        <w:tc>
          <w:tcPr>
            <w:tcW w:w="1351" w:type="dxa"/>
          </w:tcPr>
          <w:p w14:paraId="380BFC4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6" w:type="dxa"/>
          </w:tcPr>
          <w:p w14:paraId="3EDA4A2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040" w:type="dxa"/>
          </w:tcPr>
          <w:p w14:paraId="575B4E2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838" w:type="dxa"/>
          </w:tcPr>
          <w:p w14:paraId="64D2DAE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217" w:type="dxa"/>
          </w:tcPr>
          <w:p w14:paraId="0825BA5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7" w:type="dxa"/>
          </w:tcPr>
          <w:p w14:paraId="2A6AB2A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173" w:type="dxa"/>
          </w:tcPr>
          <w:p w14:paraId="5A54DE6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</w:tr>
      <w:tr w:rsidR="001D08D7" w14:paraId="20558421" w14:textId="77777777" w:rsidTr="00E55641">
        <w:trPr>
          <w:trHeight w:val="221"/>
          <w:jc w:val="center"/>
        </w:trPr>
        <w:tc>
          <w:tcPr>
            <w:tcW w:w="1838" w:type="dxa"/>
          </w:tcPr>
          <w:p w14:paraId="01848C7E" w14:textId="77777777" w:rsidR="001D08D7" w:rsidRPr="00AD32A1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1351" w:type="dxa"/>
          </w:tcPr>
          <w:p w14:paraId="550E633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6" w:type="dxa"/>
          </w:tcPr>
          <w:p w14:paraId="2401EE1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040" w:type="dxa"/>
          </w:tcPr>
          <w:p w14:paraId="79186A0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838" w:type="dxa"/>
          </w:tcPr>
          <w:p w14:paraId="38A8A8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217" w:type="dxa"/>
          </w:tcPr>
          <w:p w14:paraId="39477B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7" w:type="dxa"/>
          </w:tcPr>
          <w:p w14:paraId="06549C8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173" w:type="dxa"/>
          </w:tcPr>
          <w:p w14:paraId="770545D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</w:tr>
    </w:tbl>
    <w:p w14:paraId="0BBAA7DB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12C62313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563C515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5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karkadinovskaja@gmail.com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 3 по 16 ноября 2025 г.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630859D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  <w:shd w:val="clear" w:color="auto" w:fill="D9E2F3" w:themeFill="accent1" w:themeFillTint="33"/>
        </w:rPr>
        <w:t xml:space="preserve"> </w:t>
      </w:r>
    </w:p>
    <w:p w14:paraId="526C00B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14639A3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4C1FD286" w14:textId="77777777" w:rsidR="001D08D7" w:rsidRPr="007F433E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F433E">
        <w:rPr>
          <w:rFonts w:ascii="Times New Roman" w:eastAsiaTheme="minorHAnsi" w:hAnsi="Times New Roman"/>
          <w:b/>
          <w:sz w:val="26"/>
          <w:szCs w:val="26"/>
        </w:rPr>
        <w:t xml:space="preserve">  </w:t>
      </w:r>
    </w:p>
    <w:p w14:paraId="7BDC2E6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48ED0972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890472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205D2B1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470CD5C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682FBF7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lastRenderedPageBreak/>
        <w:t>Пр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иложение </w:t>
      </w:r>
      <w:r>
        <w:rPr>
          <w:rFonts w:ascii="Times New Roman" w:eastAsiaTheme="minorHAnsi" w:hAnsi="Times New Roman"/>
          <w:i/>
          <w:sz w:val="26"/>
          <w:szCs w:val="26"/>
        </w:rPr>
        <w:t>2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2A091FC1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3B13ED9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068F198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</w:t>
      </w:r>
      <w:r>
        <w:rPr>
          <w:rFonts w:ascii="Times New Roman" w:eastAsiaTheme="minorHAnsi" w:hAnsi="Times New Roman"/>
          <w:sz w:val="26"/>
          <w:szCs w:val="26"/>
        </w:rPr>
        <w:t xml:space="preserve">зоны методического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3AD2BE5C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1DDAE5B" w14:textId="77777777" w:rsidR="001D08D7" w:rsidRPr="00D1771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Pr="00D17710">
        <w:rPr>
          <w:rFonts w:ascii="Times New Roman" w:hAnsi="Times New Roman"/>
          <w:b/>
          <w:sz w:val="26"/>
          <w:szCs w:val="26"/>
          <w:u w:val="single"/>
        </w:rPr>
        <w:t>КОНКУРС ЮНЫХ ИСПОЛНИТЕЛЕЙ НАРОДНОЙ ПЕСНИ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им. В.В. БАККЕ</w:t>
      </w:r>
      <w:r w:rsidRPr="00D17710">
        <w:rPr>
          <w:rFonts w:ascii="Times New Roman" w:hAnsi="Times New Roman"/>
          <w:b/>
          <w:sz w:val="26"/>
          <w:szCs w:val="26"/>
        </w:rPr>
        <w:t>»</w:t>
      </w:r>
    </w:p>
    <w:p w14:paraId="7076B837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15860A0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15 февраля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523C2FC5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68"/>
        <w:gridCol w:w="1080"/>
        <w:gridCol w:w="2022"/>
        <w:gridCol w:w="1942"/>
        <w:gridCol w:w="1807"/>
        <w:gridCol w:w="2119"/>
        <w:gridCol w:w="2028"/>
        <w:gridCol w:w="1655"/>
        <w:gridCol w:w="1473"/>
      </w:tblGrid>
      <w:tr w:rsidR="001D08D7" w:rsidRPr="007A0454" w14:paraId="76AA14CA" w14:textId="77777777" w:rsidTr="00E55641">
        <w:tc>
          <w:tcPr>
            <w:tcW w:w="1401" w:type="dxa"/>
            <w:vAlign w:val="center"/>
          </w:tcPr>
          <w:p w14:paraId="6A01885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Фамилия, имя участника </w:t>
            </w:r>
          </w:p>
          <w:p w14:paraId="57D90B8F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(или название ансамбля </w:t>
            </w:r>
            <w:r w:rsidRPr="0087706B">
              <w:rPr>
                <w:rFonts w:ascii="Times New Roman" w:eastAsiaTheme="minorHAnsi" w:hAnsi="Times New Roman"/>
                <w:b/>
              </w:rPr>
              <w:t>с указанием количества человек)</w:t>
            </w:r>
          </w:p>
        </w:tc>
        <w:tc>
          <w:tcPr>
            <w:tcW w:w="1038" w:type="dxa"/>
            <w:vAlign w:val="center"/>
          </w:tcPr>
          <w:p w14:paraId="3C9D5A7F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Формат участия</w:t>
            </w:r>
          </w:p>
        </w:tc>
        <w:tc>
          <w:tcPr>
            <w:tcW w:w="1744" w:type="dxa"/>
            <w:vAlign w:val="center"/>
          </w:tcPr>
          <w:p w14:paraId="7BA5830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Муниципальное образование</w:t>
            </w:r>
          </w:p>
        </w:tc>
        <w:tc>
          <w:tcPr>
            <w:tcW w:w="2043" w:type="dxa"/>
            <w:vAlign w:val="center"/>
          </w:tcPr>
          <w:p w14:paraId="17A10CB9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Название организации (сокращённое, по Уставу)</w:t>
            </w:r>
          </w:p>
        </w:tc>
        <w:tc>
          <w:tcPr>
            <w:tcW w:w="1729" w:type="dxa"/>
            <w:vAlign w:val="center"/>
          </w:tcPr>
          <w:p w14:paraId="1871D2E0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Возрастная группа</w:t>
            </w:r>
          </w:p>
          <w:p w14:paraId="61B3A1A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(с указанием возраста участника на момент выступления),</w:t>
            </w:r>
          </w:p>
          <w:p w14:paraId="434D926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номинация</w:t>
            </w:r>
          </w:p>
        </w:tc>
        <w:tc>
          <w:tcPr>
            <w:tcW w:w="1890" w:type="dxa"/>
            <w:vAlign w:val="center"/>
          </w:tcPr>
          <w:p w14:paraId="11F67A99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1. Ф.И.О. </w:t>
            </w:r>
            <w:r w:rsidRPr="007A0454">
              <w:rPr>
                <w:rFonts w:ascii="Times New Roman" w:eastAsiaTheme="minorHAnsi" w:hAnsi="Times New Roman"/>
                <w:u w:val="single"/>
              </w:rPr>
              <w:t xml:space="preserve">преподавателя </w:t>
            </w:r>
            <w:r w:rsidRPr="007A0454">
              <w:rPr>
                <w:rFonts w:ascii="Times New Roman" w:eastAsiaTheme="minorHAnsi" w:hAnsi="Times New Roman"/>
              </w:rPr>
              <w:t>(полностью),</w:t>
            </w:r>
          </w:p>
          <w:p w14:paraId="37C9F8C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7A0454">
              <w:rPr>
                <w:rFonts w:ascii="Times New Roman" w:eastAsiaTheme="minorHAnsi" w:hAnsi="Times New Roman"/>
                <w:i/>
              </w:rPr>
              <w:t>моб. телефон;</w:t>
            </w:r>
          </w:p>
          <w:p w14:paraId="5A58CE4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7A0454">
              <w:rPr>
                <w:rFonts w:ascii="Times New Roman" w:eastAsiaTheme="minorHAnsi" w:hAnsi="Times New Roman"/>
                <w:i/>
              </w:rPr>
              <w:t>эл. почта.</w:t>
            </w:r>
          </w:p>
          <w:p w14:paraId="1BEEE658" w14:textId="77777777" w:rsidR="001D08D7" w:rsidRPr="007A0454" w:rsidRDefault="001D08D7" w:rsidP="001D08D7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hanging="142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Ф.И.О. </w:t>
            </w:r>
            <w:r w:rsidRPr="007A0454">
              <w:rPr>
                <w:rFonts w:ascii="Times New Roman" w:eastAsiaTheme="minorHAnsi" w:hAnsi="Times New Roman"/>
                <w:u w:val="single"/>
              </w:rPr>
              <w:t xml:space="preserve">концертмейстера </w:t>
            </w:r>
            <w:r w:rsidRPr="007A0454">
              <w:rPr>
                <w:rFonts w:ascii="Times New Roman" w:eastAsiaTheme="minorHAnsi" w:hAnsi="Times New Roman"/>
              </w:rPr>
              <w:t>(полностью)</w:t>
            </w:r>
          </w:p>
          <w:p w14:paraId="3707824E" w14:textId="77777777" w:rsidR="001D08D7" w:rsidRPr="007A0454" w:rsidRDefault="001D08D7" w:rsidP="001D08D7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hanging="142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Ф.И.О. </w:t>
            </w:r>
            <w:r w:rsidRPr="007A0454">
              <w:rPr>
                <w:rFonts w:ascii="Times New Roman" w:eastAsiaTheme="minorHAnsi" w:hAnsi="Times New Roman"/>
                <w:u w:val="single"/>
              </w:rPr>
              <w:t xml:space="preserve">иллюстратора </w:t>
            </w:r>
            <w:r w:rsidRPr="007A0454">
              <w:rPr>
                <w:rFonts w:ascii="Times New Roman" w:eastAsiaTheme="minorHAnsi" w:hAnsi="Times New Roman"/>
              </w:rPr>
              <w:t>(при наличии) *</w:t>
            </w:r>
          </w:p>
        </w:tc>
        <w:tc>
          <w:tcPr>
            <w:tcW w:w="2312" w:type="dxa"/>
            <w:vAlign w:val="center"/>
          </w:tcPr>
          <w:p w14:paraId="361EB6F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Программа, хронометраж</w:t>
            </w:r>
          </w:p>
        </w:tc>
        <w:tc>
          <w:tcPr>
            <w:tcW w:w="1559" w:type="dxa"/>
            <w:vAlign w:val="center"/>
          </w:tcPr>
          <w:p w14:paraId="535EDAC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Ссылка на видеозапись выступления </w:t>
            </w:r>
            <w:r w:rsidRPr="007A0454">
              <w:rPr>
                <w:rFonts w:ascii="Times New Roman" w:eastAsiaTheme="minorHAnsi" w:hAnsi="Times New Roman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843" w:type="dxa"/>
            <w:vAlign w:val="center"/>
          </w:tcPr>
          <w:p w14:paraId="78FC0072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Способ оплаты (ФЛ, ЮЛ)</w:t>
            </w:r>
          </w:p>
        </w:tc>
      </w:tr>
      <w:tr w:rsidR="001D08D7" w:rsidRPr="007A0454" w14:paraId="76F2E25E" w14:textId="77777777" w:rsidTr="00E55641">
        <w:tc>
          <w:tcPr>
            <w:tcW w:w="1401" w:type="dxa"/>
          </w:tcPr>
          <w:p w14:paraId="75EC817D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1038" w:type="dxa"/>
          </w:tcPr>
          <w:p w14:paraId="0D309F36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44" w:type="dxa"/>
          </w:tcPr>
          <w:p w14:paraId="1D58856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43" w:type="dxa"/>
          </w:tcPr>
          <w:p w14:paraId="68028F6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29" w:type="dxa"/>
          </w:tcPr>
          <w:p w14:paraId="4543DA6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90" w:type="dxa"/>
          </w:tcPr>
          <w:p w14:paraId="571E6A8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2" w:type="dxa"/>
          </w:tcPr>
          <w:p w14:paraId="44EA617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14:paraId="6EAAD013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29FD56A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4A660A36" w14:textId="77777777" w:rsidTr="00E55641">
        <w:tc>
          <w:tcPr>
            <w:tcW w:w="1401" w:type="dxa"/>
          </w:tcPr>
          <w:p w14:paraId="5EE320D7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1038" w:type="dxa"/>
          </w:tcPr>
          <w:p w14:paraId="4A6FB923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44" w:type="dxa"/>
          </w:tcPr>
          <w:p w14:paraId="3B1E562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43" w:type="dxa"/>
          </w:tcPr>
          <w:p w14:paraId="15DCA363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29" w:type="dxa"/>
          </w:tcPr>
          <w:p w14:paraId="4C74D8C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90" w:type="dxa"/>
          </w:tcPr>
          <w:p w14:paraId="39ADB6B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2" w:type="dxa"/>
          </w:tcPr>
          <w:p w14:paraId="58468110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14:paraId="23D217B5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4DE44CE0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73035DA3" w14:textId="77777777" w:rsidTr="00E55641">
        <w:tc>
          <w:tcPr>
            <w:tcW w:w="1401" w:type="dxa"/>
          </w:tcPr>
          <w:p w14:paraId="47A2957B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1038" w:type="dxa"/>
          </w:tcPr>
          <w:p w14:paraId="434D5DAF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44" w:type="dxa"/>
          </w:tcPr>
          <w:p w14:paraId="0A0FDFC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43" w:type="dxa"/>
          </w:tcPr>
          <w:p w14:paraId="1E08FA5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29" w:type="dxa"/>
          </w:tcPr>
          <w:p w14:paraId="59797B2E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90" w:type="dxa"/>
          </w:tcPr>
          <w:p w14:paraId="247772C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2" w:type="dxa"/>
          </w:tcPr>
          <w:p w14:paraId="157BC2D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14:paraId="47EE9DE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282D758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632C37FD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326CD5D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6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jlty2008@yandex.ru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1453F59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06 февраля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740177F2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776373CD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    </w:t>
      </w:r>
      <w:bookmarkStart w:id="3" w:name="_Hlk92712914"/>
    </w:p>
    <w:p w14:paraId="3D5E6719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9A60C0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2227B871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8DB895C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t xml:space="preserve">* В случае, если иллюстраторы не указываются в заявке, диплом для них не предусматривается. </w:t>
      </w:r>
    </w:p>
    <w:p w14:paraId="4931851C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0BCC523A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87B2063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t>Приложение 3а</w:t>
      </w:r>
    </w:p>
    <w:p w14:paraId="66963AF9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2C61477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2AFF4E0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F60A24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593D774C" w14:textId="77777777" w:rsidR="001D08D7" w:rsidRDefault="001D08D7" w:rsidP="001D08D7">
      <w:pPr>
        <w:pStyle w:val="ac"/>
        <w:ind w:left="-389" w:right="-387" w:firstLine="389"/>
        <w:jc w:val="center"/>
        <w:rPr>
          <w:rFonts w:ascii="Times New Roman" w:hAnsi="Times New Roman"/>
          <w:b/>
          <w:sz w:val="26"/>
          <w:szCs w:val="26"/>
        </w:rPr>
      </w:pPr>
    </w:p>
    <w:p w14:paraId="261676BA" w14:textId="77777777" w:rsidR="001D08D7" w:rsidRPr="00AD32A1" w:rsidRDefault="001D08D7" w:rsidP="001D08D7">
      <w:pPr>
        <w:pStyle w:val="ac"/>
        <w:ind w:left="-389" w:right="-387" w:firstLine="389"/>
        <w:jc w:val="center"/>
        <w:rPr>
          <w:rFonts w:ascii="Times New Roman" w:hAnsi="Times New Roman"/>
          <w:b/>
          <w:sz w:val="26"/>
          <w:szCs w:val="26"/>
        </w:rPr>
      </w:pPr>
      <w:r w:rsidRPr="00AD32A1">
        <w:rPr>
          <w:rFonts w:ascii="Times New Roman" w:hAnsi="Times New Roman"/>
          <w:b/>
          <w:sz w:val="26"/>
          <w:szCs w:val="26"/>
          <w:u w:val="single"/>
        </w:rPr>
        <w:t>ТЕОРЕТИЧЕСКАЯ ОЛИМПИАДА</w:t>
      </w:r>
      <w:r w:rsidRPr="009E6496">
        <w:rPr>
          <w:rFonts w:ascii="Times New Roman" w:hAnsi="Times New Roman"/>
          <w:b/>
          <w:sz w:val="26"/>
          <w:szCs w:val="26"/>
        </w:rPr>
        <w:t xml:space="preserve"> «</w:t>
      </w:r>
      <w:r w:rsidRPr="00AD32A1">
        <w:rPr>
          <w:rFonts w:ascii="Times New Roman" w:hAnsi="Times New Roman"/>
          <w:b/>
          <w:sz w:val="26"/>
          <w:szCs w:val="26"/>
          <w:u w:val="single"/>
        </w:rPr>
        <w:t>ПРОКОФЬЕВСКАЯ ДОМИНАНТА</w:t>
      </w:r>
      <w:r>
        <w:rPr>
          <w:rFonts w:ascii="Times New Roman" w:hAnsi="Times New Roman"/>
          <w:b/>
          <w:sz w:val="26"/>
          <w:szCs w:val="26"/>
        </w:rPr>
        <w:t>»</w:t>
      </w:r>
    </w:p>
    <w:p w14:paraId="46D5886C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08DF82AF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01 марта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01A53930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66"/>
        <w:gridCol w:w="2792"/>
        <w:gridCol w:w="2518"/>
        <w:gridCol w:w="2302"/>
        <w:gridCol w:w="3805"/>
        <w:gridCol w:w="1411"/>
      </w:tblGrid>
      <w:tr w:rsidR="001D08D7" w14:paraId="4B640F2B" w14:textId="77777777" w:rsidTr="00E55641">
        <w:trPr>
          <w:trHeight w:val="905"/>
        </w:trPr>
        <w:tc>
          <w:tcPr>
            <w:tcW w:w="2866" w:type="dxa"/>
            <w:vAlign w:val="center"/>
          </w:tcPr>
          <w:p w14:paraId="3A8F90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</w:tc>
        <w:tc>
          <w:tcPr>
            <w:tcW w:w="2792" w:type="dxa"/>
            <w:vAlign w:val="center"/>
          </w:tcPr>
          <w:p w14:paraId="3097E8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2518" w:type="dxa"/>
            <w:vAlign w:val="center"/>
          </w:tcPr>
          <w:p w14:paraId="4EC4036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Название организации (сокращённое, </w:t>
            </w:r>
          </w:p>
          <w:p w14:paraId="50C2CED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по Уставу)</w:t>
            </w:r>
          </w:p>
        </w:tc>
        <w:tc>
          <w:tcPr>
            <w:tcW w:w="2302" w:type="dxa"/>
            <w:vAlign w:val="center"/>
          </w:tcPr>
          <w:p w14:paraId="5C8530A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Класс обучения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7CA8FCE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</w:t>
            </w:r>
            <w:r>
              <w:rPr>
                <w:rFonts w:ascii="Times New Roman" w:eastAsiaTheme="minorHAnsi" w:hAnsi="Times New Roman"/>
                <w:szCs w:val="26"/>
              </w:rPr>
              <w:t>с указанием срока обучения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14:paraId="79FB9351" w14:textId="77777777" w:rsidR="001D08D7" w:rsidRPr="00AD32A1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434F836F" w14:textId="77777777" w:rsidR="001D08D7" w:rsidRPr="007278C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5C7220A6" w14:textId="77777777" w:rsidR="001D08D7" w:rsidRPr="00AD32A1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</w:tc>
        <w:tc>
          <w:tcPr>
            <w:tcW w:w="1411" w:type="dxa"/>
            <w:vAlign w:val="center"/>
          </w:tcPr>
          <w:p w14:paraId="215B6CA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500C65C2" w14:textId="77777777" w:rsidTr="00E55641">
        <w:trPr>
          <w:trHeight w:val="32"/>
        </w:trPr>
        <w:tc>
          <w:tcPr>
            <w:tcW w:w="2866" w:type="dxa"/>
          </w:tcPr>
          <w:p w14:paraId="58A6CFEB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2792" w:type="dxa"/>
          </w:tcPr>
          <w:p w14:paraId="1283486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18" w:type="dxa"/>
          </w:tcPr>
          <w:p w14:paraId="517D960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02" w:type="dxa"/>
          </w:tcPr>
          <w:p w14:paraId="59F223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3805" w:type="dxa"/>
          </w:tcPr>
          <w:p w14:paraId="393B4C0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1" w:type="dxa"/>
          </w:tcPr>
          <w:p w14:paraId="32DFD57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7C9AEAB" w14:textId="77777777" w:rsidTr="00E55641">
        <w:trPr>
          <w:trHeight w:val="32"/>
        </w:trPr>
        <w:tc>
          <w:tcPr>
            <w:tcW w:w="2866" w:type="dxa"/>
          </w:tcPr>
          <w:p w14:paraId="06A89A2C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</w:t>
            </w:r>
          </w:p>
        </w:tc>
        <w:tc>
          <w:tcPr>
            <w:tcW w:w="2792" w:type="dxa"/>
          </w:tcPr>
          <w:p w14:paraId="0D2F438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18" w:type="dxa"/>
          </w:tcPr>
          <w:p w14:paraId="693E7F1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02" w:type="dxa"/>
          </w:tcPr>
          <w:p w14:paraId="1D9D6DA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3805" w:type="dxa"/>
          </w:tcPr>
          <w:p w14:paraId="3B84FF5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1" w:type="dxa"/>
          </w:tcPr>
          <w:p w14:paraId="78441AE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588E2264" w14:textId="77777777" w:rsidTr="00E55641">
        <w:trPr>
          <w:trHeight w:val="32"/>
        </w:trPr>
        <w:tc>
          <w:tcPr>
            <w:tcW w:w="2866" w:type="dxa"/>
          </w:tcPr>
          <w:p w14:paraId="3F3EB55B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2792" w:type="dxa"/>
          </w:tcPr>
          <w:p w14:paraId="63C038B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18" w:type="dxa"/>
          </w:tcPr>
          <w:p w14:paraId="604D1B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02" w:type="dxa"/>
          </w:tcPr>
          <w:p w14:paraId="09176A0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3805" w:type="dxa"/>
          </w:tcPr>
          <w:p w14:paraId="624A831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1" w:type="dxa"/>
          </w:tcPr>
          <w:p w14:paraId="5F94550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5FCA290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69959F9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7" w:history="1">
        <w:r w:rsidRPr="00681285">
          <w:rPr>
            <w:rStyle w:val="a8"/>
            <w:rFonts w:ascii="Times New Roman" w:hAnsi="Times New Roman"/>
            <w:sz w:val="28"/>
            <w:szCs w:val="28"/>
            <w:lang w:val="en-US"/>
          </w:rPr>
          <w:t>sprosolvit</w:t>
        </w:r>
        <w:r w:rsidRPr="00681285">
          <w:rPr>
            <w:rStyle w:val="a8"/>
            <w:rFonts w:ascii="Times New Roman" w:hAnsi="Times New Roman"/>
            <w:sz w:val="28"/>
            <w:szCs w:val="28"/>
          </w:rPr>
          <w:t>@</w:t>
        </w:r>
        <w:r w:rsidRPr="00681285">
          <w:rPr>
            <w:rStyle w:val="a8"/>
            <w:rFonts w:ascii="Times New Roman" w:hAnsi="Times New Roman"/>
            <w:sz w:val="28"/>
            <w:szCs w:val="28"/>
            <w:lang w:val="en-US"/>
          </w:rPr>
          <w:t>gmail</w:t>
        </w:r>
        <w:r w:rsidRPr="00681285">
          <w:rPr>
            <w:rStyle w:val="a8"/>
            <w:rFonts w:ascii="Times New Roman" w:hAnsi="Times New Roman"/>
            <w:sz w:val="28"/>
            <w:szCs w:val="28"/>
          </w:rPr>
          <w:t>.</w:t>
        </w:r>
        <w:r w:rsidRPr="00681285">
          <w:rPr>
            <w:rStyle w:val="a8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681285"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hAnsi="Times New Roman"/>
          <w:sz w:val="26"/>
          <w:szCs w:val="26"/>
        </w:rPr>
        <w:t xml:space="preserve">в </w:t>
      </w:r>
      <w:r w:rsidRPr="00B03015">
        <w:rPr>
          <w:rFonts w:ascii="Times New Roman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B03015">
        <w:rPr>
          <w:rFonts w:ascii="Times New Roman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2C17D20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20</w:t>
      </w: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февраля</w:t>
      </w: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28E1012E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5AF702BF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51314CB3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6B585DC5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38123A3D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2E5110C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76FC606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4B0A3FC8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633DADB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03DA842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86CCBF5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0D969FF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FC41602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4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408D114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EDDE19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212401D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 </w:t>
      </w:r>
    </w:p>
    <w:p w14:paraId="7D66B651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86D4A3E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7278C0">
        <w:rPr>
          <w:rFonts w:ascii="Times New Roman" w:hAnsi="Times New Roman"/>
          <w:b/>
          <w:sz w:val="26"/>
          <w:szCs w:val="26"/>
          <w:u w:val="single"/>
        </w:rPr>
        <w:t>ЮНЫЙ ИСПОЛНИТЕЛЬ НА ОРКЕСТРОВЫХ ДУХОВЫХ И УДАРНЫХ ИНСТРУМЕНТАХ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43C62070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22D74274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07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декабря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371D26D8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89"/>
        <w:gridCol w:w="2420"/>
        <w:gridCol w:w="2189"/>
        <w:gridCol w:w="1991"/>
        <w:gridCol w:w="2707"/>
        <w:gridCol w:w="2090"/>
        <w:gridCol w:w="1808"/>
      </w:tblGrid>
      <w:tr w:rsidR="001D08D7" w14:paraId="4BC46781" w14:textId="77777777" w:rsidTr="00E55641">
        <w:trPr>
          <w:trHeight w:val="2863"/>
        </w:trPr>
        <w:tc>
          <w:tcPr>
            <w:tcW w:w="2505" w:type="dxa"/>
            <w:vAlign w:val="center"/>
          </w:tcPr>
          <w:p w14:paraId="746809F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2440" w:type="dxa"/>
            <w:vAlign w:val="center"/>
          </w:tcPr>
          <w:p w14:paraId="5653B00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201" w:type="dxa"/>
            <w:vAlign w:val="center"/>
          </w:tcPr>
          <w:p w14:paraId="6395189E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69DE4CF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103AE12B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(с указанием </w:t>
            </w:r>
            <w:r>
              <w:rPr>
                <w:rFonts w:ascii="Times New Roman" w:eastAsiaTheme="minorHAnsi" w:hAnsi="Times New Roman"/>
                <w:szCs w:val="26"/>
              </w:rPr>
              <w:t>возраста участника на момент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),</w:t>
            </w:r>
          </w:p>
          <w:p w14:paraId="3DDCEEC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номинация</w:t>
            </w:r>
          </w:p>
        </w:tc>
        <w:tc>
          <w:tcPr>
            <w:tcW w:w="2012" w:type="dxa"/>
            <w:vAlign w:val="center"/>
          </w:tcPr>
          <w:p w14:paraId="5FC074E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  <w:p w14:paraId="75516F0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</w:tc>
        <w:tc>
          <w:tcPr>
            <w:tcW w:w="2726" w:type="dxa"/>
            <w:vAlign w:val="center"/>
          </w:tcPr>
          <w:p w14:paraId="501D205B" w14:textId="77777777" w:rsidR="001D08D7" w:rsidRPr="009E6496" w:rsidRDefault="001D08D7" w:rsidP="001D08D7">
            <w:pPr>
              <w:pStyle w:val="a3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9E6496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086F218C" w14:textId="77777777" w:rsidR="001D08D7" w:rsidRPr="007278C0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2A66AD36" w14:textId="77777777" w:rsidR="001D08D7" w:rsidRPr="007278C0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400FB0AE" w14:textId="77777777" w:rsidR="001D08D7" w:rsidRPr="007278C0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34F9E8AA" w14:textId="77777777" w:rsidR="001D08D7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2103" w:type="dxa"/>
            <w:vAlign w:val="center"/>
          </w:tcPr>
          <w:p w14:paraId="725F995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833" w:type="dxa"/>
            <w:vAlign w:val="center"/>
          </w:tcPr>
          <w:p w14:paraId="588AD22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Способ оплаты </w:t>
            </w:r>
          </w:p>
          <w:p w14:paraId="60AC44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(ФЛ, ЮЛ)</w:t>
            </w:r>
          </w:p>
        </w:tc>
      </w:tr>
      <w:tr w:rsidR="001D08D7" w14:paraId="6A8A13F2" w14:textId="77777777" w:rsidTr="00E55641">
        <w:trPr>
          <w:trHeight w:val="103"/>
        </w:trPr>
        <w:tc>
          <w:tcPr>
            <w:tcW w:w="2505" w:type="dxa"/>
          </w:tcPr>
          <w:p w14:paraId="48C3A88A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40" w:type="dxa"/>
          </w:tcPr>
          <w:p w14:paraId="1525867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1" w:type="dxa"/>
          </w:tcPr>
          <w:p w14:paraId="5BA4058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12" w:type="dxa"/>
          </w:tcPr>
          <w:p w14:paraId="3E75E44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726" w:type="dxa"/>
          </w:tcPr>
          <w:p w14:paraId="4BC2C9B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03" w:type="dxa"/>
          </w:tcPr>
          <w:p w14:paraId="0AC1302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33" w:type="dxa"/>
          </w:tcPr>
          <w:p w14:paraId="305FE96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4E2C0A99" w14:textId="77777777" w:rsidR="001D08D7" w:rsidRPr="003D0B3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0A9F67B4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05A08E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9138B3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8" w:history="1">
        <w:r w:rsidRPr="00306A7C">
          <w:rPr>
            <w:rStyle w:val="a8"/>
            <w:rFonts w:ascii="Times New Roman" w:eastAsiaTheme="minorHAnsi" w:hAnsi="Times New Roman"/>
            <w:sz w:val="26"/>
            <w:szCs w:val="26"/>
          </w:rPr>
          <w:t>krylova.tatvik@yandex.ru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3DCF760C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28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ноября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5AF07A6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693DB24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014AD03E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2E239E09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27728C00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70719AF9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1534924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0329C3EC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bookmarkEnd w:id="3"/>
    <w:p w14:paraId="744DE00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6A98DF6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bookmarkStart w:id="4" w:name="_Hlk92710113"/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05BEBE3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</w:t>
      </w:r>
    </w:p>
    <w:p w14:paraId="019346DB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0A11E600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7278C0">
        <w:rPr>
          <w:rFonts w:ascii="Times New Roman" w:hAnsi="Times New Roman"/>
          <w:b/>
          <w:sz w:val="26"/>
          <w:szCs w:val="26"/>
          <w:u w:val="single"/>
        </w:rPr>
        <w:t>ЮНЫЙ СКРИПАЧ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BB1487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0B35167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21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декабря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0EABBBC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3"/>
        <w:gridCol w:w="1824"/>
        <w:gridCol w:w="1688"/>
        <w:gridCol w:w="1620"/>
        <w:gridCol w:w="1584"/>
        <w:gridCol w:w="2190"/>
        <w:gridCol w:w="1722"/>
        <w:gridCol w:w="1698"/>
        <w:gridCol w:w="1315"/>
      </w:tblGrid>
      <w:tr w:rsidR="001D08D7" w14:paraId="112D40C0" w14:textId="77777777" w:rsidTr="00E55641">
        <w:tc>
          <w:tcPr>
            <w:tcW w:w="2076" w:type="dxa"/>
            <w:vAlign w:val="center"/>
          </w:tcPr>
          <w:p w14:paraId="6D4EC3D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01BCCC9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30114C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022" w:type="dxa"/>
            <w:vAlign w:val="center"/>
          </w:tcPr>
          <w:p w14:paraId="1B869C9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  <w:r>
              <w:rPr>
                <w:rFonts w:ascii="Times New Roman" w:eastAsiaTheme="minorHAnsi" w:hAnsi="Times New Roman"/>
                <w:szCs w:val="26"/>
              </w:rPr>
              <w:t xml:space="preserve"> (очный/</w:t>
            </w:r>
          </w:p>
          <w:p w14:paraId="1632213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заочный)</w:t>
            </w:r>
          </w:p>
        </w:tc>
        <w:tc>
          <w:tcPr>
            <w:tcW w:w="1824" w:type="dxa"/>
            <w:vAlign w:val="center"/>
          </w:tcPr>
          <w:p w14:paraId="1C3175C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  <w:p w14:paraId="3080269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  <w:p w14:paraId="3F562E4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  <w:vAlign w:val="center"/>
          </w:tcPr>
          <w:p w14:paraId="683A1A14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18076B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6FB8A45A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(с указанием срока обучения),</w:t>
            </w:r>
          </w:p>
          <w:p w14:paraId="1985F8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номинация</w:t>
            </w:r>
          </w:p>
        </w:tc>
        <w:tc>
          <w:tcPr>
            <w:tcW w:w="2259" w:type="dxa"/>
            <w:vAlign w:val="center"/>
          </w:tcPr>
          <w:p w14:paraId="439FC334" w14:textId="77777777" w:rsidR="001D08D7" w:rsidRPr="009E6496" w:rsidRDefault="001D08D7" w:rsidP="001D08D7">
            <w:pPr>
              <w:pStyle w:val="a3"/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-22" w:firstLine="0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9E6496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63107AC1" w14:textId="77777777" w:rsidR="001D08D7" w:rsidRPr="007278C0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0A42284A" w14:textId="77777777" w:rsidR="001D08D7" w:rsidRPr="007278C0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2710611F" w14:textId="77777777" w:rsidR="001D08D7" w:rsidRPr="007278C0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3A6AAB9E" w14:textId="77777777" w:rsidR="001D08D7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1743" w:type="dxa"/>
            <w:vAlign w:val="center"/>
          </w:tcPr>
          <w:p w14:paraId="29469F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730" w:type="dxa"/>
            <w:vAlign w:val="center"/>
          </w:tcPr>
          <w:p w14:paraId="15646F5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Ссылка на видеозапись выступления </w:t>
            </w:r>
            <w:r w:rsidRPr="007C5068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519" w:type="dxa"/>
            <w:vAlign w:val="center"/>
          </w:tcPr>
          <w:p w14:paraId="49104B8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75EE89FA" w14:textId="77777777" w:rsidTr="00E55641">
        <w:tc>
          <w:tcPr>
            <w:tcW w:w="2076" w:type="dxa"/>
          </w:tcPr>
          <w:p w14:paraId="1019B1A9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44C164C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4A45067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5515854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35A5E4C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3846A2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08C76F5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66060BE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110488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4A32BCBC" w14:textId="77777777" w:rsidTr="00E55641">
        <w:tc>
          <w:tcPr>
            <w:tcW w:w="2076" w:type="dxa"/>
          </w:tcPr>
          <w:p w14:paraId="5B303401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6347F1B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5A0FD9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2D0F920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4961B51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446DF7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49BF744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50DDAD2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634787D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03C5414" w14:textId="77777777" w:rsidTr="00E55641">
        <w:tc>
          <w:tcPr>
            <w:tcW w:w="2076" w:type="dxa"/>
          </w:tcPr>
          <w:p w14:paraId="177F67A5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0DB7D54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607D97F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4D3C18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1583E52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7FFBB58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7670E9F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64CD943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3DBB947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057266D9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10E055A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9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pauline467@mail.ru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09435BDD" w14:textId="77777777" w:rsidR="001D08D7" w:rsidRPr="007278C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  <w:u w:val="single"/>
        </w:rPr>
      </w:pP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с 1 по </w:t>
      </w:r>
      <w:proofErr w:type="gramStart"/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10 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декабря</w:t>
      </w:r>
      <w:proofErr w:type="gramEnd"/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7827DF7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bookmarkEnd w:id="4"/>
    <w:p w14:paraId="2CB58CB6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4BE3F4EA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033783D6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03C95F85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5F621C5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  <w:sectPr w:rsidR="001D08D7" w:rsidSect="00642CDD">
          <w:pgSz w:w="16838" w:h="11906" w:orient="landscape"/>
          <w:pgMar w:top="1021" w:right="567" w:bottom="737" w:left="567" w:header="709" w:footer="119" w:gutter="0"/>
          <w:cols w:space="708"/>
          <w:titlePg/>
          <w:docGrid w:linePitch="360"/>
        </w:sectPr>
      </w:pPr>
    </w:p>
    <w:p w14:paraId="51E59706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6FDFADE6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731F3FE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0E3316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76EADD9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2B44956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01250B82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>КОНКУРС ЮНЫХ ИСПОЛНИТЕЛЕЙ ЭСТРАДНОЙ ПЕСНИ И ХУДОЖЕСТВЕННОГО СЛОВА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05372158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F06D96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08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i/>
          <w:sz w:val="26"/>
          <w:szCs w:val="26"/>
        </w:rPr>
        <w:t>февраля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34CF1EB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8DB1CCE" w14:textId="77777777" w:rsidR="001D08D7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«</w:t>
      </w:r>
      <w:r w:rsidRPr="0047324B">
        <w:rPr>
          <w:rFonts w:ascii="Times New Roman" w:eastAsiaTheme="minorHAnsi" w:hAnsi="Times New Roman"/>
          <w:b/>
          <w:sz w:val="24"/>
          <w:szCs w:val="24"/>
        </w:rPr>
        <w:t>Эстрадное пение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(соло)»</w:t>
      </w:r>
    </w:p>
    <w:p w14:paraId="58ECC863" w14:textId="77777777" w:rsidR="001D08D7" w:rsidRPr="0047324B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b"/>
        <w:tblW w:w="10348" w:type="dxa"/>
        <w:tblInd w:w="-147" w:type="dxa"/>
        <w:tblLook w:val="04A0" w:firstRow="1" w:lastRow="0" w:firstColumn="1" w:lastColumn="0" w:noHBand="0" w:noVBand="1"/>
      </w:tblPr>
      <w:tblGrid>
        <w:gridCol w:w="4957"/>
        <w:gridCol w:w="5391"/>
      </w:tblGrid>
      <w:tr w:rsidR="001D08D7" w:rsidRPr="0047324B" w14:paraId="1F05065F" w14:textId="77777777" w:rsidTr="00E55641">
        <w:tc>
          <w:tcPr>
            <w:tcW w:w="4957" w:type="dxa"/>
          </w:tcPr>
          <w:p w14:paraId="0ED07358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5391" w:type="dxa"/>
          </w:tcPr>
          <w:p w14:paraId="6DE5AC04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1206868" w14:textId="77777777" w:rsidTr="00E55641">
        <w:tc>
          <w:tcPr>
            <w:tcW w:w="4957" w:type="dxa"/>
          </w:tcPr>
          <w:p w14:paraId="1ED23A2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391" w:type="dxa"/>
          </w:tcPr>
          <w:p w14:paraId="020E13F6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2C852138" w14:textId="77777777" w:rsidTr="00E55641">
        <w:tc>
          <w:tcPr>
            <w:tcW w:w="4957" w:type="dxa"/>
          </w:tcPr>
          <w:p w14:paraId="035245C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 на дату проведения конкурса</w:t>
            </w:r>
          </w:p>
        </w:tc>
        <w:tc>
          <w:tcPr>
            <w:tcW w:w="5391" w:type="dxa"/>
          </w:tcPr>
          <w:p w14:paraId="064BFF13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1C0F455B" w14:textId="77777777" w:rsidTr="00E55641">
        <w:tc>
          <w:tcPr>
            <w:tcW w:w="4957" w:type="dxa"/>
          </w:tcPr>
          <w:p w14:paraId="0A583D5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Возрастная группа*</w:t>
            </w:r>
          </w:p>
        </w:tc>
        <w:tc>
          <w:tcPr>
            <w:tcW w:w="5391" w:type="dxa"/>
          </w:tcPr>
          <w:p w14:paraId="76364C05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639C932" w14:textId="77777777" w:rsidTr="00E55641">
        <w:tc>
          <w:tcPr>
            <w:tcW w:w="4957" w:type="dxa"/>
          </w:tcPr>
          <w:p w14:paraId="10E474B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Номинация*</w:t>
            </w:r>
          </w:p>
        </w:tc>
        <w:tc>
          <w:tcPr>
            <w:tcW w:w="5391" w:type="dxa"/>
          </w:tcPr>
          <w:p w14:paraId="275EADAF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AB18FF5" w14:textId="77777777" w:rsidTr="00E55641">
        <w:tc>
          <w:tcPr>
            <w:tcW w:w="4957" w:type="dxa"/>
          </w:tcPr>
          <w:p w14:paraId="21E86CF7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Исполняемое произведение</w:t>
            </w:r>
          </w:p>
          <w:p w14:paraId="6CA9057C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(автор музыки и текста, название)</w:t>
            </w:r>
          </w:p>
        </w:tc>
        <w:tc>
          <w:tcPr>
            <w:tcW w:w="5391" w:type="dxa"/>
          </w:tcPr>
          <w:p w14:paraId="2B446A5F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37C2E63" w14:textId="77777777" w:rsidTr="00E55641">
        <w:tc>
          <w:tcPr>
            <w:tcW w:w="4957" w:type="dxa"/>
          </w:tcPr>
          <w:p w14:paraId="08EC94DB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Хронометраж </w:t>
            </w:r>
          </w:p>
        </w:tc>
        <w:tc>
          <w:tcPr>
            <w:tcW w:w="5391" w:type="dxa"/>
          </w:tcPr>
          <w:p w14:paraId="771749EE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2707A41" w14:textId="77777777" w:rsidTr="00E55641">
        <w:tc>
          <w:tcPr>
            <w:tcW w:w="4957" w:type="dxa"/>
          </w:tcPr>
          <w:p w14:paraId="5E0C80C7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391" w:type="dxa"/>
          </w:tcPr>
          <w:p w14:paraId="20B532F4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0EF490F8" w14:textId="77777777" w:rsidTr="00E55641">
        <w:tc>
          <w:tcPr>
            <w:tcW w:w="4957" w:type="dxa"/>
          </w:tcPr>
          <w:p w14:paraId="100EF19F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организации </w:t>
            </w:r>
          </w:p>
          <w:p w14:paraId="28582AB8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(сокращенное, по Уставу)</w:t>
            </w:r>
          </w:p>
        </w:tc>
        <w:tc>
          <w:tcPr>
            <w:tcW w:w="5391" w:type="dxa"/>
          </w:tcPr>
          <w:p w14:paraId="596B9308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C0FE568" w14:textId="77777777" w:rsidTr="00E55641">
        <w:tc>
          <w:tcPr>
            <w:tcW w:w="4957" w:type="dxa"/>
          </w:tcPr>
          <w:p w14:paraId="576A459F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Фамилия Имя Отчество преподавателя </w:t>
            </w:r>
          </w:p>
        </w:tc>
        <w:tc>
          <w:tcPr>
            <w:tcW w:w="5391" w:type="dxa"/>
          </w:tcPr>
          <w:p w14:paraId="22FDC233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17982202" w14:textId="77777777" w:rsidTr="00E55641">
        <w:tc>
          <w:tcPr>
            <w:tcW w:w="4957" w:type="dxa"/>
          </w:tcPr>
          <w:p w14:paraId="08E0C08B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5391" w:type="dxa"/>
          </w:tcPr>
          <w:p w14:paraId="31474E6B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172399B8" w14:textId="77777777" w:rsidTr="00E55641">
        <w:tc>
          <w:tcPr>
            <w:tcW w:w="4957" w:type="dxa"/>
          </w:tcPr>
          <w:p w14:paraId="425D76F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391" w:type="dxa"/>
          </w:tcPr>
          <w:p w14:paraId="16AA1CE7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8C30337" w14:textId="77777777" w:rsidTr="00E55641">
        <w:tc>
          <w:tcPr>
            <w:tcW w:w="4957" w:type="dxa"/>
          </w:tcPr>
          <w:p w14:paraId="4BCCEC7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Ф.И.О. концертмейстера (при наличии) </w:t>
            </w:r>
          </w:p>
        </w:tc>
        <w:tc>
          <w:tcPr>
            <w:tcW w:w="5391" w:type="dxa"/>
          </w:tcPr>
          <w:p w14:paraId="0F98ECD9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67A4062" w14:textId="77777777" w:rsidTr="00E55641">
        <w:tc>
          <w:tcPr>
            <w:tcW w:w="4957" w:type="dxa"/>
          </w:tcPr>
          <w:p w14:paraId="6C5F52A2" w14:textId="77777777" w:rsidR="001D08D7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 xml:space="preserve">Ф.И.О. участников </w:t>
            </w:r>
            <w:proofErr w:type="spellStart"/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>бэк</w:t>
            </w:r>
            <w:proofErr w:type="spellEnd"/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>-вокала</w:t>
            </w:r>
          </w:p>
          <w:p w14:paraId="1FF20238" w14:textId="77777777" w:rsidR="001D08D7" w:rsidRPr="004D1346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>(при наличии)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**</w:t>
            </w:r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1" w:type="dxa"/>
          </w:tcPr>
          <w:p w14:paraId="224BF171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2091EDC" w14:textId="77777777" w:rsidTr="00E55641">
        <w:tc>
          <w:tcPr>
            <w:tcW w:w="4957" w:type="dxa"/>
          </w:tcPr>
          <w:p w14:paraId="2B04E29E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Ф.И.О. участников аккомпанирующего состава, инструмент (при наличии)</w:t>
            </w:r>
            <w:r w:rsidRPr="00CC4123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**</w:t>
            </w:r>
          </w:p>
        </w:tc>
        <w:tc>
          <w:tcPr>
            <w:tcW w:w="5391" w:type="dxa"/>
          </w:tcPr>
          <w:p w14:paraId="75769A44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505A913" w14:textId="77777777" w:rsidTr="00E55641">
        <w:tc>
          <w:tcPr>
            <w:tcW w:w="4957" w:type="dxa"/>
          </w:tcPr>
          <w:p w14:paraId="12F1B704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Способ оплаты (ФЛ, ЮЛ)</w:t>
            </w:r>
          </w:p>
        </w:tc>
        <w:tc>
          <w:tcPr>
            <w:tcW w:w="5391" w:type="dxa"/>
          </w:tcPr>
          <w:p w14:paraId="5E06C6CE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FA1AB77" w14:textId="77777777" w:rsidTr="00E55641">
        <w:tc>
          <w:tcPr>
            <w:tcW w:w="4957" w:type="dxa"/>
          </w:tcPr>
          <w:p w14:paraId="05340863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Технические требования (в случае участия инструментального состава):</w:t>
            </w:r>
          </w:p>
        </w:tc>
        <w:tc>
          <w:tcPr>
            <w:tcW w:w="5391" w:type="dxa"/>
          </w:tcPr>
          <w:p w14:paraId="38326035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748C407" w14:textId="77777777" w:rsidTr="00E55641">
        <w:tc>
          <w:tcPr>
            <w:tcW w:w="4957" w:type="dxa"/>
          </w:tcPr>
          <w:p w14:paraId="783BE8BE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Количество микрофонов</w:t>
            </w:r>
          </w:p>
        </w:tc>
        <w:tc>
          <w:tcPr>
            <w:tcW w:w="5391" w:type="dxa"/>
          </w:tcPr>
          <w:p w14:paraId="2D5CAC3F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26D25EE" w14:textId="77777777" w:rsidTr="00E55641">
        <w:tc>
          <w:tcPr>
            <w:tcW w:w="4957" w:type="dxa"/>
          </w:tcPr>
          <w:p w14:paraId="1D9523E6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Количество стоек</w:t>
            </w:r>
          </w:p>
        </w:tc>
        <w:tc>
          <w:tcPr>
            <w:tcW w:w="5391" w:type="dxa"/>
          </w:tcPr>
          <w:p w14:paraId="7D8F02D8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B1F6AB7" w14:textId="77777777" w:rsidTr="00E55641">
        <w:tc>
          <w:tcPr>
            <w:tcW w:w="4957" w:type="dxa"/>
          </w:tcPr>
          <w:p w14:paraId="60551944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Особые технические условия</w:t>
            </w:r>
          </w:p>
        </w:tc>
        <w:tc>
          <w:tcPr>
            <w:tcW w:w="5391" w:type="dxa"/>
          </w:tcPr>
          <w:p w14:paraId="3BB71EA5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F4DF952" w14:textId="77777777" w:rsidR="001D08D7" w:rsidRDefault="001D08D7" w:rsidP="001D08D7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</w:p>
    <w:p w14:paraId="6D62AEF4" w14:textId="77777777" w:rsidR="001D08D7" w:rsidRPr="003654F5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3654F5">
        <w:rPr>
          <w:rFonts w:ascii="Times New Roman" w:eastAsiaTheme="minorHAnsi" w:hAnsi="Times New Roman"/>
          <w:sz w:val="24"/>
          <w:szCs w:val="24"/>
        </w:rPr>
        <w:t xml:space="preserve">* </w:t>
      </w: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Pr="003654F5">
        <w:rPr>
          <w:rFonts w:ascii="Times New Roman" w:eastAsiaTheme="minorHAnsi" w:hAnsi="Times New Roman"/>
          <w:sz w:val="24"/>
          <w:szCs w:val="24"/>
        </w:rPr>
        <w:t>В соответствии с Положением</w:t>
      </w:r>
    </w:p>
    <w:p w14:paraId="7DDEC3B1" w14:textId="77777777" w:rsidR="001D08D7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** В случае заполнения данных по участникам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бэк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-вокала и/ или аккомпанирующего состава, она вносятся в диплом конкурсанта. </w:t>
      </w:r>
    </w:p>
    <w:p w14:paraId="660663A5" w14:textId="77777777" w:rsidR="001D08D7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E29A502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Заявка направляется на почту </w:t>
      </w:r>
      <w:hyperlink r:id="rId10" w:history="1">
        <w:r w:rsidRPr="00A20111">
          <w:rPr>
            <w:rStyle w:val="a8"/>
            <w:rFonts w:ascii="Times New Roman" w:hAnsi="Times New Roman"/>
          </w:rPr>
          <w:t>golosvdoh@mail.r</w:t>
        </w:r>
        <w:r w:rsidRPr="00A20111">
          <w:rPr>
            <w:rStyle w:val="a8"/>
            <w:rFonts w:ascii="Times New Roman" w:hAnsi="Times New Roman"/>
            <w:lang w:val="en-US"/>
          </w:rPr>
          <w:t>u</w:t>
        </w:r>
      </w:hyperlink>
      <w:r w:rsidRPr="00A20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в формате </w:t>
      </w:r>
      <w:r w:rsidRPr="004124EC">
        <w:rPr>
          <w:rFonts w:ascii="Times New Roman" w:eastAsiaTheme="minorHAnsi" w:hAnsi="Times New Roman"/>
          <w:sz w:val="24"/>
          <w:szCs w:val="24"/>
          <w:lang w:val="en-US"/>
        </w:rPr>
        <w:t>Word</w:t>
      </w:r>
    </w:p>
    <w:p w14:paraId="3EABFF10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до 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января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202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p w14:paraId="6764F1A3" w14:textId="77777777" w:rsidR="001D08D7" w:rsidRPr="0047324B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7324B">
        <w:rPr>
          <w:rFonts w:ascii="Times New Roman" w:eastAsiaTheme="minorHAnsi" w:hAnsi="Times New Roman"/>
          <w:sz w:val="24"/>
          <w:szCs w:val="24"/>
        </w:rPr>
        <w:lastRenderedPageBreak/>
        <w:br w:type="page"/>
      </w:r>
    </w:p>
    <w:p w14:paraId="2696D87A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6б</w:t>
      </w:r>
    </w:p>
    <w:p w14:paraId="03FB8722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637BC96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EEACBD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309AB2E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39CDF97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2DE766BA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>КОНКУРС ЮНЫХ ИСПОЛНИТЕЛЕЙ ЭСТРАДНОЙ ПЕСНИ И ХУДОЖЕСТВЕННОГО СЛОВА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215CBF05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E18E74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08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i/>
          <w:sz w:val="26"/>
          <w:szCs w:val="26"/>
        </w:rPr>
        <w:t>февраля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C6E4F90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EEF1204" w14:textId="77777777" w:rsidR="001D08D7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«</w:t>
      </w:r>
      <w:r w:rsidRPr="0047324B">
        <w:rPr>
          <w:rFonts w:ascii="Times New Roman" w:eastAsiaTheme="minorHAnsi" w:hAnsi="Times New Roman"/>
          <w:b/>
          <w:sz w:val="24"/>
          <w:szCs w:val="24"/>
        </w:rPr>
        <w:t>Художественное слово</w:t>
      </w:r>
      <w:r>
        <w:rPr>
          <w:rFonts w:ascii="Times New Roman" w:eastAsiaTheme="minorHAnsi" w:hAnsi="Times New Roman"/>
          <w:b/>
          <w:sz w:val="24"/>
          <w:szCs w:val="24"/>
        </w:rPr>
        <w:t>»</w:t>
      </w:r>
    </w:p>
    <w:p w14:paraId="449300F7" w14:textId="77777777" w:rsidR="001D08D7" w:rsidRPr="0047324B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1D08D7" w:rsidRPr="0047324B" w14:paraId="6D5B2000" w14:textId="77777777" w:rsidTr="00E55641">
        <w:tc>
          <w:tcPr>
            <w:tcW w:w="4390" w:type="dxa"/>
          </w:tcPr>
          <w:p w14:paraId="5698D194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5811" w:type="dxa"/>
          </w:tcPr>
          <w:p w14:paraId="3FAD1067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36EA7C24" w14:textId="77777777" w:rsidTr="00E55641">
        <w:tc>
          <w:tcPr>
            <w:tcW w:w="4390" w:type="dxa"/>
          </w:tcPr>
          <w:p w14:paraId="5BE77F02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811" w:type="dxa"/>
          </w:tcPr>
          <w:p w14:paraId="5B0055DA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AD3AD97" w14:textId="77777777" w:rsidTr="00E55641">
        <w:tc>
          <w:tcPr>
            <w:tcW w:w="4390" w:type="dxa"/>
          </w:tcPr>
          <w:p w14:paraId="5CA932CA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 на дату проведения конкурса</w:t>
            </w:r>
          </w:p>
        </w:tc>
        <w:tc>
          <w:tcPr>
            <w:tcW w:w="5811" w:type="dxa"/>
          </w:tcPr>
          <w:p w14:paraId="620E54AF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F34BCB0" w14:textId="77777777" w:rsidTr="00E55641">
        <w:tc>
          <w:tcPr>
            <w:tcW w:w="4390" w:type="dxa"/>
          </w:tcPr>
          <w:p w14:paraId="05B768E7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Возрастная группа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684020BC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795FF2F" w14:textId="77777777" w:rsidTr="00E55641">
        <w:tc>
          <w:tcPr>
            <w:tcW w:w="4390" w:type="dxa"/>
          </w:tcPr>
          <w:p w14:paraId="25379776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Номинация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60BA5684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3EDB3B80" w14:textId="77777777" w:rsidTr="00E55641">
        <w:tc>
          <w:tcPr>
            <w:tcW w:w="4390" w:type="dxa"/>
          </w:tcPr>
          <w:p w14:paraId="006BAA3C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Исполняемое произведение </w:t>
            </w:r>
          </w:p>
          <w:p w14:paraId="3D6E7273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(автор, название)</w:t>
            </w:r>
          </w:p>
        </w:tc>
        <w:tc>
          <w:tcPr>
            <w:tcW w:w="5811" w:type="dxa"/>
          </w:tcPr>
          <w:p w14:paraId="51297786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50F23F0" w14:textId="77777777" w:rsidTr="00E55641">
        <w:tc>
          <w:tcPr>
            <w:tcW w:w="4390" w:type="dxa"/>
          </w:tcPr>
          <w:p w14:paraId="7B8685F2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Хронометраж</w:t>
            </w:r>
          </w:p>
        </w:tc>
        <w:tc>
          <w:tcPr>
            <w:tcW w:w="5811" w:type="dxa"/>
          </w:tcPr>
          <w:p w14:paraId="72CD9D0E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4160566" w14:textId="77777777" w:rsidTr="00E55641">
        <w:tc>
          <w:tcPr>
            <w:tcW w:w="4390" w:type="dxa"/>
          </w:tcPr>
          <w:p w14:paraId="40E27FC9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811" w:type="dxa"/>
          </w:tcPr>
          <w:p w14:paraId="4C4D1471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D306FF0" w14:textId="77777777" w:rsidTr="00E55641">
        <w:tc>
          <w:tcPr>
            <w:tcW w:w="4390" w:type="dxa"/>
          </w:tcPr>
          <w:p w14:paraId="1BD9E56F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организации </w:t>
            </w:r>
          </w:p>
          <w:p w14:paraId="1143A2D4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(сокращенное, по Уставу)</w:t>
            </w:r>
          </w:p>
        </w:tc>
        <w:tc>
          <w:tcPr>
            <w:tcW w:w="5811" w:type="dxa"/>
          </w:tcPr>
          <w:p w14:paraId="6ACA47C6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FE355A2" w14:textId="77777777" w:rsidTr="00E55641">
        <w:tc>
          <w:tcPr>
            <w:tcW w:w="4390" w:type="dxa"/>
          </w:tcPr>
          <w:p w14:paraId="76433183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Фамилия Имя Отчество преподавателя </w:t>
            </w:r>
          </w:p>
        </w:tc>
        <w:tc>
          <w:tcPr>
            <w:tcW w:w="5811" w:type="dxa"/>
          </w:tcPr>
          <w:p w14:paraId="0ACF5B04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D8FA637" w14:textId="77777777" w:rsidTr="00E55641">
        <w:tc>
          <w:tcPr>
            <w:tcW w:w="4390" w:type="dxa"/>
          </w:tcPr>
          <w:p w14:paraId="5F5915FF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5811" w:type="dxa"/>
          </w:tcPr>
          <w:p w14:paraId="77ADB1EC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3B8F55AA" w14:textId="77777777" w:rsidTr="00E55641">
        <w:tc>
          <w:tcPr>
            <w:tcW w:w="4390" w:type="dxa"/>
          </w:tcPr>
          <w:p w14:paraId="6AE87301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811" w:type="dxa"/>
          </w:tcPr>
          <w:p w14:paraId="7290E432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3317A40" w14:textId="77777777" w:rsidTr="00E55641">
        <w:tc>
          <w:tcPr>
            <w:tcW w:w="4390" w:type="dxa"/>
          </w:tcPr>
          <w:p w14:paraId="04D62C35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Способ оплаты (ФЛ, ЮЛ)</w:t>
            </w:r>
          </w:p>
        </w:tc>
        <w:tc>
          <w:tcPr>
            <w:tcW w:w="5811" w:type="dxa"/>
          </w:tcPr>
          <w:p w14:paraId="276AB1BD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C2BB3E1" w14:textId="77777777" w:rsidR="001D08D7" w:rsidRPr="0047324B" w:rsidRDefault="001D08D7" w:rsidP="001D08D7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</w:p>
    <w:p w14:paraId="13A09549" w14:textId="77777777" w:rsidR="001D08D7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28BBD22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Заявка направляется на </w:t>
      </w:r>
      <w:r w:rsidRPr="00A20111">
        <w:rPr>
          <w:rFonts w:ascii="Times New Roman" w:eastAsiaTheme="minorHAnsi" w:hAnsi="Times New Roman"/>
          <w:sz w:val="24"/>
          <w:szCs w:val="24"/>
        </w:rPr>
        <w:t xml:space="preserve">почту </w:t>
      </w:r>
      <w:hyperlink r:id="rId11" w:history="1">
        <w:r w:rsidRPr="00A20111">
          <w:rPr>
            <w:rStyle w:val="a8"/>
            <w:rFonts w:ascii="Times New Roman" w:hAnsi="Times New Roman"/>
          </w:rPr>
          <w:t>golosvdoh@mail.r</w:t>
        </w:r>
        <w:r w:rsidRPr="00A20111">
          <w:rPr>
            <w:rStyle w:val="a8"/>
            <w:rFonts w:ascii="Times New Roman" w:hAnsi="Times New Roman"/>
            <w:lang w:val="en-US"/>
          </w:rPr>
          <w:t>u</w:t>
        </w:r>
      </w:hyperlink>
      <w:r>
        <w:rPr>
          <w:rStyle w:val="a8"/>
        </w:rPr>
        <w:t xml:space="preserve"> 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в формате </w:t>
      </w:r>
      <w:r w:rsidRPr="004124EC">
        <w:rPr>
          <w:rFonts w:ascii="Times New Roman" w:eastAsiaTheme="minorHAnsi" w:hAnsi="Times New Roman"/>
          <w:sz w:val="24"/>
          <w:szCs w:val="24"/>
          <w:lang w:val="en-US"/>
        </w:rPr>
        <w:t>Word</w:t>
      </w:r>
    </w:p>
    <w:p w14:paraId="15E369E4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до 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января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202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p w14:paraId="50620D92" w14:textId="77777777" w:rsidR="001D08D7" w:rsidRPr="0047324B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7324B">
        <w:rPr>
          <w:rFonts w:ascii="Times New Roman" w:eastAsiaTheme="minorHAnsi" w:hAnsi="Times New Roman"/>
          <w:sz w:val="24"/>
          <w:szCs w:val="24"/>
        </w:rPr>
        <w:br w:type="page"/>
      </w:r>
    </w:p>
    <w:p w14:paraId="5CAF674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  <w:sectPr w:rsidR="001D08D7" w:rsidSect="00AA1631">
          <w:pgSz w:w="11906" w:h="16838"/>
          <w:pgMar w:top="567" w:right="737" w:bottom="567" w:left="1021" w:header="709" w:footer="119" w:gutter="0"/>
          <w:cols w:space="708"/>
          <w:titlePg/>
          <w:docGrid w:linePitch="360"/>
        </w:sectPr>
      </w:pPr>
    </w:p>
    <w:p w14:paraId="501A6623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7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1FCD27E8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1C80A4E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0E441A67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</w:t>
      </w:r>
      <w:r>
        <w:rPr>
          <w:rFonts w:ascii="Times New Roman" w:eastAsiaTheme="minorHAnsi" w:hAnsi="Times New Roman"/>
          <w:sz w:val="26"/>
          <w:szCs w:val="26"/>
        </w:rPr>
        <w:t xml:space="preserve">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65B59005" w14:textId="77777777" w:rsidR="001D08D7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01630F46" w14:textId="77777777" w:rsidR="001D08D7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D17710">
        <w:rPr>
          <w:rFonts w:ascii="Times New Roman" w:hAnsi="Times New Roman"/>
          <w:b/>
          <w:sz w:val="26"/>
          <w:szCs w:val="26"/>
          <w:u w:val="single"/>
        </w:rPr>
        <w:t>ЮНЫЙ ВОКАЛИСТ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504DA2C8" w14:textId="77777777" w:rsidR="001D08D7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4D6AAEE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 xml:space="preserve">  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14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i/>
          <w:sz w:val="26"/>
          <w:szCs w:val="26"/>
        </w:rPr>
        <w:t>декабря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0C45D23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22"/>
        <w:gridCol w:w="1824"/>
        <w:gridCol w:w="1567"/>
        <w:gridCol w:w="1592"/>
        <w:gridCol w:w="1910"/>
        <w:gridCol w:w="2244"/>
        <w:gridCol w:w="1603"/>
        <w:gridCol w:w="1731"/>
        <w:gridCol w:w="1201"/>
      </w:tblGrid>
      <w:tr w:rsidR="001D08D7" w14:paraId="1824707B" w14:textId="77777777" w:rsidTr="00E55641">
        <w:tc>
          <w:tcPr>
            <w:tcW w:w="1953" w:type="dxa"/>
            <w:vAlign w:val="center"/>
          </w:tcPr>
          <w:p w14:paraId="5835C84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225221D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3E9163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022" w:type="dxa"/>
            <w:vAlign w:val="center"/>
          </w:tcPr>
          <w:p w14:paraId="6005FF0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</w:p>
        </w:tc>
        <w:tc>
          <w:tcPr>
            <w:tcW w:w="1824" w:type="dxa"/>
            <w:vAlign w:val="center"/>
          </w:tcPr>
          <w:p w14:paraId="6116124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26C7F9F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</w:tc>
        <w:tc>
          <w:tcPr>
            <w:tcW w:w="1910" w:type="dxa"/>
            <w:vAlign w:val="center"/>
          </w:tcPr>
          <w:p w14:paraId="60CE7B0F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6C53DCF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6850ECDC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(с указанием </w:t>
            </w:r>
            <w:r>
              <w:rPr>
                <w:rFonts w:ascii="Times New Roman" w:eastAsiaTheme="minorHAnsi" w:hAnsi="Times New Roman"/>
                <w:szCs w:val="26"/>
              </w:rPr>
              <w:t>возраста участника на момент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),</w:t>
            </w:r>
          </w:p>
          <w:p w14:paraId="039B9AF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специальность, номинация</w:t>
            </w:r>
          </w:p>
        </w:tc>
        <w:tc>
          <w:tcPr>
            <w:tcW w:w="2241" w:type="dxa"/>
            <w:vAlign w:val="center"/>
          </w:tcPr>
          <w:p w14:paraId="03942CC1" w14:textId="77777777" w:rsidR="001D08D7" w:rsidRPr="00AD32A1" w:rsidRDefault="001D08D7" w:rsidP="001D08D7">
            <w:pPr>
              <w:pStyle w:val="a3"/>
              <w:numPr>
                <w:ilvl w:val="0"/>
                <w:numId w:val="7"/>
              </w:numPr>
              <w:tabs>
                <w:tab w:val="left" w:pos="35"/>
                <w:tab w:val="left" w:pos="283"/>
              </w:tabs>
              <w:spacing w:after="0" w:line="240" w:lineRule="auto"/>
              <w:ind w:left="125" w:hanging="5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66859EBC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25" w:hanging="5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2F277C19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25" w:hanging="5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18D090D8" w14:textId="77777777" w:rsidR="001D08D7" w:rsidRDefault="001D08D7" w:rsidP="00E55641">
            <w:pPr>
              <w:tabs>
                <w:tab w:val="left" w:pos="73"/>
              </w:tabs>
              <w:spacing w:after="0" w:line="240" w:lineRule="auto"/>
              <w:ind w:left="125" w:right="-32" w:hanging="5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концертмейстера </w:t>
            </w:r>
            <w:r w:rsidRPr="00D17710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</w:tc>
        <w:tc>
          <w:tcPr>
            <w:tcW w:w="1735" w:type="dxa"/>
            <w:vAlign w:val="center"/>
          </w:tcPr>
          <w:p w14:paraId="1451661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1802" w:type="dxa"/>
            <w:vAlign w:val="center"/>
          </w:tcPr>
          <w:p w14:paraId="11C56B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Ссылка на видеозапись выступления </w:t>
            </w:r>
            <w:r w:rsidRPr="00356118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353" w:type="dxa"/>
            <w:vAlign w:val="center"/>
          </w:tcPr>
          <w:p w14:paraId="5DB8DDD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5BA680B1" w14:textId="77777777" w:rsidTr="00E55641">
        <w:tc>
          <w:tcPr>
            <w:tcW w:w="1953" w:type="dxa"/>
          </w:tcPr>
          <w:p w14:paraId="48FBE89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0315B9E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7389815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7D350B0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10" w:type="dxa"/>
          </w:tcPr>
          <w:p w14:paraId="76F5038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30943E5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422928D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400F81C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2DF2EE2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5F793AF1" w14:textId="77777777" w:rsidTr="00E55641">
        <w:tc>
          <w:tcPr>
            <w:tcW w:w="1953" w:type="dxa"/>
          </w:tcPr>
          <w:p w14:paraId="1DA3E72F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33E8CA9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04B0FED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152E2F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10" w:type="dxa"/>
          </w:tcPr>
          <w:p w14:paraId="27DBDCC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38B1778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0B43BA4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404E2B2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11D97C1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49B50F1E" w14:textId="77777777" w:rsidTr="00E55641">
        <w:tc>
          <w:tcPr>
            <w:tcW w:w="1953" w:type="dxa"/>
          </w:tcPr>
          <w:p w14:paraId="48D7142E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7E2E006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45D150A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0A0FA7D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10" w:type="dxa"/>
          </w:tcPr>
          <w:p w14:paraId="15A63A5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2519230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5060997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24EBEAE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099F921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4211CEA9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031FE4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2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khamperov@mail.ru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в формате 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58F52F01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08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декабря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51191633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A757E64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87E9055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A73C3BA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6288EE9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CFF606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1C222E81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lastRenderedPageBreak/>
        <w:t>При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ложение </w:t>
      </w:r>
      <w:r>
        <w:rPr>
          <w:rFonts w:ascii="Times New Roman" w:eastAsiaTheme="minorHAnsi" w:hAnsi="Times New Roman"/>
          <w:i/>
          <w:sz w:val="26"/>
          <w:szCs w:val="26"/>
        </w:rPr>
        <w:t>8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665ED1AB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E9E7FE9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19DF1F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2358BF9D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DF29EB">
        <w:rPr>
          <w:rFonts w:ascii="Times New Roman" w:eastAsiaTheme="minorHAnsi" w:hAnsi="Times New Roman"/>
          <w:i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</w:t>
      </w:r>
    </w:p>
    <w:p w14:paraId="1EBBC1E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240B88EA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>ЮНЫЙ ПИАНИСТ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99032BD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BF767E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01 марта 2026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3D5A9011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96"/>
        <w:gridCol w:w="2162"/>
        <w:gridCol w:w="2186"/>
        <w:gridCol w:w="2630"/>
        <w:gridCol w:w="2538"/>
        <w:gridCol w:w="1263"/>
      </w:tblGrid>
      <w:tr w:rsidR="001D08D7" w14:paraId="4722074D" w14:textId="77777777" w:rsidTr="00E55641">
        <w:trPr>
          <w:trHeight w:val="2048"/>
        </w:trPr>
        <w:tc>
          <w:tcPr>
            <w:tcW w:w="2371" w:type="dxa"/>
            <w:vAlign w:val="center"/>
          </w:tcPr>
          <w:p w14:paraId="5655B30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30C18E4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  <w:vAlign w:val="center"/>
          </w:tcPr>
          <w:p w14:paraId="0C7CDE6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162" w:type="dxa"/>
            <w:vAlign w:val="center"/>
          </w:tcPr>
          <w:p w14:paraId="2D6C61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</w:t>
            </w:r>
            <w:r>
              <w:rPr>
                <w:rFonts w:ascii="Times New Roman" w:eastAsiaTheme="minorHAnsi" w:hAnsi="Times New Roman"/>
                <w:szCs w:val="26"/>
              </w:rPr>
              <w:t>ов</w:t>
            </w:r>
          </w:p>
        </w:tc>
        <w:tc>
          <w:tcPr>
            <w:tcW w:w="2186" w:type="dxa"/>
            <w:vAlign w:val="center"/>
          </w:tcPr>
          <w:p w14:paraId="31E7DD3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271DF27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(с указанием </w:t>
            </w:r>
            <w:r>
              <w:rPr>
                <w:rFonts w:ascii="Times New Roman" w:eastAsiaTheme="minorHAnsi" w:hAnsi="Times New Roman"/>
                <w:szCs w:val="26"/>
              </w:rPr>
              <w:t>возраста участника на момент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2630" w:type="dxa"/>
            <w:vAlign w:val="center"/>
          </w:tcPr>
          <w:p w14:paraId="42EB0875" w14:textId="77777777" w:rsidR="001D08D7" w:rsidRPr="009E6496" w:rsidRDefault="001D08D7" w:rsidP="00E55641">
            <w:pPr>
              <w:tabs>
                <w:tab w:val="left" w:pos="458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9E6496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4DB052CF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0065B508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58DEA19C" w14:textId="77777777" w:rsidR="001D08D7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  <w:vAlign w:val="center"/>
          </w:tcPr>
          <w:p w14:paraId="6FEAD63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263" w:type="dxa"/>
            <w:vAlign w:val="center"/>
          </w:tcPr>
          <w:p w14:paraId="1F2987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Способ оплаты </w:t>
            </w:r>
          </w:p>
          <w:p w14:paraId="1744D81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(ФЛ, ЮЛ)</w:t>
            </w:r>
          </w:p>
        </w:tc>
      </w:tr>
      <w:tr w:rsidR="001D08D7" w14:paraId="5F99FFF3" w14:textId="77777777" w:rsidTr="00E55641">
        <w:trPr>
          <w:trHeight w:val="277"/>
        </w:trPr>
        <w:tc>
          <w:tcPr>
            <w:tcW w:w="2371" w:type="dxa"/>
          </w:tcPr>
          <w:p w14:paraId="7F7EE9DD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</w:tcPr>
          <w:p w14:paraId="42DEBBC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62" w:type="dxa"/>
          </w:tcPr>
          <w:p w14:paraId="75D6516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86" w:type="dxa"/>
          </w:tcPr>
          <w:p w14:paraId="39FDB8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630" w:type="dxa"/>
          </w:tcPr>
          <w:p w14:paraId="5593704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</w:tcPr>
          <w:p w14:paraId="14484B7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263" w:type="dxa"/>
          </w:tcPr>
          <w:p w14:paraId="3484A42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40CF989A" w14:textId="77777777" w:rsidTr="00E55641">
        <w:trPr>
          <w:trHeight w:val="292"/>
        </w:trPr>
        <w:tc>
          <w:tcPr>
            <w:tcW w:w="2371" w:type="dxa"/>
          </w:tcPr>
          <w:p w14:paraId="31FCE552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</w:tcPr>
          <w:p w14:paraId="4DF63EA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62" w:type="dxa"/>
          </w:tcPr>
          <w:p w14:paraId="7ACF3C0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86" w:type="dxa"/>
          </w:tcPr>
          <w:p w14:paraId="7B3FAA5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630" w:type="dxa"/>
          </w:tcPr>
          <w:p w14:paraId="5475DF5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</w:tcPr>
          <w:p w14:paraId="4905AE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263" w:type="dxa"/>
          </w:tcPr>
          <w:p w14:paraId="79F4D65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5FB73DF9" w14:textId="77777777" w:rsidTr="00E55641">
        <w:trPr>
          <w:trHeight w:val="292"/>
        </w:trPr>
        <w:tc>
          <w:tcPr>
            <w:tcW w:w="2371" w:type="dxa"/>
          </w:tcPr>
          <w:p w14:paraId="771E336B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</w:tcPr>
          <w:p w14:paraId="5CA78A2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62" w:type="dxa"/>
          </w:tcPr>
          <w:p w14:paraId="226BE4C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86" w:type="dxa"/>
          </w:tcPr>
          <w:p w14:paraId="2035056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630" w:type="dxa"/>
          </w:tcPr>
          <w:p w14:paraId="2D1E23F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</w:tcPr>
          <w:p w14:paraId="78561D0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263" w:type="dxa"/>
          </w:tcPr>
          <w:p w14:paraId="1AA5A4F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13D15EE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232E83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6042C99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Заявка направляется на почту</w:t>
      </w:r>
      <w:r>
        <w:rPr>
          <w:sz w:val="26"/>
          <w:szCs w:val="26"/>
        </w:rPr>
        <w:t xml:space="preserve"> </w:t>
      </w:r>
      <w:hyperlink r:id="rId13" w:history="1">
        <w:r w:rsidRPr="00306A7C">
          <w:rPr>
            <w:rStyle w:val="a8"/>
            <w:rFonts w:ascii="Times New Roman" w:hAnsi="Times New Roman"/>
            <w:sz w:val="26"/>
            <w:szCs w:val="26"/>
          </w:rPr>
          <w:t>piano_prokofiev@mail.ru</w:t>
        </w:r>
      </w:hyperlink>
      <w:r>
        <w:rPr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792FCB8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20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февраля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399F49F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EE46503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B04025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3DAFD8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33C0A4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61639D3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459302D9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33E11DB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5E3CE77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9а</w:t>
      </w:r>
    </w:p>
    <w:p w14:paraId="61899E98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796148B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539F04D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16899F2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38AA3B2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Открытого зонального конкурса учащихся детских школ искусств и учреждений культурно-досугового типа зоны методического руководства ГАПОУ МО «МОМК им. С.С. Прокофьева» </w:t>
      </w:r>
    </w:p>
    <w:p w14:paraId="75AB5D24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A212D75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81174F">
        <w:rPr>
          <w:rFonts w:ascii="Times New Roman" w:hAnsi="Times New Roman"/>
          <w:b/>
          <w:sz w:val="26"/>
          <w:szCs w:val="26"/>
          <w:u w:val="single"/>
        </w:rPr>
        <w:t>ФОРТЕПИАНО ДЛЯ РАЗНЫХ СПЕЦИАЛЬНОСТЕЙ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75D9B33F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3BBE7E9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21 декабря 2025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60BF0E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7"/>
        <w:gridCol w:w="1824"/>
        <w:gridCol w:w="1680"/>
        <w:gridCol w:w="1649"/>
        <w:gridCol w:w="1596"/>
        <w:gridCol w:w="2116"/>
        <w:gridCol w:w="1725"/>
        <w:gridCol w:w="1703"/>
        <w:gridCol w:w="1344"/>
      </w:tblGrid>
      <w:tr w:rsidR="001D08D7" w14:paraId="3EECB6C0" w14:textId="77777777" w:rsidTr="00E55641">
        <w:tc>
          <w:tcPr>
            <w:tcW w:w="2076" w:type="dxa"/>
            <w:vAlign w:val="center"/>
          </w:tcPr>
          <w:p w14:paraId="63268E2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5928A17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6C76BF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022" w:type="dxa"/>
            <w:vAlign w:val="center"/>
          </w:tcPr>
          <w:p w14:paraId="2B8671E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</w:p>
        </w:tc>
        <w:tc>
          <w:tcPr>
            <w:tcW w:w="1824" w:type="dxa"/>
            <w:vAlign w:val="center"/>
          </w:tcPr>
          <w:p w14:paraId="5FCC45B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3A9C64E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</w:tc>
        <w:tc>
          <w:tcPr>
            <w:tcW w:w="1667" w:type="dxa"/>
            <w:vAlign w:val="center"/>
          </w:tcPr>
          <w:p w14:paraId="1CD82526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2B15E8D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029339C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(с указанием срока обучения)</w:t>
            </w:r>
            <w:r>
              <w:rPr>
                <w:rFonts w:ascii="Times New Roman" w:eastAsiaTheme="minorHAnsi" w:hAnsi="Times New Roman"/>
                <w:szCs w:val="26"/>
              </w:rPr>
              <w:t>, номинация</w:t>
            </w:r>
          </w:p>
        </w:tc>
        <w:tc>
          <w:tcPr>
            <w:tcW w:w="2259" w:type="dxa"/>
            <w:vAlign w:val="center"/>
          </w:tcPr>
          <w:p w14:paraId="651B884A" w14:textId="77777777" w:rsidR="001D08D7" w:rsidRPr="00AD32A1" w:rsidRDefault="001D08D7" w:rsidP="001D08D7">
            <w:pPr>
              <w:pStyle w:val="a3"/>
              <w:numPr>
                <w:ilvl w:val="0"/>
                <w:numId w:val="2"/>
              </w:numPr>
              <w:tabs>
                <w:tab w:val="left" w:pos="458"/>
              </w:tabs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6C485D4B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2F2FF1FF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5D637EE7" w14:textId="77777777" w:rsidR="001D08D7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</w:tc>
        <w:tc>
          <w:tcPr>
            <w:tcW w:w="1743" w:type="dxa"/>
            <w:vAlign w:val="center"/>
          </w:tcPr>
          <w:p w14:paraId="4D0857C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730" w:type="dxa"/>
            <w:vAlign w:val="center"/>
          </w:tcPr>
          <w:p w14:paraId="541B804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Ссылка на видеозапись выступления </w:t>
            </w:r>
            <w:r w:rsidRPr="007C5068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519" w:type="dxa"/>
            <w:vAlign w:val="center"/>
          </w:tcPr>
          <w:p w14:paraId="3E14CC4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0FC34DB0" w14:textId="77777777" w:rsidTr="00E55641">
        <w:tc>
          <w:tcPr>
            <w:tcW w:w="2076" w:type="dxa"/>
          </w:tcPr>
          <w:p w14:paraId="1A2BB52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1080" w:type="dxa"/>
          </w:tcPr>
          <w:p w14:paraId="19D04A2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66B925C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67EB80A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50B2C74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7593D5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436D6A8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579CFF7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3D01F93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01630A6" w14:textId="77777777" w:rsidTr="00E55641">
        <w:tc>
          <w:tcPr>
            <w:tcW w:w="2076" w:type="dxa"/>
          </w:tcPr>
          <w:p w14:paraId="52881913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2.</w:t>
            </w:r>
          </w:p>
        </w:tc>
        <w:tc>
          <w:tcPr>
            <w:tcW w:w="1080" w:type="dxa"/>
          </w:tcPr>
          <w:p w14:paraId="4A36DA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356275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1D473BF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50D3449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53FB76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70F738B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5747101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5C41B6F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131B3E0F" w14:textId="77777777" w:rsidTr="00E55641">
        <w:tc>
          <w:tcPr>
            <w:tcW w:w="2076" w:type="dxa"/>
          </w:tcPr>
          <w:p w14:paraId="4E552C3E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1080" w:type="dxa"/>
          </w:tcPr>
          <w:p w14:paraId="348F1B7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711E89D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3B9BBC0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6088283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627C76A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5BE03A2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4424F74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592FA00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17286F30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  <w:r w:rsidRPr="003C1880">
        <w:rPr>
          <w:rFonts w:ascii="Times New Roman" w:eastAsiaTheme="minorHAnsi" w:hAnsi="Times New Roman"/>
          <w:b/>
          <w:i/>
          <w:sz w:val="26"/>
          <w:szCs w:val="26"/>
        </w:rPr>
        <w:t xml:space="preserve">    </w:t>
      </w:r>
    </w:p>
    <w:p w14:paraId="053E3E9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4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momkkonkurs@yandex.ru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3FF3B22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12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декабря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030705E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F79053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0C9FA9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bookmarkEnd w:id="0"/>
    <w:p w14:paraId="7F9EEA4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E8FE42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130144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C8650B6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10а</w:t>
      </w:r>
    </w:p>
    <w:p w14:paraId="77D3586A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1F3D5E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0262522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0F60AA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</w:t>
      </w:r>
      <w:r>
        <w:rPr>
          <w:rFonts w:ascii="Times New Roman" w:eastAsiaTheme="minorHAnsi" w:hAnsi="Times New Roman"/>
          <w:sz w:val="26"/>
          <w:szCs w:val="26"/>
        </w:rPr>
        <w:t xml:space="preserve">зоны методического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4A032511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75B1DA2D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177DA1">
        <w:rPr>
          <w:rFonts w:ascii="Times New Roman" w:hAnsi="Times New Roman"/>
          <w:b/>
          <w:sz w:val="26"/>
          <w:szCs w:val="26"/>
          <w:u w:val="single"/>
        </w:rPr>
        <w:t>ФЕСТИВАЛЬ-КОНКУРС ДЕТСКОГО ХОРОВОГО ИСКУССТВА</w:t>
      </w:r>
      <w:r>
        <w:rPr>
          <w:rFonts w:ascii="Times New Roman" w:hAnsi="Times New Roman"/>
          <w:b/>
          <w:sz w:val="26"/>
          <w:szCs w:val="26"/>
        </w:rPr>
        <w:t xml:space="preserve"> «ЖЕМЧУЖИНА»</w:t>
      </w:r>
      <w:r w:rsidRPr="003C1880">
        <w:rPr>
          <w:rFonts w:ascii="Times New Roman" w:hAnsi="Times New Roman"/>
          <w:b/>
          <w:sz w:val="26"/>
          <w:szCs w:val="26"/>
        </w:rPr>
        <w:t xml:space="preserve"> </w:t>
      </w:r>
    </w:p>
    <w:p w14:paraId="430BF8A4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3D4E950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29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марта 20</w:t>
      </w:r>
      <w:r>
        <w:rPr>
          <w:rFonts w:ascii="Times New Roman" w:eastAsiaTheme="minorHAnsi" w:hAnsi="Times New Roman"/>
          <w:i/>
          <w:sz w:val="26"/>
          <w:szCs w:val="26"/>
        </w:rPr>
        <w:t>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0AB710A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73"/>
        <w:gridCol w:w="1014"/>
        <w:gridCol w:w="1423"/>
        <w:gridCol w:w="1883"/>
        <w:gridCol w:w="1746"/>
        <w:gridCol w:w="1610"/>
        <w:gridCol w:w="2174"/>
        <w:gridCol w:w="1670"/>
        <w:gridCol w:w="1627"/>
        <w:gridCol w:w="974"/>
      </w:tblGrid>
      <w:tr w:rsidR="001D08D7" w:rsidRPr="002563B2" w14:paraId="647E9BB5" w14:textId="77777777" w:rsidTr="00E55641">
        <w:tc>
          <w:tcPr>
            <w:tcW w:w="1610" w:type="dxa"/>
            <w:vAlign w:val="center"/>
          </w:tcPr>
          <w:p w14:paraId="2C065625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коллектива </w:t>
            </w:r>
            <w:r w:rsidRPr="002563B2">
              <w:rPr>
                <w:rFonts w:ascii="Times New Roman" w:eastAsiaTheme="minorHAnsi" w:hAnsi="Times New Roman"/>
                <w:b/>
                <w:sz w:val="24"/>
                <w:szCs w:val="24"/>
              </w:rPr>
              <w:t>с указанием количества человек)</w:t>
            </w:r>
          </w:p>
        </w:tc>
        <w:tc>
          <w:tcPr>
            <w:tcW w:w="1014" w:type="dxa"/>
            <w:vAlign w:val="center"/>
          </w:tcPr>
          <w:p w14:paraId="0A2398DE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Формат участия</w:t>
            </w:r>
          </w:p>
        </w:tc>
        <w:tc>
          <w:tcPr>
            <w:tcW w:w="1434" w:type="dxa"/>
            <w:vAlign w:val="center"/>
          </w:tcPr>
          <w:p w14:paraId="12AC44CF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883" w:type="dxa"/>
            <w:vAlign w:val="center"/>
          </w:tcPr>
          <w:p w14:paraId="75D8699A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762" w:type="dxa"/>
            <w:vAlign w:val="center"/>
          </w:tcPr>
          <w:p w14:paraId="0A581FD3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Название организации (сокращённое, по Уставу)</w:t>
            </w:r>
          </w:p>
        </w:tc>
        <w:tc>
          <w:tcPr>
            <w:tcW w:w="1690" w:type="dxa"/>
            <w:vAlign w:val="center"/>
          </w:tcPr>
          <w:p w14:paraId="71C9A443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Возрастная группа</w:t>
            </w:r>
          </w:p>
          <w:p w14:paraId="5FAF8A89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6C628EB2" w14:textId="77777777" w:rsidR="001D08D7" w:rsidRPr="002563B2" w:rsidRDefault="001D08D7" w:rsidP="001D08D7">
            <w:pPr>
              <w:pStyle w:val="a3"/>
              <w:numPr>
                <w:ilvl w:val="0"/>
                <w:numId w:val="8"/>
              </w:numPr>
              <w:tabs>
                <w:tab w:val="left" w:pos="458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Ф.И.О.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преподавателя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(полностью),</w:t>
            </w:r>
          </w:p>
          <w:p w14:paraId="1C093635" w14:textId="77777777" w:rsidR="001D08D7" w:rsidRPr="002563B2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i/>
                <w:sz w:val="24"/>
                <w:szCs w:val="24"/>
              </w:rPr>
              <w:t>моб. телефон;</w:t>
            </w:r>
          </w:p>
          <w:p w14:paraId="28714654" w14:textId="77777777" w:rsidR="001D08D7" w:rsidRPr="002563B2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i/>
                <w:sz w:val="24"/>
                <w:szCs w:val="24"/>
              </w:rPr>
              <w:t>эл. почта.</w:t>
            </w:r>
          </w:p>
          <w:p w14:paraId="1CA3CB66" w14:textId="77777777" w:rsidR="001D08D7" w:rsidRPr="002563B2" w:rsidRDefault="001D08D7" w:rsidP="00E55641">
            <w:pPr>
              <w:pStyle w:val="a3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2. Ф.И.О.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концертмейстера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701" w:type="dxa"/>
            <w:vAlign w:val="center"/>
          </w:tcPr>
          <w:p w14:paraId="52BEDB73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Программа, хронометраж</w:t>
            </w:r>
          </w:p>
        </w:tc>
        <w:tc>
          <w:tcPr>
            <w:tcW w:w="1655" w:type="dxa"/>
            <w:vAlign w:val="center"/>
          </w:tcPr>
          <w:p w14:paraId="7EF5AAFB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Ссылка на видеозапись выступления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974" w:type="dxa"/>
            <w:vAlign w:val="center"/>
          </w:tcPr>
          <w:p w14:paraId="31AD6814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Способ оплаты (ФЛ, ЮЛ)</w:t>
            </w:r>
          </w:p>
        </w:tc>
      </w:tr>
      <w:tr w:rsidR="001D08D7" w:rsidRPr="007A0454" w14:paraId="2FCC1E85" w14:textId="77777777" w:rsidTr="00E55641">
        <w:tc>
          <w:tcPr>
            <w:tcW w:w="1610" w:type="dxa"/>
          </w:tcPr>
          <w:p w14:paraId="682863CA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1014" w:type="dxa"/>
          </w:tcPr>
          <w:p w14:paraId="708931F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34" w:type="dxa"/>
          </w:tcPr>
          <w:p w14:paraId="5A4DEA8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83" w:type="dxa"/>
          </w:tcPr>
          <w:p w14:paraId="7A2B202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62" w:type="dxa"/>
          </w:tcPr>
          <w:p w14:paraId="637E1DB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90" w:type="dxa"/>
          </w:tcPr>
          <w:p w14:paraId="7847A8E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97" w:type="dxa"/>
          </w:tcPr>
          <w:p w14:paraId="7027D6E5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14:paraId="436C10E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55" w:type="dxa"/>
          </w:tcPr>
          <w:p w14:paraId="23D0E4D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4" w:type="dxa"/>
          </w:tcPr>
          <w:p w14:paraId="1FE859D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646CA28A" w14:textId="77777777" w:rsidTr="00E55641">
        <w:tc>
          <w:tcPr>
            <w:tcW w:w="1610" w:type="dxa"/>
          </w:tcPr>
          <w:p w14:paraId="44BBA6BD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1014" w:type="dxa"/>
          </w:tcPr>
          <w:p w14:paraId="6DF8730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34" w:type="dxa"/>
          </w:tcPr>
          <w:p w14:paraId="6F60DF1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83" w:type="dxa"/>
          </w:tcPr>
          <w:p w14:paraId="725BDE7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62" w:type="dxa"/>
          </w:tcPr>
          <w:p w14:paraId="49720BA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90" w:type="dxa"/>
          </w:tcPr>
          <w:p w14:paraId="3735640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97" w:type="dxa"/>
          </w:tcPr>
          <w:p w14:paraId="164B250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14:paraId="5BD8582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55" w:type="dxa"/>
          </w:tcPr>
          <w:p w14:paraId="15B9DAF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4" w:type="dxa"/>
          </w:tcPr>
          <w:p w14:paraId="1612A5B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57A37FC4" w14:textId="77777777" w:rsidTr="00E55641">
        <w:tc>
          <w:tcPr>
            <w:tcW w:w="1610" w:type="dxa"/>
          </w:tcPr>
          <w:p w14:paraId="36A47D65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1014" w:type="dxa"/>
          </w:tcPr>
          <w:p w14:paraId="5F6B6FC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34" w:type="dxa"/>
          </w:tcPr>
          <w:p w14:paraId="37ACB25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83" w:type="dxa"/>
          </w:tcPr>
          <w:p w14:paraId="774357A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62" w:type="dxa"/>
          </w:tcPr>
          <w:p w14:paraId="6D87630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90" w:type="dxa"/>
          </w:tcPr>
          <w:p w14:paraId="7DEF2C5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97" w:type="dxa"/>
          </w:tcPr>
          <w:p w14:paraId="5B85820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14:paraId="2BDA9186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55" w:type="dxa"/>
          </w:tcPr>
          <w:p w14:paraId="7B0D9DF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4" w:type="dxa"/>
          </w:tcPr>
          <w:p w14:paraId="5472EAB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366963C3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0424F65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190B8B4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AE9E4B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5" w:history="1"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momkchorus</w:t>
        </w:r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@</w:t>
        </w:r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rambler</w:t>
        </w:r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29F787B0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До 20 марта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181D2AB4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1FC04F9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  </w:t>
      </w:r>
    </w:p>
    <w:p w14:paraId="2C57862C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4C304E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8A0C1C1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0A35D1CC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DBE39E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5C1297E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11а</w:t>
      </w:r>
    </w:p>
    <w:p w14:paraId="2E618BEF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F421C6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5648675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</w:t>
      </w:r>
      <w:r>
        <w:rPr>
          <w:rFonts w:ascii="Times New Roman" w:eastAsiaTheme="minorHAnsi" w:hAnsi="Times New Roman"/>
          <w:sz w:val="26"/>
          <w:szCs w:val="26"/>
        </w:rPr>
        <w:t xml:space="preserve">зоны методического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32B08EC7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A6247E7" w14:textId="77777777" w:rsidR="001D08D7" w:rsidRPr="00D1771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Pr="00D17710">
        <w:rPr>
          <w:rFonts w:ascii="Times New Roman" w:hAnsi="Times New Roman"/>
          <w:b/>
          <w:sz w:val="26"/>
          <w:szCs w:val="26"/>
          <w:u w:val="single"/>
        </w:rPr>
        <w:t>ЮНЫЙ ИСПОЛНИТЕЛЬ НА НАРОДНЫХ ИНСТРУМЕНТАХ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76D3A1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4596D2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22 марта 2026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55BD35E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4"/>
        <w:gridCol w:w="1800"/>
        <w:gridCol w:w="1627"/>
        <w:gridCol w:w="1317"/>
        <w:gridCol w:w="1492"/>
        <w:gridCol w:w="1413"/>
        <w:gridCol w:w="1885"/>
        <w:gridCol w:w="1513"/>
        <w:gridCol w:w="936"/>
      </w:tblGrid>
      <w:tr w:rsidR="001D08D7" w14:paraId="1A6A2C39" w14:textId="77777777" w:rsidTr="00E55641">
        <w:trPr>
          <w:trHeight w:val="2863"/>
        </w:trPr>
        <w:tc>
          <w:tcPr>
            <w:tcW w:w="1809" w:type="dxa"/>
            <w:vAlign w:val="center"/>
          </w:tcPr>
          <w:p w14:paraId="56C8C1DE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  <w:p w14:paraId="6EC24646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или название коллектива</w:t>
            </w:r>
          </w:p>
          <w:p w14:paraId="2E0EE976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(с указанием участников)</w:t>
            </w:r>
          </w:p>
        </w:tc>
        <w:tc>
          <w:tcPr>
            <w:tcW w:w="1134" w:type="dxa"/>
            <w:vAlign w:val="center"/>
          </w:tcPr>
          <w:p w14:paraId="0D1F1B6D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Возраст участника (-</w:t>
            </w:r>
            <w:proofErr w:type="spellStart"/>
            <w:r w:rsidRPr="00DF29EB">
              <w:rPr>
                <w:rFonts w:ascii="Times New Roman" w:eastAsiaTheme="minorHAnsi" w:hAnsi="Times New Roman"/>
                <w:szCs w:val="26"/>
              </w:rPr>
              <w:t>ов</w:t>
            </w:r>
            <w:proofErr w:type="spellEnd"/>
            <w:r w:rsidRPr="00DF29EB">
              <w:rPr>
                <w:rFonts w:ascii="Times New Roman" w:eastAsiaTheme="minorHAnsi" w:hAnsi="Times New Roman"/>
                <w:szCs w:val="26"/>
              </w:rPr>
              <w:t>)</w:t>
            </w:r>
          </w:p>
        </w:tc>
        <w:tc>
          <w:tcPr>
            <w:tcW w:w="994" w:type="dxa"/>
            <w:vAlign w:val="center"/>
          </w:tcPr>
          <w:p w14:paraId="7D6BE9FA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Номинация</w:t>
            </w:r>
          </w:p>
        </w:tc>
        <w:tc>
          <w:tcPr>
            <w:tcW w:w="1800" w:type="dxa"/>
            <w:vAlign w:val="center"/>
          </w:tcPr>
          <w:p w14:paraId="2FFC23AB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Муницип</w:t>
            </w:r>
            <w:r>
              <w:rPr>
                <w:rFonts w:ascii="Times New Roman" w:eastAsiaTheme="minorHAnsi" w:hAnsi="Times New Roman"/>
                <w:szCs w:val="26"/>
              </w:rPr>
              <w:t xml:space="preserve">альное </w:t>
            </w:r>
            <w:r w:rsidRPr="00DF29EB">
              <w:rPr>
                <w:rFonts w:ascii="Times New Roman" w:eastAsiaTheme="minorHAnsi" w:hAnsi="Times New Roman"/>
                <w:szCs w:val="26"/>
              </w:rPr>
              <w:t>образование</w:t>
            </w:r>
          </w:p>
        </w:tc>
        <w:tc>
          <w:tcPr>
            <w:tcW w:w="1627" w:type="dxa"/>
            <w:vAlign w:val="center"/>
          </w:tcPr>
          <w:p w14:paraId="76F116BB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1317" w:type="dxa"/>
            <w:vAlign w:val="center"/>
          </w:tcPr>
          <w:p w14:paraId="1A020C4E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Возрастная группа (для солистов)</w:t>
            </w:r>
          </w:p>
        </w:tc>
        <w:tc>
          <w:tcPr>
            <w:tcW w:w="1492" w:type="dxa"/>
            <w:vAlign w:val="center"/>
          </w:tcPr>
          <w:p w14:paraId="5B9ED64A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Вид ансамбля (по количеству участников – малый, средний или большой)</w:t>
            </w:r>
          </w:p>
        </w:tc>
        <w:tc>
          <w:tcPr>
            <w:tcW w:w="1413" w:type="dxa"/>
            <w:vAlign w:val="center"/>
          </w:tcPr>
          <w:p w14:paraId="778FB96F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Класс обучения (с указанием срока обучения)</w:t>
            </w:r>
          </w:p>
        </w:tc>
        <w:tc>
          <w:tcPr>
            <w:tcW w:w="1885" w:type="dxa"/>
            <w:vAlign w:val="center"/>
          </w:tcPr>
          <w:p w14:paraId="5FC9CE62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1. 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преподавателя</w:t>
            </w:r>
            <w:r w:rsidRPr="00DF29EB">
              <w:rPr>
                <w:rFonts w:ascii="Times New Roman" w:eastAsiaTheme="minorHAnsi" w:hAnsi="Times New Roman"/>
                <w:szCs w:val="26"/>
              </w:rPr>
              <w:t xml:space="preserve"> (полностью),</w:t>
            </w:r>
          </w:p>
          <w:p w14:paraId="5BFF7791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>
              <w:rPr>
                <w:rFonts w:ascii="Times New Roman" w:eastAsiaTheme="minorHAnsi" w:hAnsi="Times New Roman"/>
                <w:i/>
                <w:szCs w:val="26"/>
              </w:rPr>
              <w:t>м</w:t>
            </w:r>
            <w:r w:rsidRPr="00DF29EB">
              <w:rPr>
                <w:rFonts w:ascii="Times New Roman" w:eastAsiaTheme="minorHAnsi" w:hAnsi="Times New Roman"/>
                <w:i/>
                <w:szCs w:val="26"/>
              </w:rPr>
              <w:t>об</w:t>
            </w:r>
            <w:r>
              <w:rPr>
                <w:rFonts w:ascii="Times New Roman" w:eastAsiaTheme="minorHAnsi" w:hAnsi="Times New Roman"/>
                <w:i/>
                <w:szCs w:val="26"/>
              </w:rPr>
              <w:t>.</w:t>
            </w:r>
            <w:r w:rsidRPr="00DF29EB">
              <w:rPr>
                <w:rFonts w:ascii="Times New Roman" w:eastAsiaTheme="minorHAnsi" w:hAnsi="Times New Roman"/>
                <w:i/>
                <w:szCs w:val="26"/>
              </w:rPr>
              <w:t xml:space="preserve"> телефон;</w:t>
            </w:r>
          </w:p>
          <w:p w14:paraId="729ADA14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DF29EB">
              <w:rPr>
                <w:rFonts w:ascii="Times New Roman" w:eastAsiaTheme="minorHAnsi" w:hAnsi="Times New Roman"/>
                <w:i/>
                <w:szCs w:val="26"/>
              </w:rPr>
              <w:t>эл</w:t>
            </w:r>
            <w:r>
              <w:rPr>
                <w:rFonts w:ascii="Times New Roman" w:eastAsiaTheme="minorHAnsi" w:hAnsi="Times New Roman"/>
                <w:i/>
                <w:szCs w:val="26"/>
              </w:rPr>
              <w:t>.</w:t>
            </w:r>
            <w:r w:rsidRPr="00DF29EB">
              <w:rPr>
                <w:rFonts w:ascii="Times New Roman" w:eastAsiaTheme="minorHAnsi" w:hAnsi="Times New Roman"/>
                <w:i/>
                <w:szCs w:val="26"/>
              </w:rPr>
              <w:t xml:space="preserve"> почта.</w:t>
            </w:r>
          </w:p>
          <w:p w14:paraId="39AD1A64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</w:p>
          <w:p w14:paraId="40DA422C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DF29EB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1513" w:type="dxa"/>
            <w:vAlign w:val="center"/>
          </w:tcPr>
          <w:p w14:paraId="102975A4" w14:textId="77777777" w:rsidR="001D08D7" w:rsidRPr="00DF29EB" w:rsidRDefault="001D08D7" w:rsidP="00E55641">
            <w:pPr>
              <w:spacing w:after="0" w:line="240" w:lineRule="auto"/>
              <w:ind w:left="-146" w:right="-116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936" w:type="dxa"/>
            <w:vAlign w:val="center"/>
          </w:tcPr>
          <w:p w14:paraId="2192DE62" w14:textId="77777777" w:rsidR="001D08D7" w:rsidRPr="00DF29EB" w:rsidRDefault="001D08D7" w:rsidP="00E55641">
            <w:pPr>
              <w:spacing w:after="0" w:line="240" w:lineRule="auto"/>
              <w:ind w:left="-100" w:right="-17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3DFF925D" w14:textId="77777777" w:rsidTr="00E55641">
        <w:trPr>
          <w:trHeight w:val="103"/>
        </w:trPr>
        <w:tc>
          <w:tcPr>
            <w:tcW w:w="1809" w:type="dxa"/>
          </w:tcPr>
          <w:p w14:paraId="762F3948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1134" w:type="dxa"/>
          </w:tcPr>
          <w:p w14:paraId="0CB5704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94" w:type="dxa"/>
          </w:tcPr>
          <w:p w14:paraId="27A1F83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0" w:type="dxa"/>
          </w:tcPr>
          <w:p w14:paraId="0BBD13D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7" w:type="dxa"/>
          </w:tcPr>
          <w:p w14:paraId="6FAE736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17" w:type="dxa"/>
          </w:tcPr>
          <w:p w14:paraId="128ED40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92" w:type="dxa"/>
          </w:tcPr>
          <w:p w14:paraId="0C6993B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3" w:type="dxa"/>
          </w:tcPr>
          <w:p w14:paraId="4954DEF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85" w:type="dxa"/>
          </w:tcPr>
          <w:p w14:paraId="57FBBEB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3" w:type="dxa"/>
          </w:tcPr>
          <w:p w14:paraId="6FD069C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36" w:type="dxa"/>
          </w:tcPr>
          <w:p w14:paraId="297664A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0EAAFA7A" w14:textId="77777777" w:rsidTr="00E55641">
        <w:trPr>
          <w:trHeight w:val="103"/>
        </w:trPr>
        <w:tc>
          <w:tcPr>
            <w:tcW w:w="1809" w:type="dxa"/>
          </w:tcPr>
          <w:p w14:paraId="109EC8C3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2.</w:t>
            </w:r>
          </w:p>
        </w:tc>
        <w:tc>
          <w:tcPr>
            <w:tcW w:w="1134" w:type="dxa"/>
          </w:tcPr>
          <w:p w14:paraId="3688A58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94" w:type="dxa"/>
          </w:tcPr>
          <w:p w14:paraId="3343DB5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0" w:type="dxa"/>
          </w:tcPr>
          <w:p w14:paraId="4D42F0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7" w:type="dxa"/>
          </w:tcPr>
          <w:p w14:paraId="1C0A77D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17" w:type="dxa"/>
          </w:tcPr>
          <w:p w14:paraId="58A37AB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92" w:type="dxa"/>
          </w:tcPr>
          <w:p w14:paraId="12A6DC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3" w:type="dxa"/>
          </w:tcPr>
          <w:p w14:paraId="2664F7A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85" w:type="dxa"/>
          </w:tcPr>
          <w:p w14:paraId="0A7EB3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3" w:type="dxa"/>
          </w:tcPr>
          <w:p w14:paraId="39B3D8D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36" w:type="dxa"/>
          </w:tcPr>
          <w:p w14:paraId="43938D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12298BB8" w14:textId="77777777" w:rsidTr="00E55641">
        <w:trPr>
          <w:trHeight w:val="103"/>
        </w:trPr>
        <w:tc>
          <w:tcPr>
            <w:tcW w:w="1809" w:type="dxa"/>
          </w:tcPr>
          <w:p w14:paraId="5057C507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1134" w:type="dxa"/>
          </w:tcPr>
          <w:p w14:paraId="522E8BE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94" w:type="dxa"/>
          </w:tcPr>
          <w:p w14:paraId="5EBA58D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0" w:type="dxa"/>
          </w:tcPr>
          <w:p w14:paraId="2DEEF8D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7" w:type="dxa"/>
          </w:tcPr>
          <w:p w14:paraId="43CDF81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17" w:type="dxa"/>
          </w:tcPr>
          <w:p w14:paraId="4FB2B6C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92" w:type="dxa"/>
          </w:tcPr>
          <w:p w14:paraId="161C0F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3" w:type="dxa"/>
          </w:tcPr>
          <w:p w14:paraId="4D7BFB2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85" w:type="dxa"/>
          </w:tcPr>
          <w:p w14:paraId="285E4B6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3" w:type="dxa"/>
          </w:tcPr>
          <w:p w14:paraId="447E7DA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36" w:type="dxa"/>
          </w:tcPr>
          <w:p w14:paraId="43A7A9C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5EE1C372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1613CFB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6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serapl@mail.ru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1113ACF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10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марта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3AE0512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A955C6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F07514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6C5296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4D1C80E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EF49C0D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91365D4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lastRenderedPageBreak/>
        <w:t>При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ложение </w:t>
      </w:r>
      <w:r>
        <w:rPr>
          <w:rFonts w:ascii="Times New Roman" w:eastAsiaTheme="minorHAnsi" w:hAnsi="Times New Roman"/>
          <w:i/>
          <w:sz w:val="26"/>
          <w:szCs w:val="26"/>
        </w:rPr>
        <w:t>12а</w:t>
      </w:r>
    </w:p>
    <w:p w14:paraId="08365E52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8CD1D46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FE8C3B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7FA95A0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DF29EB">
        <w:rPr>
          <w:rFonts w:ascii="Times New Roman" w:eastAsiaTheme="minorHAnsi" w:hAnsi="Times New Roman"/>
          <w:i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</w:t>
      </w:r>
    </w:p>
    <w:p w14:paraId="1EEEFBB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513B27B1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177DA1">
        <w:rPr>
          <w:rFonts w:ascii="Times New Roman" w:hAnsi="Times New Roman"/>
          <w:b/>
          <w:sz w:val="26"/>
          <w:szCs w:val="26"/>
          <w:u w:val="single"/>
        </w:rPr>
        <w:t>КОНКУРС ДЕТСКИХ ОРКЕСТРОВЫХ КОЛЛЕКТИВОВ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56EA271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05AAD87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 xml:space="preserve">29 апреля </w:t>
      </w:r>
      <w:r w:rsidRPr="003C1880">
        <w:rPr>
          <w:rFonts w:ascii="Times New Roman" w:eastAsiaTheme="minorHAnsi" w:hAnsi="Times New Roman"/>
          <w:i/>
          <w:sz w:val="26"/>
          <w:szCs w:val="26"/>
        </w:rPr>
        <w:t>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1C00424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3"/>
        <w:gridCol w:w="2022"/>
        <w:gridCol w:w="2114"/>
        <w:gridCol w:w="1620"/>
        <w:gridCol w:w="2241"/>
        <w:gridCol w:w="1735"/>
        <w:gridCol w:w="1802"/>
        <w:gridCol w:w="1353"/>
      </w:tblGrid>
      <w:tr w:rsidR="001D08D7" w14:paraId="20E64B3E" w14:textId="77777777" w:rsidTr="00E55641">
        <w:trPr>
          <w:jc w:val="center"/>
        </w:trPr>
        <w:tc>
          <w:tcPr>
            <w:tcW w:w="1953" w:type="dxa"/>
            <w:vAlign w:val="center"/>
          </w:tcPr>
          <w:p w14:paraId="0E6B82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 xml:space="preserve">Название коллектива </w:t>
            </w:r>
          </w:p>
          <w:p w14:paraId="4D7506D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2563B2">
              <w:rPr>
                <w:rFonts w:ascii="Times New Roman" w:eastAsiaTheme="minorHAnsi" w:hAnsi="Times New Roman"/>
                <w:b/>
                <w:szCs w:val="26"/>
              </w:rPr>
              <w:t>с указанием количества человек</w:t>
            </w:r>
          </w:p>
        </w:tc>
        <w:tc>
          <w:tcPr>
            <w:tcW w:w="2022" w:type="dxa"/>
            <w:vAlign w:val="center"/>
          </w:tcPr>
          <w:p w14:paraId="1D947D3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2114" w:type="dxa"/>
            <w:vAlign w:val="center"/>
          </w:tcPr>
          <w:p w14:paraId="64954EC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1620" w:type="dxa"/>
            <w:vAlign w:val="center"/>
          </w:tcPr>
          <w:p w14:paraId="4EFCC67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 xml:space="preserve">Номинация </w:t>
            </w:r>
          </w:p>
        </w:tc>
        <w:tc>
          <w:tcPr>
            <w:tcW w:w="2241" w:type="dxa"/>
            <w:vAlign w:val="center"/>
          </w:tcPr>
          <w:p w14:paraId="5255D130" w14:textId="77777777" w:rsidR="001D08D7" w:rsidRPr="00AD32A1" w:rsidRDefault="001D08D7" w:rsidP="001D08D7">
            <w:pPr>
              <w:pStyle w:val="a3"/>
              <w:numPr>
                <w:ilvl w:val="0"/>
                <w:numId w:val="4"/>
              </w:numPr>
              <w:tabs>
                <w:tab w:val="left" w:pos="35"/>
              </w:tabs>
              <w:spacing w:after="0" w:line="240" w:lineRule="auto"/>
              <w:ind w:left="115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>руководителя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41470D1B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15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5DCEA983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15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5C49E539" w14:textId="77777777" w:rsidR="001D08D7" w:rsidRPr="00DF29EB" w:rsidRDefault="001D08D7" w:rsidP="001D08D7">
            <w:pPr>
              <w:pStyle w:val="a3"/>
              <w:numPr>
                <w:ilvl w:val="0"/>
                <w:numId w:val="4"/>
              </w:numPr>
              <w:tabs>
                <w:tab w:val="left" w:pos="35"/>
              </w:tabs>
              <w:spacing w:after="0" w:line="240" w:lineRule="auto"/>
              <w:ind w:left="115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DF29EB">
              <w:rPr>
                <w:rFonts w:ascii="Times New Roman" w:eastAsiaTheme="minorHAnsi" w:hAnsi="Times New Roman"/>
                <w:szCs w:val="26"/>
                <w:u w:val="single"/>
              </w:rPr>
              <w:t xml:space="preserve">концертмейстера </w:t>
            </w:r>
            <w:r w:rsidRPr="00DF29EB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19EBA55C" w14:textId="77777777" w:rsidR="001D08D7" w:rsidRPr="00DF29EB" w:rsidRDefault="001D08D7" w:rsidP="001D08D7">
            <w:pPr>
              <w:pStyle w:val="a3"/>
              <w:numPr>
                <w:ilvl w:val="0"/>
                <w:numId w:val="4"/>
              </w:numPr>
              <w:tabs>
                <w:tab w:val="left" w:pos="35"/>
              </w:tabs>
              <w:spacing w:after="0" w:line="240" w:lineRule="auto"/>
              <w:ind w:left="115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Ф.И.О. иллюстратора (при наличии)</w:t>
            </w:r>
            <w:r w:rsidRPr="00DF29EB"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0033723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802" w:type="dxa"/>
            <w:vAlign w:val="center"/>
          </w:tcPr>
          <w:p w14:paraId="50B29AB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177DA1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Ссылка на видеозапись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1353" w:type="dxa"/>
            <w:vAlign w:val="center"/>
          </w:tcPr>
          <w:p w14:paraId="6EE6A21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3C004E04" w14:textId="77777777" w:rsidTr="00E55641">
        <w:trPr>
          <w:jc w:val="center"/>
        </w:trPr>
        <w:tc>
          <w:tcPr>
            <w:tcW w:w="1953" w:type="dxa"/>
          </w:tcPr>
          <w:p w14:paraId="3DE14431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0601EE4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14" w:type="dxa"/>
          </w:tcPr>
          <w:p w14:paraId="131E276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0" w:type="dxa"/>
          </w:tcPr>
          <w:p w14:paraId="06D9801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6112DF1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2C06850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112A0C1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151E070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1E97E446" w14:textId="77777777" w:rsidTr="00E55641">
        <w:trPr>
          <w:jc w:val="center"/>
        </w:trPr>
        <w:tc>
          <w:tcPr>
            <w:tcW w:w="1953" w:type="dxa"/>
          </w:tcPr>
          <w:p w14:paraId="72BDCB5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762DB06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14" w:type="dxa"/>
          </w:tcPr>
          <w:p w14:paraId="51D622E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0" w:type="dxa"/>
          </w:tcPr>
          <w:p w14:paraId="1F05177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2162D2A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67382C0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70FD0C4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36CE2CC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F5F2471" w14:textId="77777777" w:rsidTr="00E55641">
        <w:trPr>
          <w:jc w:val="center"/>
        </w:trPr>
        <w:tc>
          <w:tcPr>
            <w:tcW w:w="1953" w:type="dxa"/>
          </w:tcPr>
          <w:p w14:paraId="441D0415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28326B6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14" w:type="dxa"/>
          </w:tcPr>
          <w:p w14:paraId="314E223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0" w:type="dxa"/>
          </w:tcPr>
          <w:p w14:paraId="1D8421E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7115670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5D1EFFD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0948C1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472B9E2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300600E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715E8A4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7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2442205@mail.ru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52EC454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19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апреля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4D2B5DB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13B7C91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0CA96DDE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AE88536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54B3ED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2B75A62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13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5F1340FC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00B0E62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D7A418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762FDBC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251099C3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81174F">
        <w:rPr>
          <w:rFonts w:ascii="Times New Roman" w:hAnsi="Times New Roman"/>
          <w:b/>
          <w:sz w:val="26"/>
          <w:szCs w:val="26"/>
          <w:u w:val="single"/>
        </w:rPr>
        <w:t>ЮНЫЙ КОНЦЕРТМЕЙСТЕР И АНСАМБЛИСТ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08E78BF6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5F0FFB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15 марта 2026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798F9EF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0"/>
        <w:gridCol w:w="2165"/>
        <w:gridCol w:w="1854"/>
        <w:gridCol w:w="1801"/>
        <w:gridCol w:w="1732"/>
        <w:gridCol w:w="2455"/>
        <w:gridCol w:w="1920"/>
        <w:gridCol w:w="1477"/>
      </w:tblGrid>
      <w:tr w:rsidR="001D08D7" w14:paraId="401EF765" w14:textId="77777777" w:rsidTr="00E55641">
        <w:trPr>
          <w:trHeight w:val="2863"/>
        </w:trPr>
        <w:tc>
          <w:tcPr>
            <w:tcW w:w="2319" w:type="dxa"/>
            <w:vAlign w:val="center"/>
          </w:tcPr>
          <w:p w14:paraId="15D186F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</w:tc>
        <w:tc>
          <w:tcPr>
            <w:tcW w:w="2203" w:type="dxa"/>
            <w:vAlign w:val="center"/>
          </w:tcPr>
          <w:p w14:paraId="2233EF6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1870" w:type="dxa"/>
            <w:vAlign w:val="center"/>
          </w:tcPr>
          <w:p w14:paraId="3D73057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  <w:r>
              <w:rPr>
                <w:rFonts w:ascii="Times New Roman" w:eastAsiaTheme="minorHAnsi" w:hAnsi="Times New Roman"/>
                <w:szCs w:val="26"/>
              </w:rPr>
              <w:t xml:space="preserve"> (фортепиано)</w:t>
            </w:r>
          </w:p>
        </w:tc>
        <w:tc>
          <w:tcPr>
            <w:tcW w:w="1804" w:type="dxa"/>
            <w:vAlign w:val="center"/>
          </w:tcPr>
          <w:p w14:paraId="00A4E2E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Участники ансамбля (другие инструменты)</w:t>
            </w:r>
          </w:p>
        </w:tc>
        <w:tc>
          <w:tcPr>
            <w:tcW w:w="1761" w:type="dxa"/>
            <w:vAlign w:val="center"/>
          </w:tcPr>
          <w:p w14:paraId="50A05389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31B1966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класс обучения</w:t>
            </w:r>
          </w:p>
          <w:p w14:paraId="04E38E04" w14:textId="77777777" w:rsidR="001D08D7" w:rsidRPr="00AD32A1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</w:t>
            </w:r>
            <w:r>
              <w:rPr>
                <w:rFonts w:ascii="Times New Roman" w:eastAsiaTheme="minorHAnsi" w:hAnsi="Times New Roman"/>
                <w:szCs w:val="26"/>
              </w:rPr>
              <w:t>с указанием срока обучения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</w:t>
            </w:r>
          </w:p>
        </w:tc>
        <w:tc>
          <w:tcPr>
            <w:tcW w:w="2492" w:type="dxa"/>
            <w:vAlign w:val="center"/>
          </w:tcPr>
          <w:p w14:paraId="28CBE375" w14:textId="77777777" w:rsidR="001D08D7" w:rsidRPr="00AD32A1" w:rsidRDefault="001D08D7" w:rsidP="001D08D7">
            <w:pPr>
              <w:pStyle w:val="a3"/>
              <w:numPr>
                <w:ilvl w:val="0"/>
                <w:numId w:val="1"/>
              </w:numPr>
              <w:tabs>
                <w:tab w:val="left" w:pos="340"/>
              </w:tabs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30E1B53B" w14:textId="77777777" w:rsidR="001D08D7" w:rsidRPr="007278C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5DF254F9" w14:textId="77777777" w:rsidR="001D08D7" w:rsidRPr="007278C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34B2CBAB" w14:textId="77777777" w:rsidR="001D08D7" w:rsidRPr="009E6496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4A3C389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1945" w:type="dxa"/>
            <w:vAlign w:val="center"/>
          </w:tcPr>
          <w:p w14:paraId="0353A7B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526" w:type="dxa"/>
            <w:vAlign w:val="center"/>
          </w:tcPr>
          <w:p w14:paraId="3B54D2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60701D0C" w14:textId="77777777" w:rsidTr="00E55641">
        <w:trPr>
          <w:trHeight w:val="103"/>
        </w:trPr>
        <w:tc>
          <w:tcPr>
            <w:tcW w:w="2319" w:type="dxa"/>
          </w:tcPr>
          <w:p w14:paraId="7F05ABB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3" w:type="dxa"/>
          </w:tcPr>
          <w:p w14:paraId="1798828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70" w:type="dxa"/>
          </w:tcPr>
          <w:p w14:paraId="50D3B3E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4" w:type="dxa"/>
          </w:tcPr>
          <w:p w14:paraId="64AA913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61" w:type="dxa"/>
          </w:tcPr>
          <w:p w14:paraId="7E91F06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92" w:type="dxa"/>
          </w:tcPr>
          <w:p w14:paraId="3FC172B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45" w:type="dxa"/>
          </w:tcPr>
          <w:p w14:paraId="7B59DC1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26" w:type="dxa"/>
          </w:tcPr>
          <w:p w14:paraId="415E79B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0078F6CE" w14:textId="77777777" w:rsidTr="00E55641">
        <w:trPr>
          <w:trHeight w:val="103"/>
        </w:trPr>
        <w:tc>
          <w:tcPr>
            <w:tcW w:w="2319" w:type="dxa"/>
          </w:tcPr>
          <w:p w14:paraId="48173EB5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3" w:type="dxa"/>
          </w:tcPr>
          <w:p w14:paraId="3ECD8E6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70" w:type="dxa"/>
          </w:tcPr>
          <w:p w14:paraId="6EDDE2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4" w:type="dxa"/>
          </w:tcPr>
          <w:p w14:paraId="513ED99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61" w:type="dxa"/>
          </w:tcPr>
          <w:p w14:paraId="732D81C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92" w:type="dxa"/>
          </w:tcPr>
          <w:p w14:paraId="33D914B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45" w:type="dxa"/>
          </w:tcPr>
          <w:p w14:paraId="29FCDE3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26" w:type="dxa"/>
          </w:tcPr>
          <w:p w14:paraId="64E6AC9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3863420C" w14:textId="77777777" w:rsidTr="00E55641">
        <w:trPr>
          <w:trHeight w:val="103"/>
        </w:trPr>
        <w:tc>
          <w:tcPr>
            <w:tcW w:w="2319" w:type="dxa"/>
          </w:tcPr>
          <w:p w14:paraId="3BA0E24D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3" w:type="dxa"/>
          </w:tcPr>
          <w:p w14:paraId="261676E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70" w:type="dxa"/>
          </w:tcPr>
          <w:p w14:paraId="46DCFD9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4" w:type="dxa"/>
          </w:tcPr>
          <w:p w14:paraId="26F9A37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61" w:type="dxa"/>
          </w:tcPr>
          <w:p w14:paraId="5200A74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92" w:type="dxa"/>
          </w:tcPr>
          <w:p w14:paraId="7E1E3E9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45" w:type="dxa"/>
          </w:tcPr>
          <w:p w14:paraId="6953DAA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26" w:type="dxa"/>
          </w:tcPr>
          <w:p w14:paraId="50F7401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52E991F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5916EC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8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burtirina@yandex.ru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175364B2" w14:textId="4CD86CEA" w:rsidR="001D08D7" w:rsidRDefault="001D08D7" w:rsidP="001D08D7">
      <w:pPr>
        <w:pStyle w:val="ac"/>
        <w:jc w:val="center"/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</w:pP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06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марта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  <w:bookmarkEnd w:id="2"/>
    </w:p>
    <w:p w14:paraId="25D718C3" w14:textId="47DDBCD1" w:rsidR="00811EFC" w:rsidRDefault="00811EFC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20A17ECF" w14:textId="6E8A9FB7" w:rsidR="00811EFC" w:rsidRDefault="00811EFC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571E2B7C" w14:textId="3B772590" w:rsidR="00811EFC" w:rsidRDefault="00811EFC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64E8E645" w14:textId="55D6C08E" w:rsidR="00811EFC" w:rsidRDefault="00811EFC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2AA5D91C" w14:textId="3786D2A0" w:rsidR="00811EFC" w:rsidRDefault="00811EFC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4A4B1A98" w14:textId="2B38B04D" w:rsidR="00811EFC" w:rsidRDefault="00811EF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664F0976" w14:textId="77777777" w:rsidR="00811EFC" w:rsidRPr="00E5610F" w:rsidRDefault="00811EFC" w:rsidP="00811EFC">
      <w:pPr>
        <w:spacing w:after="0" w:line="240" w:lineRule="auto"/>
        <w:ind w:left="567" w:right="709" w:firstLine="426"/>
        <w:jc w:val="center"/>
        <w:rPr>
          <w:rFonts w:ascii="Times New Roman" w:hAnsi="Times New Roman"/>
          <w:sz w:val="28"/>
          <w:szCs w:val="28"/>
        </w:rPr>
      </w:pPr>
      <w:r w:rsidRPr="00E5610F">
        <w:rPr>
          <w:rFonts w:ascii="Times New Roman" w:hAnsi="Times New Roman"/>
          <w:sz w:val="28"/>
          <w:szCs w:val="28"/>
        </w:rPr>
        <w:lastRenderedPageBreak/>
        <w:t xml:space="preserve">Заявка </w:t>
      </w:r>
    </w:p>
    <w:p w14:paraId="012AF26D" w14:textId="77777777" w:rsidR="00811EFC" w:rsidRPr="00134311" w:rsidRDefault="00811EFC" w:rsidP="00811EFC">
      <w:pPr>
        <w:spacing w:after="0" w:line="240" w:lineRule="auto"/>
        <w:ind w:left="567" w:right="709" w:firstLine="426"/>
        <w:jc w:val="center"/>
        <w:rPr>
          <w:rFonts w:ascii="Times New Roman" w:hAnsi="Times New Roman"/>
          <w:sz w:val="28"/>
          <w:szCs w:val="28"/>
        </w:rPr>
      </w:pPr>
      <w:r w:rsidRPr="00E5610F">
        <w:rPr>
          <w:rFonts w:ascii="Times New Roman" w:hAnsi="Times New Roman"/>
          <w:sz w:val="28"/>
          <w:szCs w:val="28"/>
        </w:rPr>
        <w:t>на конкурс звуко</w:t>
      </w:r>
      <w:r>
        <w:rPr>
          <w:rFonts w:ascii="Times New Roman" w:hAnsi="Times New Roman"/>
          <w:sz w:val="28"/>
          <w:szCs w:val="28"/>
        </w:rPr>
        <w:t xml:space="preserve">операторского мастерства </w:t>
      </w:r>
      <w:r w:rsidRPr="00E5610F">
        <w:rPr>
          <w:rFonts w:ascii="Times New Roman" w:hAnsi="Times New Roman"/>
          <w:sz w:val="28"/>
          <w:szCs w:val="28"/>
          <w:lang w:val="en-US"/>
        </w:rPr>
        <w:t>SONOWIZ</w:t>
      </w:r>
    </w:p>
    <w:p w14:paraId="67A2EB0E" w14:textId="77777777" w:rsidR="00811EFC" w:rsidRPr="00E5610F" w:rsidRDefault="00811EFC" w:rsidP="00811EFC">
      <w:pPr>
        <w:spacing w:after="0" w:line="240" w:lineRule="auto"/>
        <w:ind w:left="567" w:right="709"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10777"/>
      </w:tblGrid>
      <w:tr w:rsidR="00811EFC" w:rsidRPr="00E5610F" w14:paraId="22E78ADF" w14:textId="77777777" w:rsidTr="00811EFC">
        <w:trPr>
          <w:trHeight w:val="860"/>
        </w:trPr>
        <w:tc>
          <w:tcPr>
            <w:tcW w:w="3823" w:type="dxa"/>
          </w:tcPr>
          <w:p w14:paraId="70205F69" w14:textId="77777777" w:rsidR="00811EFC" w:rsidRPr="00811EFC" w:rsidRDefault="00811EFC" w:rsidP="001543EE">
            <w:pPr>
              <w:spacing w:after="0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  <w:p w14:paraId="24F936F5" w14:textId="77777777" w:rsidR="00811EFC" w:rsidRPr="00811EFC" w:rsidRDefault="00811EFC" w:rsidP="001543EE">
            <w:pPr>
              <w:spacing w:after="0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0777" w:type="dxa"/>
          </w:tcPr>
          <w:p w14:paraId="07BE1991" w14:textId="77777777" w:rsidR="00811EFC" w:rsidRPr="00E5610F" w:rsidRDefault="00811EFC" w:rsidP="00811EFC">
            <w:pPr>
              <w:spacing w:after="0"/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4B67AB8E" w14:textId="77777777" w:rsidTr="00811EFC">
        <w:trPr>
          <w:trHeight w:val="860"/>
        </w:trPr>
        <w:tc>
          <w:tcPr>
            <w:tcW w:w="3823" w:type="dxa"/>
          </w:tcPr>
          <w:p w14:paraId="27C75385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  <w:p w14:paraId="24DBEC3C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-</w:t>
            </w:r>
            <w:r w:rsidRPr="00811EFC">
              <w:rPr>
                <w:rFonts w:ascii="Times New Roman" w:hAnsi="Times New Roman"/>
                <w:sz w:val="24"/>
                <w:szCs w:val="24"/>
                <w:lang w:val="en-US"/>
              </w:rPr>
              <w:t>DJ</w:t>
            </w:r>
            <w:r w:rsidRPr="00811EF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11EFC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 w:rsidRPr="00811E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4028840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11EFC">
              <w:rPr>
                <w:rFonts w:ascii="Times New Roman" w:hAnsi="Times New Roman"/>
                <w:sz w:val="24"/>
                <w:szCs w:val="24"/>
              </w:rPr>
              <w:t>микс-батл</w:t>
            </w:r>
            <w:proofErr w:type="spellEnd"/>
            <w:r w:rsidRPr="00811EF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31B98C" w14:textId="77777777" w:rsidR="00811EFC" w:rsidRPr="00811EFC" w:rsidRDefault="00811EFC" w:rsidP="001543EE">
            <w:pPr>
              <w:pStyle w:val="a3"/>
              <w:spacing w:after="0" w:line="240" w:lineRule="auto"/>
              <w:ind w:left="0"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-компьютерная аранжировка</w:t>
            </w:r>
          </w:p>
          <w:p w14:paraId="5EA7EF79" w14:textId="77777777" w:rsidR="00811EFC" w:rsidRPr="00811EFC" w:rsidRDefault="00811EFC" w:rsidP="001543EE">
            <w:pPr>
              <w:pStyle w:val="a3"/>
              <w:spacing w:after="0" w:line="240" w:lineRule="auto"/>
              <w:ind w:left="0"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-студийное производство</w:t>
            </w:r>
          </w:p>
          <w:p w14:paraId="6B9AD6F6" w14:textId="77777777" w:rsidR="00811EFC" w:rsidRPr="00811EFC" w:rsidRDefault="00811EFC" w:rsidP="001543EE">
            <w:pPr>
              <w:pStyle w:val="a3"/>
              <w:spacing w:after="0" w:line="240" w:lineRule="auto"/>
              <w:ind w:left="0"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-музыкально-литературная композиция</w:t>
            </w:r>
          </w:p>
          <w:p w14:paraId="2E358BB0" w14:textId="77777777" w:rsidR="00811EFC" w:rsidRPr="00811EFC" w:rsidRDefault="00811EFC" w:rsidP="001543EE">
            <w:pPr>
              <w:pStyle w:val="a3"/>
              <w:spacing w:after="0" w:line="240" w:lineRule="auto"/>
              <w:ind w:left="0"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-медиапроект</w:t>
            </w:r>
          </w:p>
        </w:tc>
        <w:tc>
          <w:tcPr>
            <w:tcW w:w="10777" w:type="dxa"/>
          </w:tcPr>
          <w:p w14:paraId="573C9D34" w14:textId="77777777" w:rsidR="00811EFC" w:rsidRPr="00E5610F" w:rsidRDefault="00811EFC" w:rsidP="00811EFC">
            <w:pPr>
              <w:spacing w:after="0"/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6469A25F" w14:textId="77777777" w:rsidTr="00811EFC">
        <w:trPr>
          <w:trHeight w:val="561"/>
        </w:trPr>
        <w:tc>
          <w:tcPr>
            <w:tcW w:w="3823" w:type="dxa"/>
          </w:tcPr>
          <w:p w14:paraId="632D545B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0777" w:type="dxa"/>
          </w:tcPr>
          <w:p w14:paraId="5D0A04DE" w14:textId="77777777" w:rsidR="00811EFC" w:rsidRPr="00E5610F" w:rsidRDefault="00811EFC" w:rsidP="00811EFC">
            <w:pPr>
              <w:spacing w:after="0"/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1AE82B08" w14:textId="77777777" w:rsidTr="00811EFC">
        <w:trPr>
          <w:trHeight w:val="495"/>
        </w:trPr>
        <w:tc>
          <w:tcPr>
            <w:tcW w:w="3823" w:type="dxa"/>
          </w:tcPr>
          <w:p w14:paraId="4386FBAA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Регион проживания</w:t>
            </w:r>
          </w:p>
        </w:tc>
        <w:tc>
          <w:tcPr>
            <w:tcW w:w="10777" w:type="dxa"/>
          </w:tcPr>
          <w:p w14:paraId="2C718AD7" w14:textId="77777777" w:rsidR="00811EFC" w:rsidRPr="00E5610F" w:rsidRDefault="00811EFC" w:rsidP="00811EFC">
            <w:pPr>
              <w:spacing w:after="0"/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65480732" w14:textId="77777777" w:rsidTr="001543EE">
        <w:trPr>
          <w:trHeight w:val="832"/>
        </w:trPr>
        <w:tc>
          <w:tcPr>
            <w:tcW w:w="3823" w:type="dxa"/>
          </w:tcPr>
          <w:p w14:paraId="57C78BF9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0777" w:type="dxa"/>
          </w:tcPr>
          <w:p w14:paraId="1D51C6E5" w14:textId="77777777" w:rsidR="00811EFC" w:rsidRPr="00E5610F" w:rsidRDefault="00811EFC" w:rsidP="00811EFC">
            <w:pPr>
              <w:spacing w:after="0"/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14C96880" w14:textId="77777777" w:rsidTr="001543EE">
        <w:trPr>
          <w:trHeight w:val="561"/>
        </w:trPr>
        <w:tc>
          <w:tcPr>
            <w:tcW w:w="3823" w:type="dxa"/>
          </w:tcPr>
          <w:p w14:paraId="1748F85C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Pr="00811EF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11EFC">
              <w:rPr>
                <w:rFonts w:ascii="Times New Roman" w:hAnsi="Times New Roman"/>
                <w:sz w:val="24"/>
                <w:szCs w:val="24"/>
              </w:rPr>
              <w:t xml:space="preserve"> Курс </w:t>
            </w:r>
            <w:r w:rsidRPr="00811EF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11EFC">
              <w:rPr>
                <w:rFonts w:ascii="Times New Roman" w:hAnsi="Times New Roman"/>
                <w:sz w:val="24"/>
                <w:szCs w:val="24"/>
              </w:rPr>
              <w:t xml:space="preserve"> Выпускник</w:t>
            </w:r>
          </w:p>
        </w:tc>
        <w:tc>
          <w:tcPr>
            <w:tcW w:w="10777" w:type="dxa"/>
          </w:tcPr>
          <w:p w14:paraId="656CAA2D" w14:textId="77777777" w:rsidR="00811EFC" w:rsidRPr="00E5610F" w:rsidRDefault="00811EFC" w:rsidP="00811EFC">
            <w:pPr>
              <w:spacing w:after="0"/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18115545" w14:textId="77777777" w:rsidTr="001543EE">
        <w:trPr>
          <w:trHeight w:val="980"/>
        </w:trPr>
        <w:tc>
          <w:tcPr>
            <w:tcW w:w="3823" w:type="dxa"/>
          </w:tcPr>
          <w:p w14:paraId="0DBABC69" w14:textId="77777777" w:rsidR="00811EFC" w:rsidRPr="00811EFC" w:rsidRDefault="00811EFC" w:rsidP="001543EE">
            <w:pPr>
              <w:spacing w:after="0" w:line="240" w:lineRule="auto"/>
              <w:ind w:right="709" w:firstLine="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1EFC">
              <w:rPr>
                <w:rFonts w:ascii="Times New Roman" w:hAnsi="Times New Roman"/>
                <w:sz w:val="24"/>
                <w:szCs w:val="24"/>
              </w:rPr>
              <w:t>Ф. И. О. и контакты педагога (</w:t>
            </w:r>
            <w:proofErr w:type="spellStart"/>
            <w:r w:rsidRPr="00811EFC">
              <w:rPr>
                <w:rFonts w:ascii="Times New Roman" w:hAnsi="Times New Roman"/>
                <w:sz w:val="24"/>
                <w:szCs w:val="24"/>
              </w:rPr>
              <w:t>тел.+электронная</w:t>
            </w:r>
            <w:proofErr w:type="spellEnd"/>
            <w:r w:rsidRPr="00811EFC">
              <w:rPr>
                <w:rFonts w:ascii="Times New Roman" w:hAnsi="Times New Roman"/>
                <w:sz w:val="24"/>
                <w:szCs w:val="24"/>
              </w:rPr>
              <w:t xml:space="preserve"> почта)</w:t>
            </w:r>
          </w:p>
        </w:tc>
        <w:tc>
          <w:tcPr>
            <w:tcW w:w="10777" w:type="dxa"/>
          </w:tcPr>
          <w:p w14:paraId="4FDACDAD" w14:textId="77777777" w:rsidR="00811EFC" w:rsidRPr="00E5610F" w:rsidRDefault="00811EFC" w:rsidP="00811EFC">
            <w:pPr>
              <w:spacing w:after="0"/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5E9A37" w14:textId="77777777" w:rsidR="00811EFC" w:rsidRDefault="00811EFC" w:rsidP="00811EFC">
      <w:pPr>
        <w:spacing w:after="0" w:line="240" w:lineRule="auto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</w:p>
    <w:p w14:paraId="3756A9C0" w14:textId="374931B1" w:rsidR="00811EFC" w:rsidRDefault="00811EFC" w:rsidP="00811EFC">
      <w:pPr>
        <w:spacing w:after="0" w:line="240" w:lineRule="auto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</w:p>
    <w:p w14:paraId="0E042294" w14:textId="202B5DB2" w:rsidR="001543EE" w:rsidRDefault="001543EE" w:rsidP="00811EFC">
      <w:pPr>
        <w:spacing w:after="0" w:line="240" w:lineRule="auto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</w:p>
    <w:p w14:paraId="3AB63A00" w14:textId="7BDBDEA6" w:rsidR="001543EE" w:rsidRDefault="001543EE" w:rsidP="00811EFC">
      <w:pPr>
        <w:spacing w:after="0" w:line="240" w:lineRule="auto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</w:p>
    <w:p w14:paraId="3CF97F8A" w14:textId="77777777" w:rsidR="001543EE" w:rsidRDefault="001543EE" w:rsidP="00811EFC">
      <w:pPr>
        <w:spacing w:after="0" w:line="240" w:lineRule="auto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14:paraId="134295A9" w14:textId="77777777" w:rsidR="00811EFC" w:rsidRDefault="00811EFC" w:rsidP="00811EFC">
      <w:pPr>
        <w:spacing w:after="0" w:line="240" w:lineRule="auto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</w:p>
    <w:p w14:paraId="7AEB9E92" w14:textId="7C7437FA" w:rsidR="00811EFC" w:rsidRDefault="00811EFC" w:rsidP="00811EFC">
      <w:pPr>
        <w:spacing w:after="0" w:line="240" w:lineRule="auto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  <w:r w:rsidRPr="00C0134C">
        <w:rPr>
          <w:rFonts w:ascii="Times New Roman" w:hAnsi="Times New Roman"/>
          <w:sz w:val="28"/>
          <w:szCs w:val="28"/>
        </w:rPr>
        <w:lastRenderedPageBreak/>
        <w:t>Использованные авторские музыкальные, аудио и видео материалы (в том числе собственные, указывается для номинаций 1, 3, 4, 5, 6):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15127"/>
      </w:tblGrid>
      <w:tr w:rsidR="00811EFC" w14:paraId="035F9E3C" w14:textId="77777777" w:rsidTr="00811EFC">
        <w:tc>
          <w:tcPr>
            <w:tcW w:w="15694" w:type="dxa"/>
          </w:tcPr>
          <w:p w14:paraId="7263EDC3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23D109C8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7C0452CF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40423A1D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1D3BC12D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69636D08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00E2A78D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1BF8E9E7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136E7ACD" w14:textId="4470D9D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3861EE23" w14:textId="1FF9972C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45294063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60D5C125" w14:textId="3731FAC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9C2703" w14:textId="4EDF2FA8" w:rsidR="00811EFC" w:rsidRPr="00E5610F" w:rsidRDefault="00811EFC" w:rsidP="00811EFC">
      <w:pPr>
        <w:spacing w:after="0"/>
        <w:ind w:left="567" w:right="709" w:firstLine="426"/>
        <w:jc w:val="both"/>
        <w:rPr>
          <w:rFonts w:ascii="Times New Roman" w:hAnsi="Times New Roman"/>
          <w:sz w:val="28"/>
          <w:szCs w:val="28"/>
        </w:rPr>
      </w:pPr>
      <w:r w:rsidRPr="00E5610F">
        <w:rPr>
          <w:rFonts w:ascii="Times New Roman" w:hAnsi="Times New Roman"/>
          <w:sz w:val="28"/>
          <w:szCs w:val="28"/>
        </w:rPr>
        <w:t xml:space="preserve">Эссе о предоставленной работе (указывается для номинаций 3, 4, 5, 6); </w:t>
      </w:r>
    </w:p>
    <w:p w14:paraId="29916845" w14:textId="77777777" w:rsidR="00811EFC" w:rsidRPr="00E5610F" w:rsidRDefault="00811EFC" w:rsidP="00811EFC">
      <w:pPr>
        <w:ind w:left="567" w:right="709" w:firstLine="426"/>
        <w:jc w:val="both"/>
        <w:rPr>
          <w:rFonts w:ascii="Times New Roman" w:hAnsi="Times New Roman"/>
          <w:sz w:val="28"/>
          <w:szCs w:val="28"/>
        </w:rPr>
      </w:pPr>
      <w:r w:rsidRPr="00E5610F">
        <w:rPr>
          <w:rFonts w:ascii="Times New Roman" w:hAnsi="Times New Roman"/>
        </w:rPr>
        <w:t>включает описание процесса создания, характеристики помещения звукозаписи, использованное оборудование и программное обеспечение: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15127"/>
      </w:tblGrid>
      <w:tr w:rsidR="00811EFC" w14:paraId="145BE2A4" w14:textId="77777777" w:rsidTr="00811EFC">
        <w:trPr>
          <w:trHeight w:val="4101"/>
        </w:trPr>
        <w:tc>
          <w:tcPr>
            <w:tcW w:w="15694" w:type="dxa"/>
          </w:tcPr>
          <w:p w14:paraId="44D6B75F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1239AEA4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36DD9404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0574FC79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32CC3CE5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6981C7DA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373E9956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04B5143E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047DC25D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06631434" w14:textId="77777777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  <w:p w14:paraId="4751489F" w14:textId="67962700" w:rsidR="00811EFC" w:rsidRDefault="00811EFC" w:rsidP="00811EFC">
            <w:pPr>
              <w:spacing w:after="0" w:line="240" w:lineRule="auto"/>
              <w:ind w:right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28F1CD" w14:textId="77777777" w:rsidR="00811EFC" w:rsidRDefault="00811EFC" w:rsidP="00811EFC">
      <w:pPr>
        <w:ind w:right="709"/>
        <w:rPr>
          <w:rFonts w:ascii="Times New Roman" w:hAnsi="Times New Roman"/>
          <w:sz w:val="28"/>
          <w:szCs w:val="28"/>
        </w:rPr>
      </w:pPr>
    </w:p>
    <w:p w14:paraId="036504C5" w14:textId="34325D10" w:rsidR="00811EFC" w:rsidRPr="00E5610F" w:rsidRDefault="00811EFC" w:rsidP="00811EFC">
      <w:pPr>
        <w:ind w:right="709"/>
        <w:rPr>
          <w:rFonts w:ascii="Times New Roman" w:hAnsi="Times New Roman"/>
          <w:sz w:val="28"/>
          <w:szCs w:val="28"/>
        </w:rPr>
      </w:pPr>
      <w:r w:rsidRPr="00E5610F">
        <w:rPr>
          <w:rFonts w:ascii="Times New Roman" w:hAnsi="Times New Roman"/>
          <w:sz w:val="28"/>
          <w:szCs w:val="28"/>
        </w:rPr>
        <w:lastRenderedPageBreak/>
        <w:t xml:space="preserve">В сопровождение проекта прилагаю (имеющееся </w:t>
      </w:r>
      <w:r>
        <w:rPr>
          <w:rFonts w:ascii="Times New Roman" w:hAnsi="Times New Roman"/>
          <w:sz w:val="28"/>
          <w:szCs w:val="28"/>
        </w:rPr>
        <w:t>подчеркнуть</w:t>
      </w:r>
      <w:r w:rsidRPr="00E5610F">
        <w:rPr>
          <w:rFonts w:ascii="Times New Roman" w:hAnsi="Times New Roman"/>
          <w:sz w:val="28"/>
          <w:szCs w:val="28"/>
        </w:rPr>
        <w:t>):</w:t>
      </w:r>
    </w:p>
    <w:p w14:paraId="5574A83F" w14:textId="77777777" w:rsidR="00811EFC" w:rsidRPr="00E5610F" w:rsidRDefault="00811EFC" w:rsidP="00811EFC">
      <w:pPr>
        <w:pStyle w:val="a3"/>
        <w:ind w:left="567" w:right="709" w:firstLine="426"/>
        <w:rPr>
          <w:rFonts w:ascii="Times New Roman" w:hAnsi="Times New Roman"/>
          <w:sz w:val="28"/>
          <w:szCs w:val="28"/>
        </w:rPr>
      </w:pPr>
      <w:r w:rsidRPr="00E5610F">
        <w:rPr>
          <w:rFonts w:ascii="Times New Roman" w:hAnsi="Times New Roman"/>
          <w:sz w:val="28"/>
          <w:szCs w:val="28"/>
        </w:rPr>
        <w:t>скриншоты</w:t>
      </w:r>
    </w:p>
    <w:p w14:paraId="776758F1" w14:textId="77777777" w:rsidR="00811EFC" w:rsidRPr="00E5610F" w:rsidRDefault="00811EFC" w:rsidP="00811EFC">
      <w:pPr>
        <w:pStyle w:val="a3"/>
        <w:ind w:left="567" w:right="709" w:firstLine="426"/>
        <w:rPr>
          <w:rFonts w:ascii="Times New Roman" w:hAnsi="Times New Roman"/>
          <w:sz w:val="28"/>
          <w:szCs w:val="28"/>
        </w:rPr>
      </w:pPr>
      <w:r w:rsidRPr="00E5610F">
        <w:rPr>
          <w:rFonts w:ascii="Times New Roman" w:hAnsi="Times New Roman"/>
          <w:sz w:val="28"/>
          <w:szCs w:val="28"/>
        </w:rPr>
        <w:t>микрофонную карту проекта</w:t>
      </w:r>
    </w:p>
    <w:p w14:paraId="52CC1082" w14:textId="77777777" w:rsidR="00811EFC" w:rsidRPr="00E5610F" w:rsidRDefault="00811EFC" w:rsidP="00811EFC">
      <w:pPr>
        <w:pStyle w:val="a3"/>
        <w:ind w:left="567" w:right="709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5610F">
        <w:rPr>
          <w:rFonts w:ascii="Times New Roman" w:hAnsi="Times New Roman"/>
          <w:sz w:val="28"/>
          <w:szCs w:val="28"/>
        </w:rPr>
        <w:t>удио и видео материалы работы</w:t>
      </w:r>
    </w:p>
    <w:p w14:paraId="79A227E9" w14:textId="77777777" w:rsidR="00811EFC" w:rsidRPr="00E5610F" w:rsidRDefault="00811EFC" w:rsidP="00811EFC">
      <w:pPr>
        <w:pStyle w:val="a3"/>
        <w:ind w:left="567" w:right="709" w:firstLine="426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5168" w:type="dxa"/>
        <w:tblInd w:w="562" w:type="dxa"/>
        <w:tblLook w:val="04A0" w:firstRow="1" w:lastRow="0" w:firstColumn="1" w:lastColumn="0" w:noHBand="0" w:noVBand="1"/>
      </w:tblPr>
      <w:tblGrid>
        <w:gridCol w:w="3459"/>
        <w:gridCol w:w="11709"/>
      </w:tblGrid>
      <w:tr w:rsidR="00811EFC" w:rsidRPr="00E5610F" w14:paraId="39A424A3" w14:textId="77777777" w:rsidTr="00811EFC">
        <w:trPr>
          <w:trHeight w:val="862"/>
        </w:trPr>
        <w:tc>
          <w:tcPr>
            <w:tcW w:w="3459" w:type="dxa"/>
          </w:tcPr>
          <w:p w14:paraId="5CE209EF" w14:textId="77777777" w:rsidR="00811EFC" w:rsidRPr="00E5610F" w:rsidRDefault="00811EFC" w:rsidP="00811EFC">
            <w:pPr>
              <w:pStyle w:val="a3"/>
              <w:ind w:left="567" w:right="709" w:firstLine="426"/>
              <w:rPr>
                <w:rFonts w:ascii="Times New Roman" w:hAnsi="Times New Roman"/>
                <w:sz w:val="28"/>
                <w:szCs w:val="28"/>
              </w:rPr>
            </w:pPr>
            <w:r w:rsidRPr="00E5610F">
              <w:rPr>
                <w:rFonts w:ascii="Times New Roman" w:hAnsi="Times New Roman"/>
                <w:sz w:val="28"/>
                <w:szCs w:val="28"/>
              </w:rPr>
              <w:t xml:space="preserve">Ссылка на файлообменный ресурс: </w:t>
            </w:r>
          </w:p>
        </w:tc>
        <w:tc>
          <w:tcPr>
            <w:tcW w:w="11709" w:type="dxa"/>
          </w:tcPr>
          <w:p w14:paraId="66A3EC11" w14:textId="77777777" w:rsidR="00811EFC" w:rsidRPr="00E5610F" w:rsidRDefault="00811EFC" w:rsidP="00811EFC">
            <w:pPr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5DAFFCC6" w14:textId="77777777" w:rsidTr="00811EFC">
        <w:trPr>
          <w:trHeight w:val="563"/>
        </w:trPr>
        <w:tc>
          <w:tcPr>
            <w:tcW w:w="3459" w:type="dxa"/>
          </w:tcPr>
          <w:p w14:paraId="691E6099" w14:textId="77777777" w:rsidR="00811EFC" w:rsidRPr="00E5610F" w:rsidRDefault="00811EFC" w:rsidP="00811EFC">
            <w:pPr>
              <w:ind w:left="567" w:right="709" w:firstLine="426"/>
              <w:rPr>
                <w:rFonts w:ascii="Times New Roman" w:hAnsi="Times New Roman"/>
                <w:sz w:val="28"/>
                <w:szCs w:val="28"/>
              </w:rPr>
            </w:pPr>
            <w:r w:rsidRPr="00E5610F"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1709" w:type="dxa"/>
          </w:tcPr>
          <w:p w14:paraId="4D6CB030" w14:textId="77777777" w:rsidR="00811EFC" w:rsidRPr="00E5610F" w:rsidRDefault="00811EFC" w:rsidP="00811EFC">
            <w:pPr>
              <w:tabs>
                <w:tab w:val="left" w:pos="1425"/>
              </w:tabs>
              <w:ind w:left="567" w:right="709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C" w:rsidRPr="00E5610F" w14:paraId="5867E00B" w14:textId="77777777" w:rsidTr="00811EFC">
        <w:trPr>
          <w:trHeight w:val="483"/>
        </w:trPr>
        <w:tc>
          <w:tcPr>
            <w:tcW w:w="3459" w:type="dxa"/>
          </w:tcPr>
          <w:p w14:paraId="438121E1" w14:textId="77777777" w:rsidR="00811EFC" w:rsidRPr="00E5610F" w:rsidRDefault="00811EFC" w:rsidP="00811EFC">
            <w:pPr>
              <w:ind w:left="567" w:right="709" w:firstLine="426"/>
              <w:rPr>
                <w:rFonts w:ascii="Times New Roman" w:hAnsi="Times New Roman"/>
                <w:sz w:val="28"/>
                <w:szCs w:val="28"/>
              </w:rPr>
            </w:pPr>
            <w:r w:rsidRPr="00E5610F"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11709" w:type="dxa"/>
          </w:tcPr>
          <w:p w14:paraId="4BFD886F" w14:textId="77777777" w:rsidR="00811EFC" w:rsidRPr="00E5610F" w:rsidRDefault="00811EFC" w:rsidP="00811EFC">
            <w:pPr>
              <w:ind w:left="567" w:right="709" w:firstLine="42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bookmarkEnd w:id="1"/>
    </w:tbl>
    <w:p w14:paraId="159D04E6" w14:textId="4D5E767B" w:rsidR="00811EFC" w:rsidRDefault="00811EF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sectPr w:rsidR="00811EFC" w:rsidSect="004124EC">
      <w:pgSz w:w="16838" w:h="11906" w:orient="landscape"/>
      <w:pgMar w:top="1021" w:right="567" w:bottom="737" w:left="567" w:header="709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2C78"/>
    <w:multiLevelType w:val="hybridMultilevel"/>
    <w:tmpl w:val="9CB692DA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8454F51"/>
    <w:multiLevelType w:val="hybridMultilevel"/>
    <w:tmpl w:val="64A2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938"/>
    <w:multiLevelType w:val="hybridMultilevel"/>
    <w:tmpl w:val="4976A4BC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29D37A7"/>
    <w:multiLevelType w:val="hybridMultilevel"/>
    <w:tmpl w:val="3B06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158B4"/>
    <w:multiLevelType w:val="hybridMultilevel"/>
    <w:tmpl w:val="BC103AC4"/>
    <w:lvl w:ilvl="0" w:tplc="E9564A2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E92C033A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A779A"/>
    <w:multiLevelType w:val="hybridMultilevel"/>
    <w:tmpl w:val="F9EEC036"/>
    <w:lvl w:ilvl="0" w:tplc="3C641F74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52AD0042"/>
    <w:multiLevelType w:val="hybridMultilevel"/>
    <w:tmpl w:val="4976A4BC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 w15:restartNumberingAfterBreak="0">
    <w:nsid w:val="76806509"/>
    <w:multiLevelType w:val="hybridMultilevel"/>
    <w:tmpl w:val="4976A4BC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79"/>
    <w:rsid w:val="001543EE"/>
    <w:rsid w:val="001D08D7"/>
    <w:rsid w:val="004128DE"/>
    <w:rsid w:val="00481A79"/>
    <w:rsid w:val="0081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BD0F"/>
  <w15:chartTrackingRefBased/>
  <w15:docId w15:val="{EF204103-DE3D-41FE-8F1A-B7B904EC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8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8D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8D7"/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1D08D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D08D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6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1D08D7"/>
    <w:rPr>
      <w:color w:val="0000FF"/>
      <w:u w:val="single"/>
    </w:rPr>
  </w:style>
  <w:style w:type="paragraph" w:customStyle="1" w:styleId="Style1">
    <w:name w:val="Style1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8" w:lineRule="exact"/>
      <w:ind w:firstLine="62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D08D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1D08D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D08D7"/>
    <w:rPr>
      <w:rFonts w:ascii="Lucida Sans Unicode" w:hAnsi="Lucida Sans Unicode" w:cs="Lucida Sans Unicode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8D7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extracted-address">
    <w:name w:val="js-extracted-address"/>
    <w:basedOn w:val="a0"/>
    <w:rsid w:val="001D08D7"/>
  </w:style>
  <w:style w:type="character" w:customStyle="1" w:styleId="mail-message-map-nobreak">
    <w:name w:val="mail-message-map-nobreak"/>
    <w:basedOn w:val="a0"/>
    <w:rsid w:val="001D08D7"/>
  </w:style>
  <w:style w:type="paragraph" w:styleId="ac">
    <w:name w:val="No Spacing"/>
    <w:uiPriority w:val="1"/>
    <w:qFormat/>
    <w:rsid w:val="001D08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-11">
    <w:name w:val="Таблица-сетка 1 светлая1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a1"/>
    <w:next w:val="ab"/>
    <w:uiPriority w:val="59"/>
    <w:rsid w:val="001D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-13">
    <w:name w:val="Таблица-сетка 1 светлая3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">
    <w:name w:val="Сетка таблицы2"/>
    <w:basedOn w:val="a1"/>
    <w:next w:val="ab"/>
    <w:uiPriority w:val="59"/>
    <w:rsid w:val="001D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1D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D08D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D08D7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D08D7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1D08D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08D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08D7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08D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08D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08D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D08D7"/>
    <w:rPr>
      <w:color w:val="605E5C"/>
      <w:shd w:val="clear" w:color="auto" w:fill="E1DFDD"/>
    </w:rPr>
  </w:style>
  <w:style w:type="table" w:customStyle="1" w:styleId="-14">
    <w:name w:val="Таблица-сетка 1 светлая4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1D08D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6">
    <w:name w:val="Текст сноски Знак"/>
    <w:basedOn w:val="a0"/>
    <w:link w:val="af5"/>
    <w:uiPriority w:val="99"/>
    <w:semiHidden/>
    <w:rsid w:val="001D08D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7">
    <w:name w:val="footnote reference"/>
    <w:uiPriority w:val="99"/>
    <w:semiHidden/>
    <w:unhideWhenUsed/>
    <w:rsid w:val="001D08D7"/>
    <w:rPr>
      <w:vertAlign w:val="superscript"/>
    </w:rPr>
  </w:style>
  <w:style w:type="table" w:customStyle="1" w:styleId="-131">
    <w:name w:val="Таблица-сетка 1 светлая31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">
    <w:name w:val="Сетка таблицы3"/>
    <w:basedOn w:val="a1"/>
    <w:next w:val="ab"/>
    <w:uiPriority w:val="59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Таблица-сетка 1 светлая32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1z6">
    <w:name w:val="WW8Num1z6"/>
    <w:rsid w:val="001D08D7"/>
  </w:style>
  <w:style w:type="table" w:customStyle="1" w:styleId="-141">
    <w:name w:val="Таблица-сетка 1 светлая41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Unresolved Mention"/>
    <w:basedOn w:val="a0"/>
    <w:uiPriority w:val="99"/>
    <w:semiHidden/>
    <w:unhideWhenUsed/>
    <w:rsid w:val="001D08D7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1D0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1D0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va.tatvik@yandex.ru" TargetMode="External"/><Relationship Id="rId13" Type="http://schemas.openxmlformats.org/officeDocument/2006/relationships/hyperlink" Target="mailto:piano_prokofiev@mail.ru" TargetMode="External"/><Relationship Id="rId18" Type="http://schemas.openxmlformats.org/officeDocument/2006/relationships/hyperlink" Target="mailto:burtir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rosolvit@gmail.com" TargetMode="External"/><Relationship Id="rId12" Type="http://schemas.openxmlformats.org/officeDocument/2006/relationships/hyperlink" Target="mailto:khamperov@mail.ru" TargetMode="External"/><Relationship Id="rId17" Type="http://schemas.openxmlformats.org/officeDocument/2006/relationships/hyperlink" Target="mailto:2442205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erapl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lty2008@yandex.ru" TargetMode="External"/><Relationship Id="rId11" Type="http://schemas.openxmlformats.org/officeDocument/2006/relationships/hyperlink" Target="mailto:golosvdoh@mail.ru" TargetMode="External"/><Relationship Id="rId5" Type="http://schemas.openxmlformats.org/officeDocument/2006/relationships/hyperlink" Target="mailto:karkadinovskaja@gmail.com" TargetMode="External"/><Relationship Id="rId15" Type="http://schemas.openxmlformats.org/officeDocument/2006/relationships/hyperlink" Target="mailto:momkchorus@rambler.ru" TargetMode="External"/><Relationship Id="rId10" Type="http://schemas.openxmlformats.org/officeDocument/2006/relationships/hyperlink" Target="mailto:golosvdoh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ine467@mail.ru" TargetMode="External"/><Relationship Id="rId14" Type="http://schemas.openxmlformats.org/officeDocument/2006/relationships/hyperlink" Target="mailto:momk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1955</Words>
  <Characters>11149</Characters>
  <Application>Microsoft Office Word</Application>
  <DocSecurity>0</DocSecurity>
  <Lines>92</Lines>
  <Paragraphs>26</Paragraphs>
  <ScaleCrop>false</ScaleCrop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2025-09-22T12:46:00Z</dcterms:created>
  <dcterms:modified xsi:type="dcterms:W3CDTF">2026-04-21T12:49:00Z</dcterms:modified>
</cp:coreProperties>
</file>