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4E5E" w:rsidRDefault="00364E5E" w:rsidP="0038087F">
      <w:pPr>
        <w:tabs>
          <w:tab w:val="left" w:pos="5245"/>
        </w:tabs>
        <w:jc w:val="right"/>
      </w:pPr>
      <w:r>
        <w:t>Приложение № 1</w:t>
      </w:r>
    </w:p>
    <w:p w:rsidR="00364E5E" w:rsidRDefault="00364E5E"/>
    <w:tbl>
      <w:tblPr>
        <w:tblW w:w="11166" w:type="dxa"/>
        <w:tblInd w:w="-6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10"/>
        <w:gridCol w:w="76"/>
        <w:gridCol w:w="197"/>
        <w:gridCol w:w="84"/>
        <w:gridCol w:w="210"/>
        <w:gridCol w:w="1276"/>
        <w:gridCol w:w="627"/>
        <w:gridCol w:w="567"/>
        <w:gridCol w:w="142"/>
        <w:gridCol w:w="223"/>
        <w:gridCol w:w="33"/>
        <w:gridCol w:w="1385"/>
        <w:gridCol w:w="326"/>
        <w:gridCol w:w="524"/>
        <w:gridCol w:w="17"/>
        <w:gridCol w:w="409"/>
        <w:gridCol w:w="70"/>
        <w:gridCol w:w="605"/>
        <w:gridCol w:w="76"/>
        <w:gridCol w:w="1909"/>
      </w:tblGrid>
      <w:tr w:rsidR="001E557A" w:rsidTr="00823760">
        <w:trPr>
          <w:gridAfter w:val="1"/>
          <w:wAfter w:w="1909" w:type="dxa"/>
        </w:trPr>
        <w:tc>
          <w:tcPr>
            <w:tcW w:w="2410" w:type="dxa"/>
            <w:tcBorders>
              <w:bottom w:val="nil"/>
            </w:tcBorders>
            <w:vAlign w:val="bottom"/>
          </w:tcPr>
          <w:p w:rsidR="00364E5E" w:rsidRDefault="00364E5E">
            <w:pPr>
              <w:pStyle w:val="1"/>
              <w:ind w:left="737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Извещение</w:t>
            </w:r>
          </w:p>
        </w:tc>
        <w:tc>
          <w:tcPr>
            <w:tcW w:w="76" w:type="dxa"/>
            <w:tcBorders>
              <w:left w:val="nil"/>
              <w:bottom w:val="nil"/>
              <w:right w:val="nil"/>
            </w:tcBorders>
            <w:vAlign w:val="bottom"/>
          </w:tcPr>
          <w:p w:rsidR="00364E5E" w:rsidRDefault="00364E5E"/>
        </w:tc>
        <w:tc>
          <w:tcPr>
            <w:tcW w:w="6695" w:type="dxa"/>
            <w:gridSpan w:val="16"/>
            <w:tcBorders>
              <w:left w:val="nil"/>
              <w:bottom w:val="nil"/>
              <w:right w:val="nil"/>
            </w:tcBorders>
          </w:tcPr>
          <w:p w:rsidR="00364E5E" w:rsidRDefault="00364E5E" w:rsidP="009A2AA0">
            <w:pPr>
              <w:spacing w:before="40"/>
              <w:jc w:val="right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Форма № ПД-4</w:t>
            </w:r>
          </w:p>
          <w:p w:rsidR="00C06560" w:rsidRDefault="00C06560" w:rsidP="009A2AA0">
            <w:pPr>
              <w:tabs>
                <w:tab w:val="left" w:pos="3459"/>
              </w:tabs>
              <w:jc w:val="center"/>
              <w:rPr>
                <w:b/>
                <w:bCs/>
                <w:sz w:val="18"/>
                <w:szCs w:val="18"/>
              </w:rPr>
            </w:pPr>
          </w:p>
          <w:p w:rsidR="00823760" w:rsidRDefault="007D4733" w:rsidP="009F5221">
            <w:pPr>
              <w:tabs>
                <w:tab w:val="left" w:pos="3459"/>
              </w:tabs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Министерство экономики и финан</w:t>
            </w:r>
            <w:r w:rsidR="00C4632E">
              <w:rPr>
                <w:b/>
                <w:bCs/>
                <w:sz w:val="24"/>
                <w:szCs w:val="24"/>
              </w:rPr>
              <w:t>сов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EE6AA4">
              <w:rPr>
                <w:b/>
                <w:bCs/>
                <w:sz w:val="24"/>
                <w:szCs w:val="24"/>
              </w:rPr>
              <w:t>Московской области</w:t>
            </w:r>
            <w:r w:rsidR="007B709F">
              <w:rPr>
                <w:b/>
                <w:bCs/>
                <w:sz w:val="24"/>
                <w:szCs w:val="24"/>
              </w:rPr>
              <w:t xml:space="preserve"> </w:t>
            </w:r>
            <w:r w:rsidR="00EE6AA4">
              <w:rPr>
                <w:b/>
                <w:bCs/>
                <w:sz w:val="24"/>
                <w:szCs w:val="24"/>
              </w:rPr>
              <w:t>(</w:t>
            </w:r>
            <w:r w:rsidR="007F39D5" w:rsidRPr="000F3F5B">
              <w:rPr>
                <w:b/>
                <w:bCs/>
                <w:sz w:val="24"/>
                <w:szCs w:val="24"/>
              </w:rPr>
              <w:t>Г</w:t>
            </w:r>
            <w:r w:rsidR="00F96B72">
              <w:rPr>
                <w:b/>
                <w:bCs/>
                <w:sz w:val="24"/>
                <w:szCs w:val="24"/>
              </w:rPr>
              <w:t>А</w:t>
            </w:r>
            <w:r w:rsidR="00CC5758">
              <w:rPr>
                <w:b/>
                <w:bCs/>
                <w:sz w:val="24"/>
                <w:szCs w:val="24"/>
              </w:rPr>
              <w:t>П</w:t>
            </w:r>
            <w:r w:rsidR="007F39D5" w:rsidRPr="000F3F5B">
              <w:rPr>
                <w:b/>
                <w:bCs/>
                <w:sz w:val="24"/>
                <w:szCs w:val="24"/>
              </w:rPr>
              <w:t>ОУ МО «</w:t>
            </w:r>
            <w:r w:rsidR="00BA7B34" w:rsidRPr="000F3F5B">
              <w:rPr>
                <w:b/>
                <w:bCs/>
                <w:sz w:val="24"/>
                <w:szCs w:val="24"/>
              </w:rPr>
              <w:t>МОМ</w:t>
            </w:r>
            <w:r w:rsidR="0055179D">
              <w:rPr>
                <w:b/>
                <w:bCs/>
                <w:sz w:val="24"/>
                <w:szCs w:val="24"/>
              </w:rPr>
              <w:t>К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364E5E" w:rsidRPr="000F3F5B">
              <w:rPr>
                <w:b/>
                <w:bCs/>
                <w:sz w:val="24"/>
                <w:szCs w:val="24"/>
              </w:rPr>
              <w:t>им</w:t>
            </w:r>
            <w:r w:rsidR="00CC5758">
              <w:rPr>
                <w:b/>
                <w:bCs/>
                <w:sz w:val="24"/>
                <w:szCs w:val="24"/>
              </w:rPr>
              <w:t xml:space="preserve">. </w:t>
            </w:r>
            <w:r w:rsidR="00364E5E" w:rsidRPr="000F3F5B">
              <w:rPr>
                <w:b/>
                <w:bCs/>
                <w:sz w:val="24"/>
                <w:szCs w:val="24"/>
              </w:rPr>
              <w:t>С.С. Прокофьева</w:t>
            </w:r>
            <w:r w:rsidR="00853D04">
              <w:rPr>
                <w:b/>
                <w:bCs/>
                <w:sz w:val="24"/>
                <w:szCs w:val="24"/>
              </w:rPr>
              <w:t>»</w:t>
            </w:r>
          </w:p>
          <w:p w:rsidR="00364E5E" w:rsidRPr="000F3F5B" w:rsidRDefault="007B709F" w:rsidP="009F5221">
            <w:pPr>
              <w:tabs>
                <w:tab w:val="left" w:pos="3459"/>
              </w:tabs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EE6AA4">
              <w:rPr>
                <w:b/>
                <w:bCs/>
                <w:sz w:val="24"/>
                <w:szCs w:val="24"/>
              </w:rPr>
              <w:t>л/с 30018</w:t>
            </w:r>
            <w:r w:rsidR="009F5221">
              <w:rPr>
                <w:b/>
                <w:bCs/>
                <w:sz w:val="24"/>
                <w:szCs w:val="24"/>
                <w:lang w:val="en-US"/>
              </w:rPr>
              <w:t>D</w:t>
            </w:r>
            <w:r w:rsidR="009F5221" w:rsidRPr="009F5221">
              <w:rPr>
                <w:b/>
                <w:bCs/>
                <w:sz w:val="24"/>
                <w:szCs w:val="24"/>
              </w:rPr>
              <w:t>06000</w:t>
            </w:r>
            <w:r w:rsidR="00EE6AA4">
              <w:rPr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76" w:type="dxa"/>
            <w:tcBorders>
              <w:left w:val="nil"/>
              <w:bottom w:val="nil"/>
            </w:tcBorders>
            <w:vAlign w:val="bottom"/>
          </w:tcPr>
          <w:p w:rsidR="00364E5E" w:rsidRDefault="00364E5E"/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 w:val="restart"/>
            <w:tcBorders>
              <w:top w:val="nil"/>
              <w:bottom w:val="nil"/>
            </w:tcBorders>
          </w:tcPr>
          <w:p w:rsidR="00364E5E" w:rsidRDefault="00364E5E" w:rsidP="00865A15">
            <w:pPr>
              <w:ind w:left="-453" w:firstLine="453"/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6695" w:type="dxa"/>
            <w:gridSpan w:val="16"/>
            <w:tcBorders>
              <w:left w:val="nil"/>
              <w:bottom w:val="nil"/>
              <w:right w:val="nil"/>
            </w:tcBorders>
          </w:tcPr>
          <w:p w:rsidR="00364E5E" w:rsidRDefault="00364E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получателя платежа)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/>
        </w:tc>
        <w:tc>
          <w:tcPr>
            <w:tcW w:w="669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jc w:val="center"/>
            </w:pPr>
            <w:r>
              <w:t>ИНН</w:t>
            </w:r>
            <w:r>
              <w:rPr>
                <w:b/>
                <w:bCs/>
              </w:rPr>
              <w:t>5038006402</w:t>
            </w:r>
            <w:r>
              <w:t xml:space="preserve">   КПП</w:t>
            </w:r>
            <w:r>
              <w:rPr>
                <w:b/>
                <w:bCs/>
              </w:rPr>
              <w:t>503801001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/>
        </w:tc>
      </w:tr>
      <w:tr w:rsidR="001E557A" w:rsidTr="00823760">
        <w:trPr>
          <w:gridAfter w:val="1"/>
          <w:wAfter w:w="1909" w:type="dxa"/>
          <w:cantSplit/>
          <w:trHeight w:val="108"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6695" w:type="dxa"/>
            <w:gridSpan w:val="16"/>
            <w:tcBorders>
              <w:left w:val="nil"/>
              <w:bottom w:val="nil"/>
              <w:right w:val="nil"/>
            </w:tcBorders>
          </w:tcPr>
          <w:p w:rsidR="00364E5E" w:rsidRDefault="00364E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(ИНН получателя платежа)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/>
        </w:tc>
        <w:tc>
          <w:tcPr>
            <w:tcW w:w="2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pStyle w:val="a3"/>
              <w:tabs>
                <w:tab w:val="clear" w:pos="4153"/>
                <w:tab w:val="clear" w:pos="8306"/>
              </w:tabs>
            </w:pPr>
            <w:r>
              <w:t>№</w:t>
            </w:r>
          </w:p>
        </w:tc>
        <w:tc>
          <w:tcPr>
            <w:tcW w:w="6414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364E5E" w:rsidRPr="00E22F94" w:rsidRDefault="00C5144F" w:rsidP="002620BD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ОКТМО 46</w:t>
            </w:r>
            <w:r w:rsidR="00937104">
              <w:rPr>
                <w:b/>
                <w:bCs/>
                <w:sz w:val="22"/>
                <w:szCs w:val="22"/>
              </w:rPr>
              <w:t>758000</w:t>
            </w:r>
            <w:r w:rsidR="00DB5398">
              <w:rPr>
                <w:b/>
                <w:bCs/>
                <w:sz w:val="22"/>
                <w:szCs w:val="22"/>
              </w:rPr>
              <w:t xml:space="preserve"> </w:t>
            </w:r>
            <w:r w:rsidR="00766DAA">
              <w:rPr>
                <w:b/>
                <w:bCs/>
                <w:sz w:val="22"/>
                <w:szCs w:val="22"/>
              </w:rPr>
              <w:t>р/с</w:t>
            </w:r>
            <w:r w:rsidR="006F600B">
              <w:rPr>
                <w:b/>
                <w:bCs/>
                <w:sz w:val="22"/>
                <w:szCs w:val="22"/>
              </w:rPr>
              <w:t>ч</w:t>
            </w:r>
            <w:r w:rsidR="00937104">
              <w:rPr>
                <w:b/>
                <w:bCs/>
                <w:sz w:val="22"/>
                <w:szCs w:val="22"/>
              </w:rPr>
              <w:t>03224643460000004800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/>
        </w:tc>
      </w:tr>
      <w:tr w:rsidR="001E557A" w:rsidTr="00823760">
        <w:trPr>
          <w:gridAfter w:val="1"/>
          <w:wAfter w:w="1909" w:type="dxa"/>
          <w:cantSplit/>
          <w:trHeight w:val="639"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2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pStyle w:val="a3"/>
              <w:tabs>
                <w:tab w:val="clear" w:pos="4153"/>
                <w:tab w:val="clear" w:pos="8306"/>
              </w:tabs>
              <w:rPr>
                <w:sz w:val="16"/>
                <w:szCs w:val="16"/>
              </w:rPr>
            </w:pPr>
          </w:p>
        </w:tc>
        <w:tc>
          <w:tcPr>
            <w:tcW w:w="6414" w:type="dxa"/>
            <w:gridSpan w:val="14"/>
            <w:tcBorders>
              <w:left w:val="nil"/>
              <w:bottom w:val="nil"/>
              <w:right w:val="nil"/>
            </w:tcBorders>
          </w:tcPr>
          <w:p w:rsidR="00364E5E" w:rsidRDefault="00364E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(номер счета получателя платежа)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/>
        </w:tc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64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364E5E" w:rsidRPr="009A2AA0" w:rsidRDefault="00CC5758" w:rsidP="004E548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ГУ </w:t>
            </w:r>
            <w:r w:rsidR="00937104">
              <w:rPr>
                <w:b/>
                <w:sz w:val="24"/>
                <w:szCs w:val="24"/>
              </w:rPr>
              <w:t xml:space="preserve">БАНКА РОССИИ </w:t>
            </w:r>
            <w:proofErr w:type="gramStart"/>
            <w:r w:rsidR="00937104">
              <w:rPr>
                <w:b/>
                <w:sz w:val="24"/>
                <w:szCs w:val="24"/>
              </w:rPr>
              <w:t xml:space="preserve">ПО </w:t>
            </w:r>
            <w:r>
              <w:rPr>
                <w:b/>
                <w:sz w:val="24"/>
                <w:szCs w:val="24"/>
              </w:rPr>
              <w:t xml:space="preserve"> ЦФО</w:t>
            </w:r>
            <w:proofErr w:type="gramEnd"/>
            <w:r w:rsidR="00937104">
              <w:rPr>
                <w:b/>
                <w:sz w:val="24"/>
                <w:szCs w:val="24"/>
              </w:rPr>
              <w:t>//УФК ПО МОСКОВСКОЙ ОБЛАСТИ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/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pStyle w:val="a3"/>
              <w:tabs>
                <w:tab w:val="clear" w:pos="4153"/>
                <w:tab w:val="clear" w:pos="8306"/>
              </w:tabs>
              <w:rPr>
                <w:sz w:val="16"/>
                <w:szCs w:val="16"/>
              </w:rPr>
            </w:pPr>
          </w:p>
        </w:tc>
        <w:tc>
          <w:tcPr>
            <w:tcW w:w="6498" w:type="dxa"/>
            <w:gridSpan w:val="15"/>
            <w:tcBorders>
              <w:left w:val="nil"/>
              <w:bottom w:val="nil"/>
              <w:right w:val="nil"/>
            </w:tcBorders>
          </w:tcPr>
          <w:p w:rsidR="00364E5E" w:rsidRDefault="00364E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банка и банковские реквизиты)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/>
        </w:tc>
        <w:tc>
          <w:tcPr>
            <w:tcW w:w="669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364E5E" w:rsidRPr="00B92254" w:rsidRDefault="00937104" w:rsidP="00D54A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к/с 40102810845370000004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/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rPr>
                <w:sz w:val="19"/>
                <w:szCs w:val="19"/>
              </w:rPr>
            </w:pPr>
          </w:p>
        </w:tc>
        <w:tc>
          <w:tcPr>
            <w:tcW w:w="6695" w:type="dxa"/>
            <w:gridSpan w:val="16"/>
            <w:tcBorders>
              <w:left w:val="nil"/>
              <w:right w:val="nil"/>
            </w:tcBorders>
          </w:tcPr>
          <w:p w:rsidR="00364E5E" w:rsidRDefault="00EE6AA4" w:rsidP="00E77895">
            <w:pPr>
              <w:jc w:val="center"/>
              <w:rPr>
                <w:sz w:val="19"/>
                <w:szCs w:val="19"/>
              </w:rPr>
            </w:pPr>
            <w:r>
              <w:rPr>
                <w:b/>
                <w:sz w:val="24"/>
                <w:szCs w:val="24"/>
              </w:rPr>
              <w:t>КБК 00000000000000000130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>
            <w:pPr>
              <w:rPr>
                <w:sz w:val="19"/>
                <w:szCs w:val="19"/>
              </w:rPr>
            </w:pPr>
          </w:p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/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/>
        </w:tc>
        <w:tc>
          <w:tcPr>
            <w:tcW w:w="2394" w:type="dxa"/>
            <w:gridSpan w:val="5"/>
            <w:tcBorders>
              <w:top w:val="nil"/>
              <w:left w:val="nil"/>
              <w:right w:val="nil"/>
            </w:tcBorders>
          </w:tcPr>
          <w:p w:rsidR="00364E5E" w:rsidRDefault="00364E5E"/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jc w:val="center"/>
            </w:pPr>
            <w:r>
              <w:t>БИК</w:t>
            </w:r>
          </w:p>
        </w:tc>
        <w:tc>
          <w:tcPr>
            <w:tcW w:w="3734" w:type="dxa"/>
            <w:gridSpan w:val="10"/>
            <w:tcBorders>
              <w:top w:val="nil"/>
              <w:left w:val="nil"/>
              <w:right w:val="nil"/>
            </w:tcBorders>
          </w:tcPr>
          <w:p w:rsidR="00364E5E" w:rsidRPr="000F14C8" w:rsidRDefault="00937104" w:rsidP="00CC5758">
            <w:pPr>
              <w:ind w:right="-2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004525987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/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/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/>
        </w:tc>
        <w:tc>
          <w:tcPr>
            <w:tcW w:w="669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364E5E" w:rsidRPr="00F70BCF" w:rsidRDefault="000651B3" w:rsidP="007B709F">
            <w:pPr>
              <w:pStyle w:val="2"/>
              <w:tabs>
                <w:tab w:val="center" w:pos="2249"/>
              </w:tabs>
              <w:jc w:val="center"/>
              <w:rPr>
                <w:sz w:val="28"/>
                <w:szCs w:val="28"/>
              </w:rPr>
            </w:pPr>
            <w:r w:rsidRPr="000651B3">
              <w:rPr>
                <w:sz w:val="28"/>
                <w:szCs w:val="28"/>
              </w:rPr>
              <w:t xml:space="preserve">Международный конкурс исполнителей на гуслях и многострунных </w:t>
            </w:r>
            <w:proofErr w:type="spellStart"/>
            <w:r w:rsidRPr="000651B3">
              <w:rPr>
                <w:sz w:val="28"/>
                <w:szCs w:val="28"/>
              </w:rPr>
              <w:t>безгрифных</w:t>
            </w:r>
            <w:proofErr w:type="spellEnd"/>
            <w:r w:rsidRPr="000651B3">
              <w:rPr>
                <w:sz w:val="28"/>
                <w:szCs w:val="28"/>
              </w:rPr>
              <w:t xml:space="preserve"> инструментах «КУБОК ПОДМОСКОВЬЯ» </w:t>
            </w:r>
            <w:r w:rsidR="00404313">
              <w:rPr>
                <w:sz w:val="28"/>
                <w:szCs w:val="28"/>
              </w:rPr>
              <w:t>(солист</w:t>
            </w:r>
            <w:r w:rsidR="00404313" w:rsidRPr="00404313">
              <w:rPr>
                <w:sz w:val="28"/>
                <w:szCs w:val="28"/>
              </w:rPr>
              <w:t>/</w:t>
            </w:r>
            <w:r w:rsidR="00404313">
              <w:rPr>
                <w:sz w:val="28"/>
                <w:szCs w:val="28"/>
              </w:rPr>
              <w:t>ансамбль)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/>
        </w:tc>
      </w:tr>
      <w:tr w:rsidR="001E557A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6695" w:type="dxa"/>
            <w:gridSpan w:val="16"/>
            <w:tcBorders>
              <w:left w:val="nil"/>
              <w:bottom w:val="nil"/>
              <w:right w:val="nil"/>
            </w:tcBorders>
          </w:tcPr>
          <w:p w:rsidR="00364E5E" w:rsidRDefault="00364E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платежа)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</w:tr>
      <w:tr w:rsidR="00777546" w:rsidTr="00823760">
        <w:trPr>
          <w:cantSplit/>
          <w:trHeight w:val="580"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777546" w:rsidRDefault="00777546">
            <w:pPr>
              <w:pStyle w:val="a3"/>
              <w:tabs>
                <w:tab w:val="clear" w:pos="4153"/>
                <w:tab w:val="clear" w:pos="8306"/>
              </w:tabs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777546" w:rsidRDefault="00777546"/>
        </w:tc>
        <w:tc>
          <w:tcPr>
            <w:tcW w:w="49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77546" w:rsidRDefault="00777546" w:rsidP="00076153"/>
          <w:p w:rsidR="00777546" w:rsidRDefault="00777546" w:rsidP="00076153"/>
          <w:p w:rsidR="00777546" w:rsidRDefault="00777546" w:rsidP="00076153">
            <w:r>
              <w:t>Дата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vAlign w:val="bottom"/>
          </w:tcPr>
          <w:p w:rsidR="00777546" w:rsidRDefault="00777546" w:rsidP="00823760"/>
          <w:p w:rsidR="00777546" w:rsidRPr="00EE6967" w:rsidRDefault="00777546" w:rsidP="000A190E">
            <w:pPr>
              <w:ind w:left="-28"/>
              <w:jc w:val="center"/>
              <w:rPr>
                <w:sz w:val="22"/>
                <w:szCs w:val="22"/>
              </w:rPr>
            </w:pPr>
          </w:p>
        </w:tc>
        <w:tc>
          <w:tcPr>
            <w:tcW w:w="159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546" w:rsidRDefault="00777546" w:rsidP="003F5EA5">
            <w:pPr>
              <w:jc w:val="center"/>
            </w:pPr>
          </w:p>
          <w:p w:rsidR="00777546" w:rsidRDefault="00777546" w:rsidP="003F5EA5">
            <w:pPr>
              <w:jc w:val="center"/>
            </w:pPr>
            <w:r>
              <w:t xml:space="preserve">   Сумма платежа:</w:t>
            </w:r>
          </w:p>
        </w:tc>
        <w:tc>
          <w:tcPr>
            <w:tcW w:w="1385" w:type="dxa"/>
            <w:tcBorders>
              <w:top w:val="nil"/>
              <w:left w:val="nil"/>
              <w:right w:val="nil"/>
            </w:tcBorders>
          </w:tcPr>
          <w:p w:rsidR="00777546" w:rsidRDefault="00777546" w:rsidP="00143C1D"/>
          <w:p w:rsidR="00823760" w:rsidRDefault="00823760" w:rsidP="00143C1D"/>
          <w:p w:rsidR="00823760" w:rsidRDefault="00823760" w:rsidP="00143C1D"/>
          <w:p w:rsidR="00823760" w:rsidRPr="00404313" w:rsidRDefault="00404313" w:rsidP="0038150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100805">
              <w:rPr>
                <w:b/>
                <w:sz w:val="28"/>
                <w:szCs w:val="28"/>
              </w:rPr>
              <w:t>00</w:t>
            </w:r>
            <w:r>
              <w:rPr>
                <w:b/>
                <w:sz w:val="28"/>
                <w:szCs w:val="28"/>
                <w:lang w:val="en-US"/>
              </w:rPr>
              <w:t>/</w:t>
            </w:r>
            <w:r w:rsidR="000651B3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000</w:t>
            </w:r>
          </w:p>
        </w:tc>
        <w:tc>
          <w:tcPr>
            <w:tcW w:w="86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546" w:rsidRDefault="00823760" w:rsidP="00143C1D">
            <w:pPr>
              <w:jc w:val="center"/>
            </w:pPr>
            <w:r>
              <w:t xml:space="preserve">       </w:t>
            </w:r>
          </w:p>
          <w:p w:rsidR="00777546" w:rsidRDefault="00777546" w:rsidP="00143C1D">
            <w:pPr>
              <w:jc w:val="center"/>
            </w:pPr>
            <w:r>
              <w:t>руб.</w:t>
            </w:r>
          </w:p>
        </w:tc>
        <w:tc>
          <w:tcPr>
            <w:tcW w:w="409" w:type="dxa"/>
            <w:tcBorders>
              <w:top w:val="nil"/>
              <w:left w:val="nil"/>
              <w:right w:val="nil"/>
            </w:tcBorders>
          </w:tcPr>
          <w:p w:rsidR="00823760" w:rsidRDefault="00823760" w:rsidP="00143C1D">
            <w:pPr>
              <w:rPr>
                <w:sz w:val="24"/>
                <w:szCs w:val="24"/>
              </w:rPr>
            </w:pPr>
          </w:p>
          <w:p w:rsidR="00823760" w:rsidRPr="00C4632E" w:rsidRDefault="00823760" w:rsidP="00016FA1">
            <w:pPr>
              <w:rPr>
                <w:b/>
                <w:sz w:val="28"/>
                <w:szCs w:val="28"/>
              </w:rPr>
            </w:pPr>
          </w:p>
        </w:tc>
        <w:tc>
          <w:tcPr>
            <w:tcW w:w="6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77546" w:rsidRDefault="00777546" w:rsidP="001E557A">
            <w:r>
              <w:t>коп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777546" w:rsidRDefault="00777546"/>
        </w:tc>
        <w:tc>
          <w:tcPr>
            <w:tcW w:w="1909" w:type="dxa"/>
            <w:tcBorders>
              <w:top w:val="nil"/>
              <w:bottom w:val="nil"/>
            </w:tcBorders>
          </w:tcPr>
          <w:p w:rsidR="00777546" w:rsidRDefault="00777546">
            <w:pPr>
              <w:autoSpaceDE/>
              <w:autoSpaceDN/>
            </w:pPr>
          </w:p>
        </w:tc>
      </w:tr>
      <w:tr w:rsidR="007F6CDF" w:rsidTr="00823760">
        <w:trPr>
          <w:gridAfter w:val="1"/>
          <w:wAfter w:w="1909" w:type="dxa"/>
          <w:trHeight w:val="523"/>
        </w:trPr>
        <w:tc>
          <w:tcPr>
            <w:tcW w:w="2410" w:type="dxa"/>
            <w:tcBorders>
              <w:top w:val="nil"/>
              <w:bottom w:val="nil"/>
            </w:tcBorders>
          </w:tcPr>
          <w:p w:rsidR="007F6CDF" w:rsidRDefault="007F6CDF">
            <w:pPr>
              <w:keepNext/>
              <w:ind w:left="737"/>
              <w:outlineLvl w:val="0"/>
            </w:pPr>
            <w:r>
              <w:t>Кассир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7F6CDF" w:rsidRDefault="007F6CDF"/>
        </w:tc>
        <w:tc>
          <w:tcPr>
            <w:tcW w:w="310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F6CDF" w:rsidRDefault="007F6CDF" w:rsidP="00E049F5">
            <w:pPr>
              <w:ind w:left="624"/>
            </w:pPr>
          </w:p>
          <w:p w:rsidR="007F6CDF" w:rsidRDefault="007F6CDF" w:rsidP="00E049F5">
            <w:pPr>
              <w:ind w:left="624"/>
            </w:pPr>
            <w:r>
              <w:t>Плательщик (подпись)</w:t>
            </w:r>
          </w:p>
        </w:tc>
        <w:tc>
          <w:tcPr>
            <w:tcW w:w="3592" w:type="dxa"/>
            <w:gridSpan w:val="9"/>
            <w:tcBorders>
              <w:top w:val="nil"/>
              <w:left w:val="nil"/>
              <w:right w:val="nil"/>
            </w:tcBorders>
          </w:tcPr>
          <w:p w:rsidR="007F6CDF" w:rsidRDefault="007F6CDF" w:rsidP="00E049F5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7F6CDF" w:rsidRDefault="007F6CDF"/>
        </w:tc>
      </w:tr>
      <w:tr w:rsidR="007F6CDF" w:rsidTr="00404313">
        <w:trPr>
          <w:gridAfter w:val="1"/>
          <w:wAfter w:w="1909" w:type="dxa"/>
          <w:trHeight w:val="265"/>
        </w:trPr>
        <w:tc>
          <w:tcPr>
            <w:tcW w:w="2410" w:type="dxa"/>
            <w:tcBorders>
              <w:top w:val="nil"/>
              <w:bottom w:val="nil"/>
            </w:tcBorders>
          </w:tcPr>
          <w:p w:rsidR="007F6CDF" w:rsidRDefault="007F6CDF">
            <w:pPr>
              <w:rPr>
                <w:sz w:val="8"/>
                <w:szCs w:val="8"/>
              </w:rPr>
            </w:pPr>
          </w:p>
        </w:tc>
        <w:tc>
          <w:tcPr>
            <w:tcW w:w="76" w:type="dxa"/>
            <w:tcBorders>
              <w:top w:val="nil"/>
              <w:left w:val="nil"/>
              <w:right w:val="nil"/>
            </w:tcBorders>
          </w:tcPr>
          <w:p w:rsidR="007F6CDF" w:rsidRDefault="007F6CDF">
            <w:pPr>
              <w:rPr>
                <w:sz w:val="8"/>
                <w:szCs w:val="8"/>
              </w:rPr>
            </w:pPr>
          </w:p>
        </w:tc>
        <w:tc>
          <w:tcPr>
            <w:tcW w:w="6695" w:type="dxa"/>
            <w:gridSpan w:val="16"/>
            <w:tcBorders>
              <w:top w:val="nil"/>
              <w:left w:val="nil"/>
              <w:right w:val="nil"/>
            </w:tcBorders>
          </w:tcPr>
          <w:p w:rsidR="007F6CDF" w:rsidRPr="00FA6C3F" w:rsidRDefault="007F6CDF" w:rsidP="00900216"/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7F6CDF" w:rsidRDefault="00EC3CD2">
            <w:pPr>
              <w:rPr>
                <w:sz w:val="8"/>
                <w:szCs w:val="8"/>
              </w:rPr>
            </w:pPr>
            <w:r>
              <w:rPr>
                <w:sz w:val="8"/>
                <w:szCs w:val="8"/>
              </w:rPr>
              <w:t xml:space="preserve"> В</w:t>
            </w:r>
          </w:p>
        </w:tc>
      </w:tr>
      <w:tr w:rsidR="00EE6AA4" w:rsidTr="00823760">
        <w:trPr>
          <w:gridAfter w:val="1"/>
          <w:wAfter w:w="1909" w:type="dxa"/>
          <w:cantSplit/>
        </w:trPr>
        <w:tc>
          <w:tcPr>
            <w:tcW w:w="2410" w:type="dxa"/>
            <w:vMerge w:val="restart"/>
            <w:tcBorders>
              <w:bottom w:val="nil"/>
            </w:tcBorders>
            <w:vAlign w:val="bottom"/>
          </w:tcPr>
          <w:p w:rsidR="00EE6AA4" w:rsidRDefault="00EE6AA4">
            <w:pPr>
              <w:pStyle w:val="1"/>
              <w:ind w:left="737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Квитанция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E6AA4" w:rsidRDefault="00EE6AA4"/>
        </w:tc>
        <w:tc>
          <w:tcPr>
            <w:tcW w:w="6695" w:type="dxa"/>
            <w:gridSpan w:val="16"/>
            <w:tcBorders>
              <w:top w:val="nil"/>
              <w:left w:val="nil"/>
              <w:right w:val="nil"/>
            </w:tcBorders>
          </w:tcPr>
          <w:p w:rsidR="00EE6AA4" w:rsidRDefault="00EE6AA4" w:rsidP="004475E9">
            <w:pPr>
              <w:spacing w:before="40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 xml:space="preserve">                                                                                                                                   Форма </w:t>
            </w:r>
            <w:proofErr w:type="gramStart"/>
            <w:r>
              <w:rPr>
                <w:sz w:val="16"/>
                <w:szCs w:val="16"/>
              </w:rPr>
              <w:t>№  ПД</w:t>
            </w:r>
            <w:proofErr w:type="gramEnd"/>
            <w:r>
              <w:rPr>
                <w:sz w:val="16"/>
                <w:szCs w:val="16"/>
              </w:rPr>
              <w:t>-4</w:t>
            </w:r>
          </w:p>
          <w:p w:rsidR="00EE6AA4" w:rsidRDefault="00EE6AA4" w:rsidP="004475E9">
            <w:pPr>
              <w:tabs>
                <w:tab w:val="left" w:pos="3459"/>
              </w:tabs>
              <w:rPr>
                <w:b/>
                <w:bCs/>
                <w:sz w:val="18"/>
                <w:szCs w:val="18"/>
              </w:rPr>
            </w:pPr>
          </w:p>
          <w:p w:rsidR="007B709F" w:rsidRDefault="00C4632E" w:rsidP="00C4632E">
            <w:pPr>
              <w:tabs>
                <w:tab w:val="left" w:pos="3459"/>
              </w:tabs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Министерство экономики и финансов</w:t>
            </w:r>
            <w:r w:rsidR="007D4733">
              <w:rPr>
                <w:b/>
                <w:bCs/>
                <w:sz w:val="24"/>
                <w:szCs w:val="24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>Моско</w:t>
            </w:r>
            <w:r w:rsidR="008658F4">
              <w:rPr>
                <w:b/>
                <w:bCs/>
                <w:sz w:val="24"/>
                <w:szCs w:val="24"/>
              </w:rPr>
              <w:t>вской области (</w:t>
            </w:r>
            <w:r w:rsidR="008658F4" w:rsidRPr="000F3F5B">
              <w:rPr>
                <w:b/>
                <w:bCs/>
                <w:sz w:val="24"/>
                <w:szCs w:val="24"/>
              </w:rPr>
              <w:t>Г</w:t>
            </w:r>
            <w:r w:rsidR="008658F4">
              <w:rPr>
                <w:b/>
                <w:bCs/>
                <w:sz w:val="24"/>
                <w:szCs w:val="24"/>
              </w:rPr>
              <w:t>АП</w:t>
            </w:r>
            <w:r w:rsidR="008658F4" w:rsidRPr="000F3F5B">
              <w:rPr>
                <w:b/>
                <w:bCs/>
                <w:sz w:val="24"/>
                <w:szCs w:val="24"/>
              </w:rPr>
              <w:t>ОУ МО «МОМ</w:t>
            </w:r>
            <w:r w:rsidR="008658F4">
              <w:rPr>
                <w:b/>
                <w:bCs/>
                <w:sz w:val="24"/>
                <w:szCs w:val="24"/>
              </w:rPr>
              <w:t xml:space="preserve">К </w:t>
            </w:r>
            <w:r w:rsidR="008658F4" w:rsidRPr="000F3F5B">
              <w:rPr>
                <w:b/>
                <w:bCs/>
                <w:sz w:val="24"/>
                <w:szCs w:val="24"/>
              </w:rPr>
              <w:t>им</w:t>
            </w:r>
            <w:r w:rsidR="008658F4">
              <w:rPr>
                <w:b/>
                <w:bCs/>
                <w:sz w:val="24"/>
                <w:szCs w:val="24"/>
              </w:rPr>
              <w:t xml:space="preserve">. </w:t>
            </w:r>
            <w:r w:rsidR="008658F4" w:rsidRPr="000F3F5B">
              <w:rPr>
                <w:b/>
                <w:bCs/>
                <w:sz w:val="24"/>
                <w:szCs w:val="24"/>
              </w:rPr>
              <w:t>С.С. Прокофьева</w:t>
            </w:r>
            <w:r w:rsidR="008658F4">
              <w:rPr>
                <w:b/>
                <w:bCs/>
                <w:sz w:val="24"/>
                <w:szCs w:val="24"/>
              </w:rPr>
              <w:t>»</w:t>
            </w:r>
          </w:p>
          <w:p w:rsidR="00EE6AA4" w:rsidRPr="000F3F5B" w:rsidRDefault="008658F4" w:rsidP="00C4632E">
            <w:pPr>
              <w:tabs>
                <w:tab w:val="left" w:pos="3459"/>
              </w:tabs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л/с </w:t>
            </w:r>
            <w:r w:rsidR="009F5221">
              <w:rPr>
                <w:b/>
                <w:bCs/>
                <w:sz w:val="24"/>
                <w:szCs w:val="24"/>
              </w:rPr>
              <w:t>30018</w:t>
            </w:r>
            <w:r w:rsidR="009F5221">
              <w:rPr>
                <w:b/>
                <w:bCs/>
                <w:sz w:val="24"/>
                <w:szCs w:val="24"/>
                <w:lang w:val="en-US"/>
              </w:rPr>
              <w:t>D</w:t>
            </w:r>
            <w:r w:rsidR="009F5221" w:rsidRPr="009F5221">
              <w:rPr>
                <w:b/>
                <w:bCs/>
                <w:sz w:val="24"/>
                <w:szCs w:val="24"/>
              </w:rPr>
              <w:t>06000</w:t>
            </w:r>
            <w:r>
              <w:rPr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76" w:type="dxa"/>
            <w:tcBorders>
              <w:left w:val="nil"/>
              <w:bottom w:val="nil"/>
            </w:tcBorders>
            <w:vAlign w:val="bottom"/>
          </w:tcPr>
          <w:p w:rsidR="00EE6AA4" w:rsidRDefault="00EE6AA4"/>
        </w:tc>
      </w:tr>
      <w:tr w:rsidR="00EE6AA4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bottom w:val="nil"/>
            </w:tcBorders>
          </w:tcPr>
          <w:p w:rsidR="00EE6AA4" w:rsidRDefault="00EE6AA4">
            <w:pPr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EE6AA4" w:rsidRDefault="00EE6AA4">
            <w:pPr>
              <w:rPr>
                <w:sz w:val="16"/>
                <w:szCs w:val="16"/>
              </w:rPr>
            </w:pPr>
          </w:p>
        </w:tc>
        <w:tc>
          <w:tcPr>
            <w:tcW w:w="669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EE6AA4" w:rsidRDefault="00EE6AA4" w:rsidP="004475E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получателя платежа)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EE6AA4" w:rsidRDefault="00EE6AA4">
            <w:pPr>
              <w:rPr>
                <w:sz w:val="16"/>
                <w:szCs w:val="16"/>
              </w:rPr>
            </w:pPr>
          </w:p>
        </w:tc>
      </w:tr>
      <w:tr w:rsidR="00EE6AA4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EE6AA4" w:rsidRDefault="00EE6AA4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EE6AA4" w:rsidRDefault="00EE6AA4"/>
        </w:tc>
        <w:tc>
          <w:tcPr>
            <w:tcW w:w="669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EE6AA4" w:rsidRDefault="00211ABD" w:rsidP="004475E9">
            <w:pPr>
              <w:jc w:val="center"/>
            </w:pPr>
            <w:r>
              <w:t xml:space="preserve">ИНН </w:t>
            </w:r>
            <w:r>
              <w:rPr>
                <w:b/>
                <w:bCs/>
              </w:rPr>
              <w:t>5038006402</w:t>
            </w:r>
            <w:r>
              <w:t xml:space="preserve">   КПП </w:t>
            </w:r>
            <w:r>
              <w:rPr>
                <w:b/>
                <w:bCs/>
              </w:rPr>
              <w:t>503801001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EE6AA4" w:rsidRDefault="00EE6AA4"/>
        </w:tc>
      </w:tr>
      <w:tr w:rsidR="00EE6AA4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bottom w:val="nil"/>
            </w:tcBorders>
          </w:tcPr>
          <w:p w:rsidR="00EE6AA4" w:rsidRDefault="00EE6AA4">
            <w:pPr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EE6AA4" w:rsidRDefault="00EE6AA4">
            <w:pPr>
              <w:rPr>
                <w:sz w:val="16"/>
                <w:szCs w:val="16"/>
              </w:rPr>
            </w:pPr>
          </w:p>
        </w:tc>
        <w:tc>
          <w:tcPr>
            <w:tcW w:w="6695" w:type="dxa"/>
            <w:gridSpan w:val="16"/>
            <w:tcBorders>
              <w:left w:val="nil"/>
              <w:bottom w:val="nil"/>
              <w:right w:val="nil"/>
            </w:tcBorders>
          </w:tcPr>
          <w:p w:rsidR="00EE6AA4" w:rsidRDefault="00EE6AA4" w:rsidP="004475E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(ИНН получателя платежа)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EE6AA4" w:rsidRDefault="00EE6AA4">
            <w:pPr>
              <w:rPr>
                <w:sz w:val="16"/>
                <w:szCs w:val="16"/>
              </w:rPr>
            </w:pPr>
          </w:p>
        </w:tc>
      </w:tr>
      <w:tr w:rsidR="00605C3E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605C3E" w:rsidRDefault="00605C3E" w:rsidP="00605C3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/>
        </w:tc>
        <w:tc>
          <w:tcPr>
            <w:tcW w:w="2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>
            <w:pPr>
              <w:pStyle w:val="a3"/>
              <w:tabs>
                <w:tab w:val="clear" w:pos="4153"/>
                <w:tab w:val="clear" w:pos="8306"/>
              </w:tabs>
            </w:pPr>
            <w:r>
              <w:t>№</w:t>
            </w:r>
          </w:p>
        </w:tc>
        <w:tc>
          <w:tcPr>
            <w:tcW w:w="6414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605C3E" w:rsidRPr="00E22F94" w:rsidRDefault="00605C3E" w:rsidP="00605C3E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ОКТМО 46758000 р/сч-03224643460000004800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605C3E" w:rsidRDefault="00605C3E" w:rsidP="00605C3E"/>
        </w:tc>
      </w:tr>
      <w:tr w:rsidR="00605C3E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bottom w:val="nil"/>
            </w:tcBorders>
          </w:tcPr>
          <w:p w:rsidR="00605C3E" w:rsidRDefault="00605C3E" w:rsidP="00605C3E">
            <w:pPr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>
            <w:pPr>
              <w:rPr>
                <w:sz w:val="16"/>
                <w:szCs w:val="16"/>
              </w:rPr>
            </w:pPr>
          </w:p>
        </w:tc>
        <w:tc>
          <w:tcPr>
            <w:tcW w:w="28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>
            <w:pPr>
              <w:pStyle w:val="a3"/>
              <w:tabs>
                <w:tab w:val="clear" w:pos="4153"/>
                <w:tab w:val="clear" w:pos="8306"/>
              </w:tabs>
              <w:rPr>
                <w:sz w:val="16"/>
                <w:szCs w:val="16"/>
              </w:rPr>
            </w:pPr>
          </w:p>
        </w:tc>
        <w:tc>
          <w:tcPr>
            <w:tcW w:w="6414" w:type="dxa"/>
            <w:gridSpan w:val="14"/>
            <w:tcBorders>
              <w:left w:val="nil"/>
              <w:bottom w:val="nil"/>
              <w:right w:val="nil"/>
            </w:tcBorders>
          </w:tcPr>
          <w:p w:rsidR="00605C3E" w:rsidRDefault="00605C3E" w:rsidP="00605C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(номер счета получателя платежа)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605C3E" w:rsidRDefault="00605C3E" w:rsidP="00605C3E">
            <w:pPr>
              <w:rPr>
                <w:sz w:val="16"/>
                <w:szCs w:val="16"/>
              </w:rPr>
            </w:pPr>
          </w:p>
        </w:tc>
      </w:tr>
      <w:tr w:rsidR="00605C3E" w:rsidTr="00823760">
        <w:trPr>
          <w:gridAfter w:val="1"/>
          <w:wAfter w:w="1909" w:type="dxa"/>
          <w:cantSplit/>
          <w:trHeight w:val="277"/>
        </w:trPr>
        <w:tc>
          <w:tcPr>
            <w:tcW w:w="2410" w:type="dxa"/>
            <w:vMerge/>
            <w:tcBorders>
              <w:top w:val="nil"/>
              <w:bottom w:val="nil"/>
            </w:tcBorders>
          </w:tcPr>
          <w:p w:rsidR="00605C3E" w:rsidRDefault="00605C3E" w:rsidP="00605C3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/>
        </w:tc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6498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605C3E" w:rsidRPr="009A2AA0" w:rsidRDefault="00605C3E" w:rsidP="00605C3E">
            <w:pPr>
              <w:jc w:val="center"/>
              <w:rPr>
                <w:b/>
                <w:sz w:val="24"/>
                <w:szCs w:val="24"/>
              </w:rPr>
            </w:pPr>
            <w:r w:rsidRPr="00605C3E">
              <w:rPr>
                <w:b/>
                <w:sz w:val="24"/>
                <w:szCs w:val="24"/>
              </w:rPr>
              <w:t xml:space="preserve">ГУ БАНКА РОССИИ </w:t>
            </w:r>
            <w:proofErr w:type="gramStart"/>
            <w:r w:rsidRPr="00605C3E">
              <w:rPr>
                <w:b/>
                <w:sz w:val="24"/>
                <w:szCs w:val="24"/>
              </w:rPr>
              <w:t>ПО  ЦФО</w:t>
            </w:r>
            <w:proofErr w:type="gramEnd"/>
            <w:r w:rsidRPr="00605C3E">
              <w:rPr>
                <w:b/>
                <w:sz w:val="24"/>
                <w:szCs w:val="24"/>
              </w:rPr>
              <w:t xml:space="preserve">//УФК ПО МОСКОВСКОЙ ОБЛАСТИ </w:t>
            </w:r>
            <w:r>
              <w:rPr>
                <w:b/>
                <w:sz w:val="24"/>
                <w:szCs w:val="24"/>
              </w:rPr>
              <w:t>ГУ Банка России по ЦФО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605C3E" w:rsidRDefault="00605C3E" w:rsidP="00605C3E"/>
        </w:tc>
      </w:tr>
      <w:tr w:rsidR="00605C3E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bottom w:val="nil"/>
            </w:tcBorders>
          </w:tcPr>
          <w:p w:rsidR="00605C3E" w:rsidRDefault="00605C3E" w:rsidP="00605C3E">
            <w:pPr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>
            <w:pPr>
              <w:rPr>
                <w:sz w:val="16"/>
                <w:szCs w:val="16"/>
              </w:rPr>
            </w:pPr>
          </w:p>
        </w:tc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>
            <w:pPr>
              <w:pStyle w:val="a3"/>
              <w:tabs>
                <w:tab w:val="clear" w:pos="4153"/>
                <w:tab w:val="clear" w:pos="8306"/>
              </w:tabs>
              <w:rPr>
                <w:sz w:val="16"/>
                <w:szCs w:val="16"/>
              </w:rPr>
            </w:pPr>
          </w:p>
        </w:tc>
        <w:tc>
          <w:tcPr>
            <w:tcW w:w="6498" w:type="dxa"/>
            <w:gridSpan w:val="15"/>
            <w:tcBorders>
              <w:left w:val="nil"/>
              <w:bottom w:val="nil"/>
              <w:right w:val="nil"/>
            </w:tcBorders>
          </w:tcPr>
          <w:p w:rsidR="00605C3E" w:rsidRDefault="00605C3E" w:rsidP="00605C3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банка и банковские реквизиты)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605C3E" w:rsidRDefault="00605C3E" w:rsidP="00605C3E">
            <w:pPr>
              <w:rPr>
                <w:sz w:val="16"/>
                <w:szCs w:val="16"/>
              </w:rPr>
            </w:pPr>
          </w:p>
        </w:tc>
      </w:tr>
      <w:tr w:rsidR="00605C3E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bottom w:val="nil"/>
            </w:tcBorders>
          </w:tcPr>
          <w:p w:rsidR="00605C3E" w:rsidRDefault="00605C3E" w:rsidP="00605C3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/>
        </w:tc>
        <w:tc>
          <w:tcPr>
            <w:tcW w:w="669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605C3E" w:rsidRPr="00B92254" w:rsidRDefault="00605C3E" w:rsidP="00605C3E">
            <w:pPr>
              <w:rPr>
                <w:b/>
                <w:sz w:val="24"/>
                <w:szCs w:val="24"/>
              </w:rPr>
            </w:pPr>
            <w:r w:rsidRPr="00605C3E">
              <w:rPr>
                <w:b/>
                <w:sz w:val="24"/>
                <w:szCs w:val="24"/>
              </w:rPr>
              <w:t>к/с 40102810845370000004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605C3E" w:rsidRDefault="00605C3E" w:rsidP="00605C3E"/>
        </w:tc>
      </w:tr>
      <w:tr w:rsidR="00605C3E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bottom w:val="nil"/>
            </w:tcBorders>
          </w:tcPr>
          <w:p w:rsidR="00605C3E" w:rsidRDefault="00605C3E" w:rsidP="00605C3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/>
        </w:tc>
        <w:tc>
          <w:tcPr>
            <w:tcW w:w="6695" w:type="dxa"/>
            <w:gridSpan w:val="16"/>
            <w:tcBorders>
              <w:left w:val="nil"/>
              <w:right w:val="nil"/>
            </w:tcBorders>
          </w:tcPr>
          <w:p w:rsidR="00605C3E" w:rsidRDefault="00605C3E" w:rsidP="00605C3E">
            <w:pPr>
              <w:jc w:val="center"/>
              <w:rPr>
                <w:sz w:val="19"/>
                <w:szCs w:val="19"/>
              </w:rPr>
            </w:pPr>
            <w:r>
              <w:rPr>
                <w:b/>
                <w:sz w:val="24"/>
                <w:szCs w:val="24"/>
              </w:rPr>
              <w:t>КБК 00000000000000000130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605C3E" w:rsidRDefault="00605C3E" w:rsidP="00605C3E"/>
        </w:tc>
      </w:tr>
      <w:tr w:rsidR="00605C3E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bottom w:val="nil"/>
            </w:tcBorders>
          </w:tcPr>
          <w:p w:rsidR="00605C3E" w:rsidRDefault="00605C3E" w:rsidP="00605C3E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/>
        </w:tc>
        <w:tc>
          <w:tcPr>
            <w:tcW w:w="2394" w:type="dxa"/>
            <w:gridSpan w:val="5"/>
            <w:tcBorders>
              <w:top w:val="nil"/>
              <w:left w:val="nil"/>
              <w:right w:val="nil"/>
            </w:tcBorders>
          </w:tcPr>
          <w:p w:rsidR="00605C3E" w:rsidRDefault="00605C3E" w:rsidP="00605C3E"/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605C3E" w:rsidRDefault="00605C3E" w:rsidP="00605C3E">
            <w:pPr>
              <w:jc w:val="center"/>
            </w:pPr>
            <w:r>
              <w:t>БИК</w:t>
            </w:r>
          </w:p>
        </w:tc>
        <w:tc>
          <w:tcPr>
            <w:tcW w:w="3734" w:type="dxa"/>
            <w:gridSpan w:val="10"/>
            <w:tcBorders>
              <w:top w:val="nil"/>
              <w:left w:val="nil"/>
              <w:right w:val="nil"/>
            </w:tcBorders>
          </w:tcPr>
          <w:p w:rsidR="00605C3E" w:rsidRPr="000F14C8" w:rsidRDefault="00605C3E" w:rsidP="00605C3E">
            <w:pPr>
              <w:ind w:right="-28"/>
              <w:rPr>
                <w:b/>
                <w:sz w:val="24"/>
                <w:szCs w:val="24"/>
              </w:rPr>
            </w:pPr>
            <w:r w:rsidRPr="00605C3E">
              <w:rPr>
                <w:b/>
                <w:sz w:val="24"/>
                <w:szCs w:val="24"/>
              </w:rPr>
              <w:t>004525987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605C3E" w:rsidRDefault="00605C3E" w:rsidP="00605C3E"/>
        </w:tc>
      </w:tr>
      <w:tr w:rsidR="00025819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bottom w:val="nil"/>
            </w:tcBorders>
          </w:tcPr>
          <w:p w:rsidR="00025819" w:rsidRDefault="00025819" w:rsidP="00025819">
            <w:pPr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025819" w:rsidRDefault="00025819" w:rsidP="00025819"/>
        </w:tc>
        <w:tc>
          <w:tcPr>
            <w:tcW w:w="6695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025819" w:rsidRPr="00F70BCF" w:rsidRDefault="000651B3" w:rsidP="00100805">
            <w:pPr>
              <w:pStyle w:val="2"/>
              <w:tabs>
                <w:tab w:val="center" w:pos="2249"/>
              </w:tabs>
              <w:jc w:val="center"/>
              <w:rPr>
                <w:sz w:val="28"/>
                <w:szCs w:val="28"/>
              </w:rPr>
            </w:pPr>
            <w:r w:rsidRPr="000651B3">
              <w:rPr>
                <w:sz w:val="28"/>
                <w:szCs w:val="28"/>
              </w:rPr>
              <w:t xml:space="preserve">Международный конкурс исполнителей на гуслях и многострунных </w:t>
            </w:r>
            <w:proofErr w:type="spellStart"/>
            <w:r w:rsidRPr="000651B3">
              <w:rPr>
                <w:sz w:val="28"/>
                <w:szCs w:val="28"/>
              </w:rPr>
              <w:t>безгрифных</w:t>
            </w:r>
            <w:proofErr w:type="spellEnd"/>
            <w:r w:rsidRPr="000651B3">
              <w:rPr>
                <w:sz w:val="28"/>
                <w:szCs w:val="28"/>
              </w:rPr>
              <w:t xml:space="preserve"> инструментах «КУБОК ПОДМОСКОВЬЯ» </w:t>
            </w:r>
            <w:r w:rsidR="00404313">
              <w:rPr>
                <w:sz w:val="28"/>
                <w:szCs w:val="28"/>
              </w:rPr>
              <w:t>(солист</w:t>
            </w:r>
            <w:r w:rsidR="00404313" w:rsidRPr="00404313">
              <w:rPr>
                <w:sz w:val="28"/>
                <w:szCs w:val="28"/>
              </w:rPr>
              <w:t>/</w:t>
            </w:r>
            <w:r w:rsidR="00404313">
              <w:rPr>
                <w:sz w:val="28"/>
                <w:szCs w:val="28"/>
              </w:rPr>
              <w:t>ансамбль)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025819" w:rsidRDefault="00025819" w:rsidP="00025819"/>
        </w:tc>
      </w:tr>
      <w:tr w:rsidR="00025819" w:rsidTr="00823760">
        <w:trPr>
          <w:gridAfter w:val="1"/>
          <w:wAfter w:w="1909" w:type="dxa"/>
          <w:cantSplit/>
        </w:trPr>
        <w:tc>
          <w:tcPr>
            <w:tcW w:w="2410" w:type="dxa"/>
            <w:vMerge/>
            <w:tcBorders>
              <w:bottom w:val="nil"/>
            </w:tcBorders>
          </w:tcPr>
          <w:p w:rsidR="00025819" w:rsidRDefault="00025819" w:rsidP="00025819">
            <w:pPr>
              <w:rPr>
                <w:sz w:val="16"/>
                <w:szCs w:val="16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025819" w:rsidRDefault="00025819" w:rsidP="00025819">
            <w:pPr>
              <w:rPr>
                <w:sz w:val="16"/>
                <w:szCs w:val="16"/>
              </w:rPr>
            </w:pPr>
          </w:p>
        </w:tc>
        <w:tc>
          <w:tcPr>
            <w:tcW w:w="6695" w:type="dxa"/>
            <w:gridSpan w:val="16"/>
            <w:tcBorders>
              <w:left w:val="nil"/>
              <w:bottom w:val="nil"/>
              <w:right w:val="nil"/>
            </w:tcBorders>
          </w:tcPr>
          <w:p w:rsidR="00025819" w:rsidRPr="00F70BCF" w:rsidRDefault="00025819" w:rsidP="00025819">
            <w:pPr>
              <w:pStyle w:val="2"/>
              <w:tabs>
                <w:tab w:val="center" w:pos="2249"/>
              </w:tabs>
              <w:rPr>
                <w:sz w:val="28"/>
                <w:szCs w:val="28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025819" w:rsidRDefault="00025819" w:rsidP="00025819">
            <w:pPr>
              <w:rPr>
                <w:sz w:val="16"/>
                <w:szCs w:val="16"/>
              </w:rPr>
            </w:pPr>
          </w:p>
        </w:tc>
      </w:tr>
      <w:tr w:rsidR="00B05339" w:rsidTr="00823760">
        <w:trPr>
          <w:gridAfter w:val="1"/>
          <w:wAfter w:w="1909" w:type="dxa"/>
          <w:cantSplit/>
          <w:trHeight w:val="486"/>
        </w:trPr>
        <w:tc>
          <w:tcPr>
            <w:tcW w:w="2410" w:type="dxa"/>
            <w:vMerge/>
            <w:tcBorders>
              <w:bottom w:val="nil"/>
            </w:tcBorders>
          </w:tcPr>
          <w:p w:rsidR="00B05339" w:rsidRDefault="00B05339" w:rsidP="00B05339">
            <w:pPr>
              <w:pStyle w:val="a3"/>
              <w:tabs>
                <w:tab w:val="clear" w:pos="4153"/>
                <w:tab w:val="clear" w:pos="8306"/>
              </w:tabs>
              <w:rPr>
                <w:sz w:val="19"/>
                <w:szCs w:val="19"/>
              </w:rPr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B05339" w:rsidRDefault="00B05339" w:rsidP="00B05339"/>
        </w:tc>
        <w:tc>
          <w:tcPr>
            <w:tcW w:w="49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05339" w:rsidRDefault="00B05339" w:rsidP="00B05339">
            <w:r>
              <w:t>Дата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vAlign w:val="bottom"/>
          </w:tcPr>
          <w:p w:rsidR="00B05339" w:rsidRPr="00EE6967" w:rsidRDefault="00B05339" w:rsidP="00B05339">
            <w:pPr>
              <w:ind w:left="-28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339" w:rsidRDefault="00B05339" w:rsidP="00404313"/>
          <w:p w:rsidR="00B05339" w:rsidRDefault="00B05339" w:rsidP="00B05339">
            <w:pPr>
              <w:jc w:val="center"/>
            </w:pPr>
            <w:r>
              <w:t xml:space="preserve">   Сумма платежа:</w:t>
            </w:r>
          </w:p>
        </w:tc>
        <w:tc>
          <w:tcPr>
            <w:tcW w:w="1744" w:type="dxa"/>
            <w:gridSpan w:val="3"/>
            <w:tcBorders>
              <w:top w:val="nil"/>
              <w:left w:val="nil"/>
              <w:right w:val="nil"/>
            </w:tcBorders>
          </w:tcPr>
          <w:p w:rsidR="00B05339" w:rsidRDefault="00B05339" w:rsidP="00B05339"/>
          <w:p w:rsidR="00B05339" w:rsidRDefault="00B05339" w:rsidP="00B05339"/>
          <w:p w:rsidR="00B05339" w:rsidRDefault="00B05339" w:rsidP="00B05339"/>
          <w:p w:rsidR="00B05339" w:rsidRPr="009D753D" w:rsidRDefault="00404313" w:rsidP="00B0533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2000</w:t>
            </w:r>
            <w:r>
              <w:rPr>
                <w:b/>
                <w:sz w:val="28"/>
                <w:szCs w:val="28"/>
                <w:lang w:val="en-US"/>
              </w:rPr>
              <w:t>/</w:t>
            </w:r>
            <w:r w:rsidR="000651B3">
              <w:rPr>
                <w:b/>
                <w:sz w:val="28"/>
                <w:szCs w:val="28"/>
              </w:rPr>
              <w:t>4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000</w:t>
            </w:r>
          </w:p>
        </w:tc>
        <w:tc>
          <w:tcPr>
            <w:tcW w:w="5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339" w:rsidRDefault="00B05339" w:rsidP="00B05339">
            <w:pPr>
              <w:jc w:val="center"/>
            </w:pPr>
            <w:r>
              <w:t xml:space="preserve">       </w:t>
            </w:r>
          </w:p>
          <w:p w:rsidR="00B05339" w:rsidRDefault="00B05339" w:rsidP="00B05339">
            <w:pPr>
              <w:jc w:val="center"/>
            </w:pPr>
            <w:r>
              <w:t>руб.</w:t>
            </w:r>
          </w:p>
        </w:tc>
        <w:tc>
          <w:tcPr>
            <w:tcW w:w="496" w:type="dxa"/>
            <w:gridSpan w:val="3"/>
            <w:tcBorders>
              <w:top w:val="nil"/>
              <w:left w:val="nil"/>
              <w:right w:val="nil"/>
            </w:tcBorders>
          </w:tcPr>
          <w:p w:rsidR="00B05339" w:rsidRDefault="00B05339" w:rsidP="00B05339">
            <w:pPr>
              <w:rPr>
                <w:sz w:val="24"/>
                <w:szCs w:val="24"/>
              </w:rPr>
            </w:pPr>
          </w:p>
          <w:p w:rsidR="00B05339" w:rsidRPr="00C4632E" w:rsidRDefault="00B05339" w:rsidP="00B05339">
            <w:pPr>
              <w:rPr>
                <w:b/>
                <w:sz w:val="28"/>
                <w:szCs w:val="28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339" w:rsidRDefault="00B05339" w:rsidP="00B05339">
            <w:r>
              <w:t>коп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B05339" w:rsidRDefault="00B05339" w:rsidP="00B05339"/>
        </w:tc>
      </w:tr>
      <w:tr w:rsidR="00B05339" w:rsidTr="00B6147C">
        <w:trPr>
          <w:gridAfter w:val="1"/>
          <w:wAfter w:w="1909" w:type="dxa"/>
          <w:trHeight w:val="527"/>
        </w:trPr>
        <w:tc>
          <w:tcPr>
            <w:tcW w:w="2410" w:type="dxa"/>
            <w:tcBorders>
              <w:top w:val="nil"/>
              <w:bottom w:val="nil"/>
            </w:tcBorders>
            <w:vAlign w:val="bottom"/>
          </w:tcPr>
          <w:p w:rsidR="00B05339" w:rsidRDefault="00B05339" w:rsidP="00B05339">
            <w:pPr>
              <w:keepNext/>
              <w:ind w:left="737"/>
              <w:outlineLvl w:val="0"/>
            </w:pPr>
            <w:r>
              <w:t>Кассир</w:t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339" w:rsidRDefault="00B05339" w:rsidP="00B05339"/>
        </w:tc>
        <w:tc>
          <w:tcPr>
            <w:tcW w:w="310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05339" w:rsidRDefault="00B05339" w:rsidP="00B05339">
            <w:pPr>
              <w:ind w:left="624"/>
            </w:pPr>
          </w:p>
          <w:p w:rsidR="00B05339" w:rsidRDefault="00B05339" w:rsidP="00B05339">
            <w:pPr>
              <w:ind w:left="624"/>
            </w:pPr>
            <w:r>
              <w:t>Плательщик (подпись)</w:t>
            </w:r>
          </w:p>
        </w:tc>
        <w:tc>
          <w:tcPr>
            <w:tcW w:w="3592" w:type="dxa"/>
            <w:gridSpan w:val="9"/>
            <w:tcBorders>
              <w:top w:val="nil"/>
              <w:left w:val="nil"/>
              <w:right w:val="nil"/>
            </w:tcBorders>
          </w:tcPr>
          <w:p w:rsidR="00B05339" w:rsidRDefault="00B05339" w:rsidP="00B05339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76" w:type="dxa"/>
            <w:tcBorders>
              <w:top w:val="nil"/>
              <w:left w:val="nil"/>
              <w:bottom w:val="nil"/>
            </w:tcBorders>
          </w:tcPr>
          <w:p w:rsidR="00B05339" w:rsidRDefault="00B05339" w:rsidP="00B05339"/>
        </w:tc>
      </w:tr>
      <w:tr w:rsidR="00B05339" w:rsidTr="00404313">
        <w:trPr>
          <w:gridAfter w:val="1"/>
          <w:wAfter w:w="1909" w:type="dxa"/>
          <w:trHeight w:val="177"/>
        </w:trPr>
        <w:tc>
          <w:tcPr>
            <w:tcW w:w="2410" w:type="dxa"/>
            <w:tcBorders>
              <w:top w:val="nil"/>
            </w:tcBorders>
          </w:tcPr>
          <w:p w:rsidR="00B05339" w:rsidRDefault="00B05339" w:rsidP="00B05339"/>
        </w:tc>
        <w:tc>
          <w:tcPr>
            <w:tcW w:w="76" w:type="dxa"/>
            <w:tcBorders>
              <w:top w:val="nil"/>
              <w:left w:val="nil"/>
              <w:right w:val="nil"/>
            </w:tcBorders>
          </w:tcPr>
          <w:p w:rsidR="00B05339" w:rsidRDefault="00B05339" w:rsidP="00B05339"/>
        </w:tc>
        <w:tc>
          <w:tcPr>
            <w:tcW w:w="6695" w:type="dxa"/>
            <w:gridSpan w:val="16"/>
            <w:tcBorders>
              <w:top w:val="nil"/>
              <w:left w:val="nil"/>
              <w:right w:val="nil"/>
            </w:tcBorders>
            <w:shd w:val="clear" w:color="auto" w:fill="auto"/>
          </w:tcPr>
          <w:p w:rsidR="00B05339" w:rsidRPr="00FA6C3F" w:rsidRDefault="00B05339" w:rsidP="00B05339"/>
        </w:tc>
        <w:tc>
          <w:tcPr>
            <w:tcW w:w="76" w:type="dxa"/>
            <w:tcBorders>
              <w:top w:val="nil"/>
              <w:left w:val="nil"/>
            </w:tcBorders>
          </w:tcPr>
          <w:p w:rsidR="00B05339" w:rsidRDefault="00B05339" w:rsidP="00B05339"/>
        </w:tc>
      </w:tr>
    </w:tbl>
    <w:p w:rsidR="00364E5E" w:rsidRDefault="00364E5E"/>
    <w:p w:rsidR="00364E5E" w:rsidRDefault="00364E5E">
      <w:pPr>
        <w:pStyle w:val="a3"/>
        <w:tabs>
          <w:tab w:val="clear" w:pos="4153"/>
          <w:tab w:val="clear" w:pos="8306"/>
        </w:tabs>
        <w:sectPr w:rsidR="00364E5E" w:rsidSect="00D53961">
          <w:pgSz w:w="11906" w:h="16838"/>
          <w:pgMar w:top="851" w:right="2211" w:bottom="851" w:left="2211" w:header="397" w:footer="709" w:gutter="0"/>
          <w:cols w:space="709"/>
        </w:sectPr>
      </w:pPr>
    </w:p>
    <w:p w:rsidR="00364E5E" w:rsidRDefault="00364E5E">
      <w:pPr>
        <w:pStyle w:val="a3"/>
        <w:tabs>
          <w:tab w:val="clear" w:pos="4153"/>
          <w:tab w:val="clear" w:pos="8306"/>
        </w:tabs>
      </w:pPr>
    </w:p>
    <w:p w:rsidR="00364E5E" w:rsidRDefault="00364E5E"/>
    <w:tbl>
      <w:tblPr>
        <w:tblW w:w="9357" w:type="dxa"/>
        <w:tblInd w:w="-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6"/>
        <w:gridCol w:w="350"/>
        <w:gridCol w:w="6521"/>
        <w:gridCol w:w="142"/>
        <w:gridCol w:w="2268"/>
      </w:tblGrid>
      <w:tr w:rsidR="00364E5E" w:rsidTr="003F5EA5">
        <w:trPr>
          <w:cantSplit/>
          <w:trHeight w:val="666"/>
        </w:trPr>
        <w:tc>
          <w:tcPr>
            <w:tcW w:w="76" w:type="dxa"/>
            <w:tcBorders>
              <w:bottom w:val="nil"/>
              <w:right w:val="nil"/>
            </w:tcBorders>
            <w:vAlign w:val="bottom"/>
          </w:tcPr>
          <w:p w:rsidR="00364E5E" w:rsidRDefault="00364E5E"/>
        </w:tc>
        <w:tc>
          <w:tcPr>
            <w:tcW w:w="687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u w:val="single"/>
              </w:rPr>
            </w:pPr>
            <w:r>
              <w:rPr>
                <w:u w:val="single"/>
              </w:rPr>
              <w:t>Оборотная сторона</w:t>
            </w:r>
          </w:p>
          <w:p w:rsidR="00364E5E" w:rsidRDefault="00364E5E">
            <w:r>
              <w:t>Информация о плательщике</w:t>
            </w:r>
          </w:p>
        </w:tc>
        <w:tc>
          <w:tcPr>
            <w:tcW w:w="142" w:type="dxa"/>
            <w:tcBorders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9"/>
                <w:szCs w:val="19"/>
              </w:rPr>
            </w:pPr>
          </w:p>
        </w:tc>
        <w:tc>
          <w:tcPr>
            <w:tcW w:w="2268" w:type="dxa"/>
            <w:vMerge w:val="restart"/>
            <w:vAlign w:val="bottom"/>
          </w:tcPr>
          <w:p w:rsidR="00364E5E" w:rsidRDefault="00364E5E"/>
        </w:tc>
      </w:tr>
      <w:tr w:rsidR="00364E5E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364E5E" w:rsidRDefault="00364E5E"/>
        </w:tc>
        <w:tc>
          <w:tcPr>
            <w:tcW w:w="68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Pr="000B7A36" w:rsidRDefault="00364E5E" w:rsidP="006C5753">
            <w:pPr>
              <w:pStyle w:val="a3"/>
              <w:tabs>
                <w:tab w:val="clear" w:pos="4153"/>
                <w:tab w:val="clear" w:pos="8306"/>
              </w:tabs>
              <w:spacing w:before="480"/>
              <w:rPr>
                <w:sz w:val="28"/>
                <w:szCs w:val="28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2268" w:type="dxa"/>
            <w:vMerge/>
            <w:tcBorders>
              <w:top w:val="nil"/>
            </w:tcBorders>
            <w:vAlign w:val="bottom"/>
          </w:tcPr>
          <w:p w:rsidR="00364E5E" w:rsidRDefault="00364E5E"/>
        </w:tc>
      </w:tr>
      <w:tr w:rsidR="00364E5E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687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(Ф.И.О., адрес плательщика)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</w:tr>
      <w:tr w:rsidR="00364E5E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364E5E" w:rsidRDefault="00364E5E"/>
        </w:tc>
        <w:tc>
          <w:tcPr>
            <w:tcW w:w="687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364E5E" w:rsidRDefault="00364E5E"/>
          <w:p w:rsidR="005A6698" w:rsidRPr="00215C37" w:rsidRDefault="005A6698">
            <w:pPr>
              <w:rPr>
                <w:sz w:val="24"/>
                <w:szCs w:val="24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vAlign w:val="bottom"/>
          </w:tcPr>
          <w:p w:rsidR="00364E5E" w:rsidRDefault="00364E5E"/>
        </w:tc>
      </w:tr>
      <w:tr w:rsidR="00364E5E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364E5E" w:rsidRDefault="00364E5E">
            <w:pPr>
              <w:spacing w:before="120"/>
            </w:pPr>
          </w:p>
        </w:tc>
        <w:tc>
          <w:tcPr>
            <w:tcW w:w="687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spacing w:before="120"/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spacing w:before="12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vAlign w:val="bottom"/>
          </w:tcPr>
          <w:p w:rsidR="00364E5E" w:rsidRDefault="00364E5E">
            <w:pPr>
              <w:spacing w:before="120"/>
            </w:pPr>
          </w:p>
        </w:tc>
      </w:tr>
      <w:tr w:rsidR="00364E5E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687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(ИНН налогоплательщика)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</w:tr>
      <w:tr w:rsidR="00364E5E" w:rsidTr="002A2059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364E5E" w:rsidRDefault="00364E5E"/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A6698" w:rsidRDefault="005A6698"/>
          <w:p w:rsidR="00364E5E" w:rsidRDefault="00364E5E">
            <w:r>
              <w:t>№</w:t>
            </w:r>
          </w:p>
        </w:tc>
        <w:tc>
          <w:tcPr>
            <w:tcW w:w="6521" w:type="dxa"/>
            <w:tcBorders>
              <w:top w:val="nil"/>
              <w:left w:val="nil"/>
              <w:right w:val="nil"/>
            </w:tcBorders>
            <w:vAlign w:val="bottom"/>
          </w:tcPr>
          <w:p w:rsidR="00364E5E" w:rsidRDefault="00364E5E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vAlign w:val="bottom"/>
          </w:tcPr>
          <w:p w:rsidR="00364E5E" w:rsidRDefault="00364E5E"/>
        </w:tc>
      </w:tr>
      <w:tr w:rsidR="00364E5E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68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(номер лицевого счета (код) плательщика)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</w:tr>
      <w:tr w:rsidR="00364E5E" w:rsidTr="007A515F">
        <w:trPr>
          <w:cantSplit/>
          <w:trHeight w:val="3633"/>
        </w:trPr>
        <w:tc>
          <w:tcPr>
            <w:tcW w:w="76" w:type="dxa"/>
            <w:tcBorders>
              <w:top w:val="nil"/>
              <w:right w:val="nil"/>
            </w:tcBorders>
            <w:vAlign w:val="bottom"/>
          </w:tcPr>
          <w:p w:rsidR="00364E5E" w:rsidRDefault="00364E5E"/>
        </w:tc>
        <w:tc>
          <w:tcPr>
            <w:tcW w:w="687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364E5E" w:rsidRDefault="00364E5E" w:rsidP="003C6945">
            <w:pPr>
              <w:pStyle w:val="a3"/>
              <w:tabs>
                <w:tab w:val="clear" w:pos="4153"/>
                <w:tab w:val="clear" w:pos="8306"/>
              </w:tabs>
              <w:ind w:right="-377"/>
            </w:pPr>
          </w:p>
        </w:tc>
        <w:tc>
          <w:tcPr>
            <w:tcW w:w="142" w:type="dxa"/>
            <w:tcBorders>
              <w:top w:val="nil"/>
              <w:left w:val="nil"/>
              <w:right w:val="nil"/>
            </w:tcBorders>
            <w:vAlign w:val="bottom"/>
          </w:tcPr>
          <w:p w:rsidR="00364E5E" w:rsidRDefault="00364E5E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tcBorders>
              <w:top w:val="nil"/>
              <w:bottom w:val="nil"/>
            </w:tcBorders>
            <w:vAlign w:val="bottom"/>
          </w:tcPr>
          <w:p w:rsidR="00364E5E" w:rsidRDefault="00364E5E"/>
        </w:tc>
      </w:tr>
      <w:tr w:rsidR="00364E5E" w:rsidTr="003F5EA5">
        <w:trPr>
          <w:cantSplit/>
          <w:trHeight w:val="666"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364E5E" w:rsidRDefault="00364E5E"/>
        </w:tc>
        <w:tc>
          <w:tcPr>
            <w:tcW w:w="68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06560" w:rsidRDefault="00C06560">
            <w:pPr>
              <w:rPr>
                <w:u w:val="single"/>
              </w:rPr>
            </w:pPr>
          </w:p>
          <w:p w:rsidR="00364E5E" w:rsidRDefault="00364E5E">
            <w:pPr>
              <w:rPr>
                <w:u w:val="single"/>
              </w:rPr>
            </w:pPr>
            <w:r>
              <w:rPr>
                <w:u w:val="single"/>
              </w:rPr>
              <w:t>Оборотная сторона</w:t>
            </w:r>
          </w:p>
          <w:p w:rsidR="00364E5E" w:rsidRDefault="00364E5E">
            <w:r>
              <w:t>Информация о плательщике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4E5E" w:rsidRDefault="00364E5E">
            <w:pPr>
              <w:rPr>
                <w:sz w:val="19"/>
                <w:szCs w:val="19"/>
              </w:rPr>
            </w:pPr>
          </w:p>
        </w:tc>
        <w:tc>
          <w:tcPr>
            <w:tcW w:w="2268" w:type="dxa"/>
            <w:vMerge w:val="restart"/>
            <w:vAlign w:val="bottom"/>
          </w:tcPr>
          <w:p w:rsidR="00364E5E" w:rsidRDefault="00364E5E"/>
        </w:tc>
      </w:tr>
      <w:tr w:rsidR="00366172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366172" w:rsidRDefault="00366172"/>
        </w:tc>
        <w:tc>
          <w:tcPr>
            <w:tcW w:w="68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6172" w:rsidRPr="00CA45DA" w:rsidRDefault="00366172" w:rsidP="00D945A2">
            <w:pPr>
              <w:pStyle w:val="a3"/>
              <w:tabs>
                <w:tab w:val="clear" w:pos="4153"/>
                <w:tab w:val="clear" w:pos="8306"/>
              </w:tabs>
              <w:spacing w:before="480"/>
              <w:rPr>
                <w:sz w:val="28"/>
                <w:szCs w:val="28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66172" w:rsidRDefault="00366172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2268" w:type="dxa"/>
            <w:vMerge/>
            <w:tcBorders>
              <w:top w:val="nil"/>
            </w:tcBorders>
            <w:vAlign w:val="bottom"/>
          </w:tcPr>
          <w:p w:rsidR="00366172" w:rsidRDefault="00366172"/>
        </w:tc>
      </w:tr>
      <w:tr w:rsidR="00215C37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  <w:tc>
          <w:tcPr>
            <w:tcW w:w="687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(Ф.И.О., адрес плательщика)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</w:tr>
      <w:tr w:rsidR="00215C37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215C37" w:rsidRDefault="00215C37"/>
        </w:tc>
        <w:tc>
          <w:tcPr>
            <w:tcW w:w="687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215C37" w:rsidRDefault="00215C37"/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vAlign w:val="bottom"/>
          </w:tcPr>
          <w:p w:rsidR="00215C37" w:rsidRDefault="00215C37"/>
        </w:tc>
      </w:tr>
      <w:tr w:rsidR="00215C37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215C37" w:rsidRDefault="00215C37">
            <w:pPr>
              <w:spacing w:before="120"/>
            </w:pPr>
          </w:p>
        </w:tc>
        <w:tc>
          <w:tcPr>
            <w:tcW w:w="687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spacing w:before="120"/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spacing w:before="120"/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vAlign w:val="bottom"/>
          </w:tcPr>
          <w:p w:rsidR="00215C37" w:rsidRDefault="00215C37">
            <w:pPr>
              <w:spacing w:before="120"/>
            </w:pPr>
          </w:p>
        </w:tc>
      </w:tr>
      <w:tr w:rsidR="00215C37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  <w:tc>
          <w:tcPr>
            <w:tcW w:w="6871" w:type="dxa"/>
            <w:gridSpan w:val="2"/>
            <w:tcBorders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(ИНН налогоплательщика)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</w:tr>
      <w:tr w:rsidR="00215C37" w:rsidTr="002A2059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215C37" w:rsidRDefault="00215C37"/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5C37" w:rsidRDefault="00215C37"/>
          <w:p w:rsidR="00215C37" w:rsidRDefault="00215C37">
            <w:r>
              <w:t>№</w:t>
            </w:r>
          </w:p>
        </w:tc>
        <w:tc>
          <w:tcPr>
            <w:tcW w:w="6521" w:type="dxa"/>
            <w:tcBorders>
              <w:top w:val="nil"/>
              <w:left w:val="nil"/>
              <w:right w:val="nil"/>
            </w:tcBorders>
            <w:vAlign w:val="bottom"/>
          </w:tcPr>
          <w:p w:rsidR="00215C37" w:rsidRDefault="00215C37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vAlign w:val="bottom"/>
          </w:tcPr>
          <w:p w:rsidR="00215C37" w:rsidRDefault="00215C37"/>
        </w:tc>
      </w:tr>
      <w:tr w:rsidR="00215C37" w:rsidTr="003F5EA5">
        <w:trPr>
          <w:cantSplit/>
        </w:trPr>
        <w:tc>
          <w:tcPr>
            <w:tcW w:w="76" w:type="dxa"/>
            <w:tcBorders>
              <w:top w:val="nil"/>
              <w:bottom w:val="nil"/>
              <w:right w:val="nil"/>
            </w:tcBorders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  <w:tc>
          <w:tcPr>
            <w:tcW w:w="68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pStyle w:val="a3"/>
              <w:tabs>
                <w:tab w:val="clear" w:pos="4153"/>
                <w:tab w:val="clear" w:pos="8306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(номер лицевого счета (код) плательщика)</w:t>
            </w: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</w:tr>
      <w:tr w:rsidR="00215C37" w:rsidTr="007A515F">
        <w:trPr>
          <w:cantSplit/>
          <w:trHeight w:val="3354"/>
        </w:trPr>
        <w:tc>
          <w:tcPr>
            <w:tcW w:w="76" w:type="dxa"/>
            <w:tcBorders>
              <w:top w:val="nil"/>
              <w:right w:val="nil"/>
            </w:tcBorders>
            <w:vAlign w:val="bottom"/>
          </w:tcPr>
          <w:p w:rsidR="00215C37" w:rsidRDefault="00215C37"/>
        </w:tc>
        <w:tc>
          <w:tcPr>
            <w:tcW w:w="6871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215C37" w:rsidRDefault="00215C37">
            <w:pPr>
              <w:pStyle w:val="a3"/>
              <w:tabs>
                <w:tab w:val="clear" w:pos="4153"/>
                <w:tab w:val="clear" w:pos="8306"/>
              </w:tabs>
            </w:pPr>
          </w:p>
        </w:tc>
        <w:tc>
          <w:tcPr>
            <w:tcW w:w="142" w:type="dxa"/>
            <w:tcBorders>
              <w:top w:val="nil"/>
              <w:left w:val="nil"/>
              <w:right w:val="nil"/>
            </w:tcBorders>
            <w:vAlign w:val="bottom"/>
          </w:tcPr>
          <w:p w:rsidR="00215C37" w:rsidRDefault="00215C3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vMerge/>
            <w:vAlign w:val="bottom"/>
          </w:tcPr>
          <w:p w:rsidR="00215C37" w:rsidRDefault="00215C37"/>
        </w:tc>
      </w:tr>
    </w:tbl>
    <w:p w:rsidR="00364E5E" w:rsidRDefault="00364E5E">
      <w:pPr>
        <w:pStyle w:val="a3"/>
        <w:tabs>
          <w:tab w:val="clear" w:pos="4153"/>
          <w:tab w:val="clear" w:pos="8306"/>
        </w:tabs>
      </w:pPr>
    </w:p>
    <w:p w:rsidR="00364E5E" w:rsidRDefault="00364E5E"/>
    <w:sectPr w:rsidR="00364E5E" w:rsidSect="00D53961">
      <w:pgSz w:w="11906" w:h="16838"/>
      <w:pgMar w:top="851" w:right="2211" w:bottom="851" w:left="2155" w:header="397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1A6D" w:rsidRDefault="00E01A6D">
      <w:r>
        <w:separator/>
      </w:r>
    </w:p>
  </w:endnote>
  <w:endnote w:type="continuationSeparator" w:id="0">
    <w:p w:rsidR="00E01A6D" w:rsidRDefault="00E01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1A6D" w:rsidRDefault="00E01A6D">
      <w:r>
        <w:separator/>
      </w:r>
    </w:p>
  </w:footnote>
  <w:footnote w:type="continuationSeparator" w:id="0">
    <w:p w:rsidR="00E01A6D" w:rsidRDefault="00E01A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E5E"/>
    <w:rsid w:val="000008B1"/>
    <w:rsid w:val="00000D3D"/>
    <w:rsid w:val="000052E3"/>
    <w:rsid w:val="00011AB2"/>
    <w:rsid w:val="0001324D"/>
    <w:rsid w:val="00013376"/>
    <w:rsid w:val="00016FA1"/>
    <w:rsid w:val="00020B3E"/>
    <w:rsid w:val="00025819"/>
    <w:rsid w:val="00036081"/>
    <w:rsid w:val="00037477"/>
    <w:rsid w:val="0004545A"/>
    <w:rsid w:val="00045654"/>
    <w:rsid w:val="00045EBD"/>
    <w:rsid w:val="00054C4F"/>
    <w:rsid w:val="000607F5"/>
    <w:rsid w:val="000624B8"/>
    <w:rsid w:val="00063981"/>
    <w:rsid w:val="00063A23"/>
    <w:rsid w:val="000651B3"/>
    <w:rsid w:val="00066CE9"/>
    <w:rsid w:val="00070B1E"/>
    <w:rsid w:val="00072C1E"/>
    <w:rsid w:val="00075636"/>
    <w:rsid w:val="00076153"/>
    <w:rsid w:val="00086179"/>
    <w:rsid w:val="000A190E"/>
    <w:rsid w:val="000B26B4"/>
    <w:rsid w:val="000B7A36"/>
    <w:rsid w:val="000C5A25"/>
    <w:rsid w:val="000E0E4E"/>
    <w:rsid w:val="000E2A06"/>
    <w:rsid w:val="000E5FAC"/>
    <w:rsid w:val="000F14C8"/>
    <w:rsid w:val="000F3F5B"/>
    <w:rsid w:val="000F417E"/>
    <w:rsid w:val="000F61F9"/>
    <w:rsid w:val="00100805"/>
    <w:rsid w:val="00107404"/>
    <w:rsid w:val="00110AAF"/>
    <w:rsid w:val="001110EA"/>
    <w:rsid w:val="00111484"/>
    <w:rsid w:val="00111F27"/>
    <w:rsid w:val="00113F61"/>
    <w:rsid w:val="00115A73"/>
    <w:rsid w:val="00116A2C"/>
    <w:rsid w:val="00124F17"/>
    <w:rsid w:val="0014065F"/>
    <w:rsid w:val="00145515"/>
    <w:rsid w:val="0015574E"/>
    <w:rsid w:val="00161B9D"/>
    <w:rsid w:val="00161BEE"/>
    <w:rsid w:val="00167E03"/>
    <w:rsid w:val="001748E5"/>
    <w:rsid w:val="00183C09"/>
    <w:rsid w:val="001920F3"/>
    <w:rsid w:val="001A21FF"/>
    <w:rsid w:val="001C6B81"/>
    <w:rsid w:val="001D0531"/>
    <w:rsid w:val="001D5217"/>
    <w:rsid w:val="001D651D"/>
    <w:rsid w:val="001D7F16"/>
    <w:rsid w:val="001E5336"/>
    <w:rsid w:val="001E557A"/>
    <w:rsid w:val="00203C45"/>
    <w:rsid w:val="002058C4"/>
    <w:rsid w:val="002104D9"/>
    <w:rsid w:val="00211ABD"/>
    <w:rsid w:val="00213A3B"/>
    <w:rsid w:val="00215C37"/>
    <w:rsid w:val="002178BC"/>
    <w:rsid w:val="00223053"/>
    <w:rsid w:val="0022649B"/>
    <w:rsid w:val="00237922"/>
    <w:rsid w:val="0024270D"/>
    <w:rsid w:val="00244F32"/>
    <w:rsid w:val="00247B6C"/>
    <w:rsid w:val="002544DA"/>
    <w:rsid w:val="002559A9"/>
    <w:rsid w:val="0026062F"/>
    <w:rsid w:val="00261B7A"/>
    <w:rsid w:val="002620BD"/>
    <w:rsid w:val="00263A6B"/>
    <w:rsid w:val="00265AFB"/>
    <w:rsid w:val="00272A98"/>
    <w:rsid w:val="0028291F"/>
    <w:rsid w:val="002869A8"/>
    <w:rsid w:val="00293053"/>
    <w:rsid w:val="0029676F"/>
    <w:rsid w:val="002A2059"/>
    <w:rsid w:val="002A48BF"/>
    <w:rsid w:val="002A4D8C"/>
    <w:rsid w:val="002A516B"/>
    <w:rsid w:val="002B1B9D"/>
    <w:rsid w:val="002C6C37"/>
    <w:rsid w:val="002D4497"/>
    <w:rsid w:val="002F37DC"/>
    <w:rsid w:val="002F4631"/>
    <w:rsid w:val="00300856"/>
    <w:rsid w:val="00305691"/>
    <w:rsid w:val="003111B8"/>
    <w:rsid w:val="00311359"/>
    <w:rsid w:val="003117F7"/>
    <w:rsid w:val="003132B3"/>
    <w:rsid w:val="00314B4B"/>
    <w:rsid w:val="00314C74"/>
    <w:rsid w:val="00315469"/>
    <w:rsid w:val="003178CE"/>
    <w:rsid w:val="00326602"/>
    <w:rsid w:val="00326A9C"/>
    <w:rsid w:val="00327F3D"/>
    <w:rsid w:val="00331BBC"/>
    <w:rsid w:val="00341962"/>
    <w:rsid w:val="00342E49"/>
    <w:rsid w:val="00356784"/>
    <w:rsid w:val="003602DF"/>
    <w:rsid w:val="0036345C"/>
    <w:rsid w:val="00364E5E"/>
    <w:rsid w:val="00366172"/>
    <w:rsid w:val="003730D3"/>
    <w:rsid w:val="00374C4E"/>
    <w:rsid w:val="0038087F"/>
    <w:rsid w:val="00381508"/>
    <w:rsid w:val="00384924"/>
    <w:rsid w:val="003949FF"/>
    <w:rsid w:val="00395AD7"/>
    <w:rsid w:val="003A1106"/>
    <w:rsid w:val="003B390E"/>
    <w:rsid w:val="003C29E2"/>
    <w:rsid w:val="003C6945"/>
    <w:rsid w:val="003D240F"/>
    <w:rsid w:val="003D28B2"/>
    <w:rsid w:val="003D3F7E"/>
    <w:rsid w:val="003D76F2"/>
    <w:rsid w:val="003E024B"/>
    <w:rsid w:val="003E608F"/>
    <w:rsid w:val="003F4BFB"/>
    <w:rsid w:val="003F5EA5"/>
    <w:rsid w:val="0040136B"/>
    <w:rsid w:val="00402332"/>
    <w:rsid w:val="004031E3"/>
    <w:rsid w:val="00404313"/>
    <w:rsid w:val="00410B56"/>
    <w:rsid w:val="00417012"/>
    <w:rsid w:val="00421DB8"/>
    <w:rsid w:val="004352DC"/>
    <w:rsid w:val="004366A4"/>
    <w:rsid w:val="004371F6"/>
    <w:rsid w:val="00440379"/>
    <w:rsid w:val="00445857"/>
    <w:rsid w:val="004475E9"/>
    <w:rsid w:val="004478B8"/>
    <w:rsid w:val="0045209C"/>
    <w:rsid w:val="00453376"/>
    <w:rsid w:val="00456169"/>
    <w:rsid w:val="00475029"/>
    <w:rsid w:val="00476468"/>
    <w:rsid w:val="00482D7A"/>
    <w:rsid w:val="004A1740"/>
    <w:rsid w:val="004B2D09"/>
    <w:rsid w:val="004C34A5"/>
    <w:rsid w:val="004E548A"/>
    <w:rsid w:val="004E796F"/>
    <w:rsid w:val="004F30EE"/>
    <w:rsid w:val="004F4911"/>
    <w:rsid w:val="004F517C"/>
    <w:rsid w:val="00505ADA"/>
    <w:rsid w:val="00507F7B"/>
    <w:rsid w:val="00513811"/>
    <w:rsid w:val="00517307"/>
    <w:rsid w:val="005175D7"/>
    <w:rsid w:val="00525D2B"/>
    <w:rsid w:val="00536D86"/>
    <w:rsid w:val="00537D83"/>
    <w:rsid w:val="005451F3"/>
    <w:rsid w:val="00546683"/>
    <w:rsid w:val="00547326"/>
    <w:rsid w:val="0055179D"/>
    <w:rsid w:val="00557617"/>
    <w:rsid w:val="00560745"/>
    <w:rsid w:val="005615F9"/>
    <w:rsid w:val="005627CD"/>
    <w:rsid w:val="00567773"/>
    <w:rsid w:val="00573CB7"/>
    <w:rsid w:val="00596AE0"/>
    <w:rsid w:val="005A117D"/>
    <w:rsid w:val="005A2275"/>
    <w:rsid w:val="005A5F50"/>
    <w:rsid w:val="005A6698"/>
    <w:rsid w:val="005A6B39"/>
    <w:rsid w:val="005A7F3B"/>
    <w:rsid w:val="005B6CB0"/>
    <w:rsid w:val="005C5592"/>
    <w:rsid w:val="005D079F"/>
    <w:rsid w:val="005D636F"/>
    <w:rsid w:val="005E707A"/>
    <w:rsid w:val="005F0F3C"/>
    <w:rsid w:val="005F2AC0"/>
    <w:rsid w:val="005F2B61"/>
    <w:rsid w:val="00604187"/>
    <w:rsid w:val="006044B9"/>
    <w:rsid w:val="006044E2"/>
    <w:rsid w:val="00605C3E"/>
    <w:rsid w:val="00615457"/>
    <w:rsid w:val="00623217"/>
    <w:rsid w:val="00625276"/>
    <w:rsid w:val="00625F46"/>
    <w:rsid w:val="00635251"/>
    <w:rsid w:val="006465AC"/>
    <w:rsid w:val="0065552F"/>
    <w:rsid w:val="00656735"/>
    <w:rsid w:val="00661731"/>
    <w:rsid w:val="00664D4D"/>
    <w:rsid w:val="0067113B"/>
    <w:rsid w:val="00682190"/>
    <w:rsid w:val="00683167"/>
    <w:rsid w:val="00692416"/>
    <w:rsid w:val="006948AC"/>
    <w:rsid w:val="006A0361"/>
    <w:rsid w:val="006A0A45"/>
    <w:rsid w:val="006B47B1"/>
    <w:rsid w:val="006C1214"/>
    <w:rsid w:val="006C5753"/>
    <w:rsid w:val="006D4568"/>
    <w:rsid w:val="006E283E"/>
    <w:rsid w:val="006E63E3"/>
    <w:rsid w:val="006F14AC"/>
    <w:rsid w:val="006F3BB9"/>
    <w:rsid w:val="006F600B"/>
    <w:rsid w:val="007035BD"/>
    <w:rsid w:val="007073C2"/>
    <w:rsid w:val="00711E8B"/>
    <w:rsid w:val="00712A97"/>
    <w:rsid w:val="00720027"/>
    <w:rsid w:val="00732BA8"/>
    <w:rsid w:val="00733F88"/>
    <w:rsid w:val="0074389B"/>
    <w:rsid w:val="00752135"/>
    <w:rsid w:val="00757113"/>
    <w:rsid w:val="00760E68"/>
    <w:rsid w:val="00762415"/>
    <w:rsid w:val="007637BD"/>
    <w:rsid w:val="00764519"/>
    <w:rsid w:val="00766DAA"/>
    <w:rsid w:val="00776B53"/>
    <w:rsid w:val="00777546"/>
    <w:rsid w:val="00777BA7"/>
    <w:rsid w:val="00782FA5"/>
    <w:rsid w:val="00792383"/>
    <w:rsid w:val="0079284B"/>
    <w:rsid w:val="007A03E3"/>
    <w:rsid w:val="007A515F"/>
    <w:rsid w:val="007B709F"/>
    <w:rsid w:val="007B780E"/>
    <w:rsid w:val="007C76FF"/>
    <w:rsid w:val="007D4733"/>
    <w:rsid w:val="007D5865"/>
    <w:rsid w:val="007D76AD"/>
    <w:rsid w:val="007F0E4C"/>
    <w:rsid w:val="007F0EA0"/>
    <w:rsid w:val="007F1AFC"/>
    <w:rsid w:val="007F3251"/>
    <w:rsid w:val="007F39D5"/>
    <w:rsid w:val="007F6CDF"/>
    <w:rsid w:val="007F74F1"/>
    <w:rsid w:val="00805DBF"/>
    <w:rsid w:val="00805EB7"/>
    <w:rsid w:val="00823760"/>
    <w:rsid w:val="00826F66"/>
    <w:rsid w:val="008422B3"/>
    <w:rsid w:val="008439AA"/>
    <w:rsid w:val="00846DA6"/>
    <w:rsid w:val="00850913"/>
    <w:rsid w:val="0085286D"/>
    <w:rsid w:val="00853D04"/>
    <w:rsid w:val="0085614A"/>
    <w:rsid w:val="008566C6"/>
    <w:rsid w:val="008626AD"/>
    <w:rsid w:val="00864879"/>
    <w:rsid w:val="008658F4"/>
    <w:rsid w:val="00865A15"/>
    <w:rsid w:val="00872D3F"/>
    <w:rsid w:val="00884E17"/>
    <w:rsid w:val="008A183C"/>
    <w:rsid w:val="008A1953"/>
    <w:rsid w:val="008B747F"/>
    <w:rsid w:val="008B7BFB"/>
    <w:rsid w:val="008C460A"/>
    <w:rsid w:val="008C4FDC"/>
    <w:rsid w:val="008C5A8C"/>
    <w:rsid w:val="008D591E"/>
    <w:rsid w:val="008E08EE"/>
    <w:rsid w:val="008E0FD9"/>
    <w:rsid w:val="008E2A48"/>
    <w:rsid w:val="008E38B6"/>
    <w:rsid w:val="00900216"/>
    <w:rsid w:val="00912C07"/>
    <w:rsid w:val="00914F3A"/>
    <w:rsid w:val="00916576"/>
    <w:rsid w:val="0092428C"/>
    <w:rsid w:val="009343B9"/>
    <w:rsid w:val="00937104"/>
    <w:rsid w:val="009675A9"/>
    <w:rsid w:val="00977CA1"/>
    <w:rsid w:val="009939EC"/>
    <w:rsid w:val="009A2A95"/>
    <w:rsid w:val="009A2AA0"/>
    <w:rsid w:val="009A66EC"/>
    <w:rsid w:val="009B5E17"/>
    <w:rsid w:val="009C069C"/>
    <w:rsid w:val="009C7361"/>
    <w:rsid w:val="009D2617"/>
    <w:rsid w:val="009D4D35"/>
    <w:rsid w:val="009D753D"/>
    <w:rsid w:val="009E74B5"/>
    <w:rsid w:val="009F1849"/>
    <w:rsid w:val="009F5221"/>
    <w:rsid w:val="00A116A8"/>
    <w:rsid w:val="00A14D9C"/>
    <w:rsid w:val="00A34E36"/>
    <w:rsid w:val="00A375B5"/>
    <w:rsid w:val="00A410F5"/>
    <w:rsid w:val="00A52066"/>
    <w:rsid w:val="00A528C6"/>
    <w:rsid w:val="00A615D9"/>
    <w:rsid w:val="00A74865"/>
    <w:rsid w:val="00A91208"/>
    <w:rsid w:val="00A95E1B"/>
    <w:rsid w:val="00AA33A7"/>
    <w:rsid w:val="00AA3F31"/>
    <w:rsid w:val="00AA53B6"/>
    <w:rsid w:val="00AA543E"/>
    <w:rsid w:val="00AB054F"/>
    <w:rsid w:val="00AB4C34"/>
    <w:rsid w:val="00AC4D2C"/>
    <w:rsid w:val="00AD6E3C"/>
    <w:rsid w:val="00AE1313"/>
    <w:rsid w:val="00AE62A5"/>
    <w:rsid w:val="00AE68F8"/>
    <w:rsid w:val="00AF3EE0"/>
    <w:rsid w:val="00B02827"/>
    <w:rsid w:val="00B02BC8"/>
    <w:rsid w:val="00B05339"/>
    <w:rsid w:val="00B10268"/>
    <w:rsid w:val="00B14374"/>
    <w:rsid w:val="00B228F9"/>
    <w:rsid w:val="00B24EFE"/>
    <w:rsid w:val="00B257E8"/>
    <w:rsid w:val="00B27C7F"/>
    <w:rsid w:val="00B31281"/>
    <w:rsid w:val="00B36926"/>
    <w:rsid w:val="00B374DA"/>
    <w:rsid w:val="00B52595"/>
    <w:rsid w:val="00B62E6B"/>
    <w:rsid w:val="00B644C5"/>
    <w:rsid w:val="00B64DB0"/>
    <w:rsid w:val="00B70029"/>
    <w:rsid w:val="00B820DC"/>
    <w:rsid w:val="00B82563"/>
    <w:rsid w:val="00B90810"/>
    <w:rsid w:val="00B91901"/>
    <w:rsid w:val="00B92254"/>
    <w:rsid w:val="00BA6357"/>
    <w:rsid w:val="00BA6E4A"/>
    <w:rsid w:val="00BA7B34"/>
    <w:rsid w:val="00BB7018"/>
    <w:rsid w:val="00BC0FFC"/>
    <w:rsid w:val="00C049AE"/>
    <w:rsid w:val="00C06560"/>
    <w:rsid w:val="00C11A17"/>
    <w:rsid w:val="00C15701"/>
    <w:rsid w:val="00C21E8A"/>
    <w:rsid w:val="00C45992"/>
    <w:rsid w:val="00C4632E"/>
    <w:rsid w:val="00C5144F"/>
    <w:rsid w:val="00C53502"/>
    <w:rsid w:val="00C545F3"/>
    <w:rsid w:val="00C56F6E"/>
    <w:rsid w:val="00C5776A"/>
    <w:rsid w:val="00C634DB"/>
    <w:rsid w:val="00C63FDC"/>
    <w:rsid w:val="00C8105A"/>
    <w:rsid w:val="00C851AE"/>
    <w:rsid w:val="00C935B5"/>
    <w:rsid w:val="00CA3DD7"/>
    <w:rsid w:val="00CA45DA"/>
    <w:rsid w:val="00CA6FC5"/>
    <w:rsid w:val="00CB24DF"/>
    <w:rsid w:val="00CC18C7"/>
    <w:rsid w:val="00CC5758"/>
    <w:rsid w:val="00CD77AD"/>
    <w:rsid w:val="00D02102"/>
    <w:rsid w:val="00D02EAD"/>
    <w:rsid w:val="00D05BCC"/>
    <w:rsid w:val="00D219E2"/>
    <w:rsid w:val="00D243C1"/>
    <w:rsid w:val="00D26A4E"/>
    <w:rsid w:val="00D30828"/>
    <w:rsid w:val="00D42429"/>
    <w:rsid w:val="00D42E40"/>
    <w:rsid w:val="00D43C7D"/>
    <w:rsid w:val="00D53961"/>
    <w:rsid w:val="00D54A92"/>
    <w:rsid w:val="00D61E5E"/>
    <w:rsid w:val="00D71D99"/>
    <w:rsid w:val="00D73CB7"/>
    <w:rsid w:val="00D80A09"/>
    <w:rsid w:val="00D82EC1"/>
    <w:rsid w:val="00D86916"/>
    <w:rsid w:val="00D91460"/>
    <w:rsid w:val="00D9171F"/>
    <w:rsid w:val="00D91A4A"/>
    <w:rsid w:val="00D945A2"/>
    <w:rsid w:val="00D960AF"/>
    <w:rsid w:val="00D9704B"/>
    <w:rsid w:val="00DB5398"/>
    <w:rsid w:val="00DB73C9"/>
    <w:rsid w:val="00DC1FE4"/>
    <w:rsid w:val="00DC5EB8"/>
    <w:rsid w:val="00DD0624"/>
    <w:rsid w:val="00DD4D14"/>
    <w:rsid w:val="00DD5AB8"/>
    <w:rsid w:val="00DE3188"/>
    <w:rsid w:val="00DF6061"/>
    <w:rsid w:val="00DF625D"/>
    <w:rsid w:val="00E01A6D"/>
    <w:rsid w:val="00E03123"/>
    <w:rsid w:val="00E049F5"/>
    <w:rsid w:val="00E11C99"/>
    <w:rsid w:val="00E13D4A"/>
    <w:rsid w:val="00E1552E"/>
    <w:rsid w:val="00E20046"/>
    <w:rsid w:val="00E22F94"/>
    <w:rsid w:val="00E24CF0"/>
    <w:rsid w:val="00E279E2"/>
    <w:rsid w:val="00E52C01"/>
    <w:rsid w:val="00E61C74"/>
    <w:rsid w:val="00E77895"/>
    <w:rsid w:val="00E815FF"/>
    <w:rsid w:val="00E86980"/>
    <w:rsid w:val="00E95562"/>
    <w:rsid w:val="00EA0EA1"/>
    <w:rsid w:val="00EA255B"/>
    <w:rsid w:val="00EB2057"/>
    <w:rsid w:val="00EB2EB7"/>
    <w:rsid w:val="00EB5111"/>
    <w:rsid w:val="00EC3CD2"/>
    <w:rsid w:val="00EC62A3"/>
    <w:rsid w:val="00EC76C8"/>
    <w:rsid w:val="00ED4109"/>
    <w:rsid w:val="00ED5EBE"/>
    <w:rsid w:val="00ED664D"/>
    <w:rsid w:val="00EE6967"/>
    <w:rsid w:val="00EE6AA4"/>
    <w:rsid w:val="00EF2D3C"/>
    <w:rsid w:val="00F03022"/>
    <w:rsid w:val="00F125C1"/>
    <w:rsid w:val="00F21B47"/>
    <w:rsid w:val="00F23506"/>
    <w:rsid w:val="00F26DFA"/>
    <w:rsid w:val="00F361FB"/>
    <w:rsid w:val="00F40383"/>
    <w:rsid w:val="00F43685"/>
    <w:rsid w:val="00F4486D"/>
    <w:rsid w:val="00F56CF6"/>
    <w:rsid w:val="00F61C7C"/>
    <w:rsid w:val="00F70BCF"/>
    <w:rsid w:val="00F77317"/>
    <w:rsid w:val="00F80B6F"/>
    <w:rsid w:val="00F87679"/>
    <w:rsid w:val="00F920FF"/>
    <w:rsid w:val="00F96B72"/>
    <w:rsid w:val="00F97609"/>
    <w:rsid w:val="00FA6C3F"/>
    <w:rsid w:val="00FC1359"/>
    <w:rsid w:val="00FC17B0"/>
    <w:rsid w:val="00FD1C59"/>
    <w:rsid w:val="00FE2510"/>
    <w:rsid w:val="00FE5535"/>
    <w:rsid w:val="00FF62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A0314F0"/>
  <w15:docId w15:val="{3369DBB9-B274-4676-89E9-9A77AE424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F14AC"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6F14AC"/>
    <w:pPr>
      <w:keepNext/>
      <w:ind w:left="907"/>
      <w:outlineLvl w:val="0"/>
    </w:pPr>
    <w:rPr>
      <w:b/>
      <w:bCs/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6F14AC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F14A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6F14AC"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6F14AC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6F14AC"/>
    <w:rPr>
      <w:rFonts w:cs="Times New Roman"/>
      <w:sz w:val="20"/>
      <w:szCs w:val="20"/>
    </w:rPr>
  </w:style>
  <w:style w:type="paragraph" w:styleId="a5">
    <w:name w:val="footer"/>
    <w:basedOn w:val="a"/>
    <w:link w:val="a6"/>
    <w:uiPriority w:val="99"/>
    <w:rsid w:val="006F14AC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6F14AC"/>
    <w:rPr>
      <w:rFonts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rsid w:val="00D54A9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D54A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NPO VMI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ConsultantPlus</dc:creator>
  <cp:lastModifiedBy>admin</cp:lastModifiedBy>
  <cp:revision>3</cp:revision>
  <cp:lastPrinted>2025-02-06T14:39:00Z</cp:lastPrinted>
  <dcterms:created xsi:type="dcterms:W3CDTF">2025-02-17T16:59:00Z</dcterms:created>
  <dcterms:modified xsi:type="dcterms:W3CDTF">2025-02-17T17:00:00Z</dcterms:modified>
</cp:coreProperties>
</file>