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BF" w:rsidRPr="00126373" w:rsidRDefault="002526BF" w:rsidP="002526BF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 xml:space="preserve">ПОРЯДОК ОРГАНИЗАЦИИ И ДЕЯТЕЛЬНОСТИ ЖЮРИ КОНКУРСА </w:t>
      </w:r>
    </w:p>
    <w:p w:rsidR="002526BF" w:rsidRPr="00126373" w:rsidRDefault="002526BF" w:rsidP="002526BF">
      <w:pPr>
        <w:ind w:left="1065"/>
        <w:jc w:val="center"/>
        <w:rPr>
          <w:rFonts w:ascii="Times New Roman" w:hAnsi="Times New Roman"/>
          <w:b/>
          <w:sz w:val="28"/>
        </w:rPr>
      </w:pPr>
    </w:p>
    <w:p w:rsidR="002526BF" w:rsidRPr="00126373" w:rsidRDefault="002526BF" w:rsidP="002526BF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 состав жюри конкурса входят ведущие музыканты, представители профессорско-преподавательского состава профильных профессиональных образовательных организаций и организаций высшего образования. Жюри возглавляет председатель, который несет персональную ответственность за выполнение требований по оценке качества выступлений и присуждению наград на основании Положения о творческом мероприятии.</w:t>
      </w:r>
    </w:p>
    <w:p w:rsidR="002526BF" w:rsidRPr="00126373" w:rsidRDefault="002526BF" w:rsidP="002526BF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</w:t>
      </w:r>
    </w:p>
    <w:p w:rsidR="002526BF" w:rsidRPr="00126373" w:rsidRDefault="002526BF" w:rsidP="002526BF">
      <w:pPr>
        <w:ind w:firstLine="567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2526BF" w:rsidRPr="00126373" w:rsidRDefault="002526BF" w:rsidP="002526BF">
      <w:pPr>
        <w:tabs>
          <w:tab w:val="left" w:pos="3103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526BF" w:rsidRPr="00126373" w:rsidRDefault="002526BF" w:rsidP="002526BF">
      <w:pPr>
        <w:ind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Жюри имеет право по своему усмотрению:</w:t>
      </w:r>
    </w:p>
    <w:p w:rsidR="002526BF" w:rsidRPr="00126373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присуждать не все дипломы и соответствующие им звания лауреатов;</w:t>
      </w:r>
    </w:p>
    <w:p w:rsidR="002526BF" w:rsidRPr="00126373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pacing w:val="-20"/>
          <w:sz w:val="28"/>
        </w:rPr>
        <w:t xml:space="preserve">– </w:t>
      </w:r>
      <w:r w:rsidRPr="00126373">
        <w:rPr>
          <w:rFonts w:ascii="Times New Roman" w:hAnsi="Times New Roman"/>
          <w:sz w:val="28"/>
        </w:rPr>
        <w:t>присуждать дипломы за лучшее исполнение отдельных номеров программы;</w:t>
      </w:r>
    </w:p>
    <w:p w:rsidR="002526BF" w:rsidRPr="00126373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присуждать специальные дипломы;</w:t>
      </w:r>
    </w:p>
    <w:p w:rsidR="002526BF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в случае нарушения конкурсных требований прослушивать конкурсную программу не полностью, снимать конкурсные номера.</w:t>
      </w:r>
    </w:p>
    <w:p w:rsidR="002526BF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пропускать во второй тур менее указанного выше количества человек в каждой возрастной группе.</w:t>
      </w:r>
    </w:p>
    <w:p w:rsidR="002526BF" w:rsidRPr="00126373" w:rsidRDefault="002526BF" w:rsidP="002526BF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2526BF" w:rsidRPr="00126373" w:rsidRDefault="002526BF" w:rsidP="002526BF">
      <w:pPr>
        <w:ind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Решение жюри окончательно и пересмотру не подлежит.</w:t>
      </w:r>
    </w:p>
    <w:p w:rsidR="002526BF" w:rsidRPr="00126373" w:rsidRDefault="002526BF" w:rsidP="002526BF">
      <w:pPr>
        <w:ind w:firstLine="708"/>
        <w:jc w:val="both"/>
        <w:rPr>
          <w:rFonts w:ascii="Times New Roman" w:hAnsi="Times New Roman"/>
          <w:sz w:val="28"/>
        </w:rPr>
      </w:pPr>
    </w:p>
    <w:p w:rsidR="002526BF" w:rsidRPr="00126373" w:rsidRDefault="002526BF" w:rsidP="002526BF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ЖЕРЕБЬЁВКИ</w:t>
      </w:r>
    </w:p>
    <w:p w:rsidR="002526BF" w:rsidRPr="00126373" w:rsidRDefault="002526BF" w:rsidP="002526BF">
      <w:pPr>
        <w:rPr>
          <w:rFonts w:ascii="Times New Roman" w:hAnsi="Times New Roman"/>
          <w:b/>
          <w:sz w:val="32"/>
        </w:rPr>
      </w:pPr>
    </w:p>
    <w:p w:rsidR="002526BF" w:rsidRPr="00126373" w:rsidRDefault="002526BF" w:rsidP="002526BF">
      <w:pPr>
        <w:rPr>
          <w:rFonts w:ascii="Times New Roman" w:hAnsi="Times New Roman"/>
          <w:sz w:val="32"/>
        </w:rPr>
      </w:pPr>
      <w:r w:rsidRPr="00126373">
        <w:rPr>
          <w:rFonts w:ascii="Times New Roman" w:hAnsi="Times New Roman"/>
          <w:sz w:val="28"/>
        </w:rPr>
        <w:t xml:space="preserve">Порядок конкурсных прослушиваний составляется по дате поступления заявок. Каждому участнику присваивается индивидуальный порядковый номер. </w:t>
      </w:r>
    </w:p>
    <w:p w:rsidR="002526BF" w:rsidRDefault="002526BF" w:rsidP="002526BF">
      <w:pPr>
        <w:jc w:val="both"/>
        <w:rPr>
          <w:rFonts w:ascii="Times New Roman" w:hAnsi="Times New Roman"/>
          <w:sz w:val="28"/>
        </w:rPr>
      </w:pPr>
    </w:p>
    <w:p w:rsidR="0062483F" w:rsidRPr="002526BF" w:rsidRDefault="0062483F" w:rsidP="002526BF">
      <w:bookmarkStart w:id="0" w:name="_GoBack"/>
      <w:bookmarkEnd w:id="0"/>
    </w:p>
    <w:sectPr w:rsidR="0062483F" w:rsidRPr="0025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0E"/>
    <w:rsid w:val="0000596B"/>
    <w:rsid w:val="002526BF"/>
    <w:rsid w:val="0062483F"/>
    <w:rsid w:val="00E4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62539-02FD-456C-B266-DF78BD48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0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E47A0E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47A0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">
    <w:name w:val="Гиперссылка1"/>
    <w:link w:val="a5"/>
    <w:rsid w:val="0000596B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rsid w:val="0000596B"/>
    <w:rPr>
      <w:rFonts w:ascii="Courier New" w:eastAsia="Times New Roman" w:hAnsi="Courier New" w:cs="Times New Roman"/>
      <w:color w:val="0000FF"/>
      <w:sz w:val="20"/>
      <w:szCs w:val="20"/>
      <w:u w:val="single"/>
      <w:lang w:eastAsia="ru-RU"/>
    </w:rPr>
  </w:style>
  <w:style w:type="paragraph" w:customStyle="1" w:styleId="FontStyle12">
    <w:name w:val="Font Style12"/>
    <w:rsid w:val="0000596B"/>
    <w:pPr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2024-11-05T15:23:00Z</dcterms:created>
  <dcterms:modified xsi:type="dcterms:W3CDTF">2024-11-13T10:00:00Z</dcterms:modified>
</cp:coreProperties>
</file>