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EEF14" w14:textId="579857CC" w:rsidR="00A7790B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>Министерство культуры</w:t>
      </w:r>
      <w:r w:rsidR="005A3CA2">
        <w:rPr>
          <w:rFonts w:ascii="Times New Roman" w:hAnsi="Times New Roman" w:cs="Times New Roman"/>
          <w:b/>
          <w:sz w:val="26"/>
          <w:szCs w:val="26"/>
        </w:rPr>
        <w:t xml:space="preserve"> и туризма</w:t>
      </w:r>
      <w:r w:rsidRPr="00BF6C77">
        <w:rPr>
          <w:rFonts w:ascii="Times New Roman" w:hAnsi="Times New Roman" w:cs="Times New Roman"/>
          <w:b/>
          <w:sz w:val="26"/>
          <w:szCs w:val="26"/>
        </w:rPr>
        <w:t xml:space="preserve"> Московской области</w:t>
      </w:r>
    </w:p>
    <w:p w14:paraId="3136904F" w14:textId="77777777" w:rsidR="00BF6C77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>Государственное автономное профессиональное образовательно</w:t>
      </w:r>
      <w:r w:rsidR="00BF6C77" w:rsidRPr="00BF6C77">
        <w:rPr>
          <w:rFonts w:ascii="Times New Roman" w:hAnsi="Times New Roman" w:cs="Times New Roman"/>
          <w:b/>
          <w:sz w:val="26"/>
          <w:szCs w:val="26"/>
        </w:rPr>
        <w:t>е учреждение Московской области</w:t>
      </w:r>
    </w:p>
    <w:p w14:paraId="154AE977" w14:textId="77777777" w:rsidR="00AD4754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 xml:space="preserve">«Московский областной музыкальный колледж имени С.С. Прокофьева» </w:t>
      </w:r>
    </w:p>
    <w:p w14:paraId="75EB27A2" w14:textId="77777777" w:rsidR="00AD4754" w:rsidRPr="00BF6C77" w:rsidRDefault="00AD4754" w:rsidP="00AD47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77">
        <w:rPr>
          <w:rFonts w:ascii="Times New Roman" w:hAnsi="Times New Roman" w:cs="Times New Roman"/>
          <w:b/>
          <w:sz w:val="32"/>
          <w:szCs w:val="32"/>
        </w:rPr>
        <w:t>СВОДНАЯ ВЕДОМОСТЬ</w:t>
      </w:r>
    </w:p>
    <w:p w14:paraId="595C74E6" w14:textId="77777777" w:rsidR="00AD4754" w:rsidRPr="00BF6C77" w:rsidRDefault="00AD4754" w:rsidP="00AD47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77">
        <w:rPr>
          <w:rFonts w:ascii="Times New Roman" w:hAnsi="Times New Roman" w:cs="Times New Roman"/>
          <w:b/>
          <w:sz w:val="32"/>
          <w:szCs w:val="32"/>
        </w:rPr>
        <w:t>Специальность «</w:t>
      </w:r>
      <w:r w:rsidR="00A70311">
        <w:rPr>
          <w:rFonts w:ascii="Times New Roman" w:hAnsi="Times New Roman" w:cs="Times New Roman"/>
          <w:b/>
          <w:sz w:val="32"/>
          <w:szCs w:val="32"/>
        </w:rPr>
        <w:t xml:space="preserve">Теория музыки» </w:t>
      </w:r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455"/>
        <w:gridCol w:w="876"/>
        <w:gridCol w:w="2164"/>
        <w:gridCol w:w="1256"/>
        <w:gridCol w:w="1763"/>
        <w:gridCol w:w="996"/>
        <w:gridCol w:w="881"/>
        <w:gridCol w:w="889"/>
        <w:gridCol w:w="747"/>
        <w:gridCol w:w="1314"/>
      </w:tblGrid>
      <w:tr w:rsidR="005A3CA2" w14:paraId="1C101170" w14:textId="77777777" w:rsidTr="00C9592A">
        <w:trPr>
          <w:cantSplit/>
          <w:trHeight w:val="1191"/>
        </w:trPr>
        <w:tc>
          <w:tcPr>
            <w:tcW w:w="455" w:type="dxa"/>
          </w:tcPr>
          <w:p w14:paraId="4AFD8FEB" w14:textId="77777777" w:rsidR="005A3CA2" w:rsidRPr="00AD4754" w:rsidRDefault="005A3CA2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14:paraId="7C870794" w14:textId="77777777" w:rsidR="005A3CA2" w:rsidRPr="00AD4754" w:rsidRDefault="005A3CA2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876" w:type="dxa"/>
            <w:textDirection w:val="btLr"/>
          </w:tcPr>
          <w:p w14:paraId="633AB778" w14:textId="77777777" w:rsidR="005A3CA2" w:rsidRPr="00AD4754" w:rsidRDefault="005A3CA2" w:rsidP="00892E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 заявления</w:t>
            </w:r>
          </w:p>
        </w:tc>
        <w:tc>
          <w:tcPr>
            <w:tcW w:w="2164" w:type="dxa"/>
          </w:tcPr>
          <w:p w14:paraId="5E9D566D" w14:textId="77777777" w:rsidR="005A3CA2" w:rsidRPr="00AD4754" w:rsidRDefault="005A3CA2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 экзаменующегося</w:t>
            </w:r>
          </w:p>
        </w:tc>
        <w:tc>
          <w:tcPr>
            <w:tcW w:w="1256" w:type="dxa"/>
          </w:tcPr>
          <w:p w14:paraId="550979A6" w14:textId="77777777" w:rsidR="005A3CA2" w:rsidRPr="00AD4754" w:rsidRDefault="005A3CA2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1763" w:type="dxa"/>
          </w:tcPr>
          <w:p w14:paraId="678CBE47" w14:textId="77777777" w:rsidR="005A3CA2" w:rsidRPr="00AD4754" w:rsidRDefault="005A3CA2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учреждения, год окончания</w:t>
            </w:r>
          </w:p>
        </w:tc>
        <w:tc>
          <w:tcPr>
            <w:tcW w:w="996" w:type="dxa"/>
            <w:textDirection w:val="btLr"/>
          </w:tcPr>
          <w:p w14:paraId="1D6C95FE" w14:textId="56B90C67" w:rsidR="005A3CA2" w:rsidRPr="00AD4754" w:rsidRDefault="005A3CA2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Исполнительская подготовка (фортепиано)</w:t>
            </w:r>
          </w:p>
        </w:tc>
        <w:tc>
          <w:tcPr>
            <w:tcW w:w="881" w:type="dxa"/>
            <w:textDirection w:val="btLr"/>
          </w:tcPr>
          <w:p w14:paraId="291C4150" w14:textId="76D851B4" w:rsidR="005A3CA2" w:rsidRPr="00AD4754" w:rsidRDefault="005A3CA2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Музыкальная литература</w:t>
            </w:r>
          </w:p>
        </w:tc>
        <w:tc>
          <w:tcPr>
            <w:tcW w:w="889" w:type="dxa"/>
            <w:textDirection w:val="btLr"/>
          </w:tcPr>
          <w:p w14:paraId="69C2EFD6" w14:textId="0DF5C892" w:rsidR="005A3CA2" w:rsidRPr="00AD4754" w:rsidRDefault="005A3CA2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Сольфеджио и музыкальная грамота</w:t>
            </w:r>
          </w:p>
        </w:tc>
        <w:tc>
          <w:tcPr>
            <w:tcW w:w="747" w:type="dxa"/>
            <w:textDirection w:val="btLr"/>
          </w:tcPr>
          <w:p w14:paraId="7677D847" w14:textId="77777777" w:rsidR="005A3CA2" w:rsidRPr="00AD4754" w:rsidRDefault="005A3CA2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Средний балл аттестата</w:t>
            </w:r>
          </w:p>
        </w:tc>
        <w:tc>
          <w:tcPr>
            <w:tcW w:w="1314" w:type="dxa"/>
          </w:tcPr>
          <w:p w14:paraId="6EB11F71" w14:textId="77777777" w:rsidR="005A3CA2" w:rsidRPr="00AD4754" w:rsidRDefault="005A3CA2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председателя приемной комиссии (зачислить, отказать в приеме)</w:t>
            </w:r>
          </w:p>
        </w:tc>
      </w:tr>
      <w:tr w:rsidR="005A3CA2" w:rsidRPr="00DD2B13" w14:paraId="2DF4B984" w14:textId="77777777" w:rsidTr="00C9592A">
        <w:tc>
          <w:tcPr>
            <w:tcW w:w="455" w:type="dxa"/>
          </w:tcPr>
          <w:p w14:paraId="04AD2DB9" w14:textId="66F58488" w:rsidR="005A3CA2" w:rsidRPr="00DD2B13" w:rsidRDefault="005A3CA2" w:rsidP="0029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14:paraId="02BFBABF" w14:textId="635E49EE" w:rsidR="005A3CA2" w:rsidRPr="00DD2B13" w:rsidRDefault="00DD2B13" w:rsidP="0029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4" w:type="dxa"/>
          </w:tcPr>
          <w:p w14:paraId="17C1923F" w14:textId="2B14AF6B" w:rsidR="005A3CA2" w:rsidRPr="00DD2B13" w:rsidRDefault="00DD2B13" w:rsidP="0029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B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Немова</w:t>
            </w:r>
            <w:proofErr w:type="spellEnd"/>
            <w:r w:rsidRPr="00DD2B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1256" w:type="dxa"/>
          </w:tcPr>
          <w:p w14:paraId="7814296A" w14:textId="10115675" w:rsidR="005A3CA2" w:rsidRPr="00DD2B13" w:rsidRDefault="00DD2B13" w:rsidP="0029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B13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63" w:type="dxa"/>
          </w:tcPr>
          <w:p w14:paraId="7E23501B" w14:textId="51CAF211" w:rsidR="005A3CA2" w:rsidRPr="00DD2B13" w:rsidRDefault="00DD2B13" w:rsidP="0029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«СОШ №21» Московская область г. Сергиев Посад</w:t>
            </w:r>
          </w:p>
        </w:tc>
        <w:tc>
          <w:tcPr>
            <w:tcW w:w="996" w:type="dxa"/>
          </w:tcPr>
          <w:p w14:paraId="2BC51E09" w14:textId="77777777" w:rsidR="005A3CA2" w:rsidRPr="00DD2B13" w:rsidRDefault="005A3CA2" w:rsidP="0029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41C3FD84" w14:textId="77777777" w:rsidR="005A3CA2" w:rsidRPr="00DD2B13" w:rsidRDefault="005A3CA2" w:rsidP="0029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441E0D6B" w14:textId="10D6CA67" w:rsidR="005A3CA2" w:rsidRPr="00C9592A" w:rsidRDefault="00C9592A" w:rsidP="00297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2A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747" w:type="dxa"/>
          </w:tcPr>
          <w:p w14:paraId="4FF5AD05" w14:textId="21E42095" w:rsidR="005A3CA2" w:rsidRPr="00DD2B13" w:rsidRDefault="00DD2B13" w:rsidP="0029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13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1314" w:type="dxa"/>
          </w:tcPr>
          <w:p w14:paraId="1EFB68EB" w14:textId="77777777" w:rsidR="005A3CA2" w:rsidRPr="00DD2B13" w:rsidRDefault="005A3CA2" w:rsidP="0029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A2" w:rsidRPr="00DD2B13" w14:paraId="64294534" w14:textId="77777777" w:rsidTr="00C9592A">
        <w:tc>
          <w:tcPr>
            <w:tcW w:w="455" w:type="dxa"/>
          </w:tcPr>
          <w:p w14:paraId="207DD4FF" w14:textId="7AF80BFC" w:rsidR="005A3CA2" w:rsidRPr="00DD2B13" w:rsidRDefault="005A3CA2" w:rsidP="0029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14:paraId="1660FE86" w14:textId="4E4CFA7D" w:rsidR="005A3CA2" w:rsidRPr="00DD2B13" w:rsidRDefault="00347EE6" w:rsidP="0029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69/14в</w:t>
            </w:r>
          </w:p>
        </w:tc>
        <w:tc>
          <w:tcPr>
            <w:tcW w:w="2164" w:type="dxa"/>
          </w:tcPr>
          <w:p w14:paraId="06A35A9D" w14:textId="77777777" w:rsidR="00347EE6" w:rsidRDefault="00347EE6" w:rsidP="00347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Жебровская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9A80B4" w14:textId="43D7E192" w:rsidR="005A3CA2" w:rsidRPr="00DD2B13" w:rsidRDefault="00347EE6" w:rsidP="0034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1256" w:type="dxa"/>
          </w:tcPr>
          <w:p w14:paraId="70482692" w14:textId="34C76546" w:rsidR="005A3CA2" w:rsidRPr="00DD2B13" w:rsidRDefault="00347EE6" w:rsidP="0029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B13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63" w:type="dxa"/>
          </w:tcPr>
          <w:p w14:paraId="3898FAA5" w14:textId="4AA6DB8A" w:rsidR="005A3CA2" w:rsidRPr="00347EE6" w:rsidRDefault="00347EE6" w:rsidP="0029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E6">
              <w:rPr>
                <w:rFonts w:ascii="Times New Roman" w:hAnsi="Times New Roman"/>
                <w:sz w:val="24"/>
                <w:szCs w:val="24"/>
              </w:rPr>
              <w:t xml:space="preserve">АНО «Православная классическая гимназия во имя иконы </w:t>
            </w:r>
            <w:proofErr w:type="spellStart"/>
            <w:r w:rsidRPr="00347EE6">
              <w:rPr>
                <w:rFonts w:ascii="Times New Roman" w:hAnsi="Times New Roman"/>
                <w:sz w:val="24"/>
                <w:szCs w:val="24"/>
              </w:rPr>
              <w:t>Божней</w:t>
            </w:r>
            <w:proofErr w:type="spellEnd"/>
            <w:r w:rsidRPr="00347EE6">
              <w:rPr>
                <w:rFonts w:ascii="Times New Roman" w:hAnsi="Times New Roman"/>
                <w:sz w:val="24"/>
                <w:szCs w:val="24"/>
              </w:rPr>
              <w:t xml:space="preserve"> Матери «Знамение»  г. </w:t>
            </w:r>
            <w:proofErr w:type="spellStart"/>
            <w:r w:rsidRPr="00347EE6">
              <w:rPr>
                <w:rFonts w:ascii="Times New Roman" w:hAnsi="Times New Roman"/>
                <w:sz w:val="24"/>
                <w:szCs w:val="24"/>
              </w:rPr>
              <w:t>Ховрино</w:t>
            </w:r>
            <w:proofErr w:type="spellEnd"/>
            <w:r w:rsidRPr="00347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7EE6">
              <w:rPr>
                <w:rFonts w:ascii="Times New Roman" w:hAnsi="Times New Roman"/>
                <w:sz w:val="24"/>
                <w:szCs w:val="24"/>
              </w:rPr>
              <w:t>М.о</w:t>
            </w:r>
            <w:proofErr w:type="spellEnd"/>
            <w:r w:rsidRPr="00347E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14:paraId="5FD46AB9" w14:textId="77777777" w:rsidR="005A3CA2" w:rsidRPr="00DD2B13" w:rsidRDefault="005A3CA2" w:rsidP="0029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6770AA14" w14:textId="77777777" w:rsidR="005A3CA2" w:rsidRPr="00DD2B13" w:rsidRDefault="005A3CA2" w:rsidP="0029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730F32CA" w14:textId="376E7B73" w:rsidR="005A3CA2" w:rsidRPr="00C9592A" w:rsidRDefault="00C9592A" w:rsidP="00297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2A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747" w:type="dxa"/>
          </w:tcPr>
          <w:p w14:paraId="291C6BB1" w14:textId="000C9A60" w:rsidR="005A3CA2" w:rsidRPr="00DD2B13" w:rsidRDefault="00347EE6" w:rsidP="0029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  <w:tc>
          <w:tcPr>
            <w:tcW w:w="1314" w:type="dxa"/>
          </w:tcPr>
          <w:p w14:paraId="425C25F7" w14:textId="77777777" w:rsidR="005A3CA2" w:rsidRPr="00DD2B13" w:rsidRDefault="005A3CA2" w:rsidP="0029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A2" w14:paraId="2E865629" w14:textId="77777777" w:rsidTr="00C9592A">
        <w:tc>
          <w:tcPr>
            <w:tcW w:w="455" w:type="dxa"/>
          </w:tcPr>
          <w:p w14:paraId="342C5487" w14:textId="67A58EE8" w:rsidR="005A3CA2" w:rsidRPr="0091668D" w:rsidRDefault="005A3CA2" w:rsidP="0029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14:paraId="23B399EF" w14:textId="363BFAE9" w:rsidR="005A3CA2" w:rsidRPr="00E41468" w:rsidRDefault="00E41468" w:rsidP="0029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6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64" w:type="dxa"/>
          </w:tcPr>
          <w:p w14:paraId="3A84AC7F" w14:textId="77777777" w:rsidR="00E41468" w:rsidRDefault="00E41468" w:rsidP="00E41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Торосьян</w:t>
            </w:r>
            <w:proofErr w:type="spellEnd"/>
          </w:p>
          <w:p w14:paraId="0EDA689E" w14:textId="77777777" w:rsidR="00E41468" w:rsidRDefault="00E41468" w:rsidP="00E41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Маргарита</w:t>
            </w:r>
          </w:p>
          <w:p w14:paraId="7BA0B315" w14:textId="6BEC3F20" w:rsidR="005A3CA2" w:rsidRPr="00297FF2" w:rsidRDefault="00E41468" w:rsidP="00E4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Марковна</w:t>
            </w:r>
          </w:p>
        </w:tc>
        <w:tc>
          <w:tcPr>
            <w:tcW w:w="1256" w:type="dxa"/>
          </w:tcPr>
          <w:p w14:paraId="5F032749" w14:textId="75E4F411" w:rsidR="005A3CA2" w:rsidRPr="00297FF2" w:rsidRDefault="00E41468" w:rsidP="00297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13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63" w:type="dxa"/>
            <w:vAlign w:val="center"/>
          </w:tcPr>
          <w:p w14:paraId="02FF4514" w14:textId="252FAB50" w:rsidR="005A3CA2" w:rsidRPr="00347EE6" w:rsidRDefault="00E41468" w:rsidP="0029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Ельдигинская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Пушкинский МО</w:t>
            </w:r>
          </w:p>
        </w:tc>
        <w:tc>
          <w:tcPr>
            <w:tcW w:w="996" w:type="dxa"/>
          </w:tcPr>
          <w:p w14:paraId="1609BEA6" w14:textId="77777777" w:rsidR="005A3CA2" w:rsidRPr="00297FF2" w:rsidRDefault="005A3CA2" w:rsidP="00297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14:paraId="06843B06" w14:textId="77777777" w:rsidR="005A3CA2" w:rsidRPr="00297FF2" w:rsidRDefault="005A3CA2" w:rsidP="00297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14:paraId="0EE3AA7F" w14:textId="69AE82B3" w:rsidR="005A3CA2" w:rsidRPr="00297FF2" w:rsidRDefault="00C9592A" w:rsidP="00297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  <w:tc>
          <w:tcPr>
            <w:tcW w:w="747" w:type="dxa"/>
          </w:tcPr>
          <w:p w14:paraId="4F10797E" w14:textId="515057BE" w:rsidR="005A3CA2" w:rsidRPr="00297FF2" w:rsidRDefault="00E41468" w:rsidP="00297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1314" w:type="dxa"/>
          </w:tcPr>
          <w:p w14:paraId="4611A8D2" w14:textId="77777777" w:rsidR="005A3CA2" w:rsidRPr="00297FF2" w:rsidRDefault="005A3CA2" w:rsidP="00297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E8407F2" w14:textId="77777777" w:rsidR="00F52B45" w:rsidRDefault="00F52B45" w:rsidP="00A7031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52B45" w:rsidSect="00BF6C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54"/>
    <w:rsid w:val="00176A3B"/>
    <w:rsid w:val="00297FF2"/>
    <w:rsid w:val="00347EE6"/>
    <w:rsid w:val="004B10AA"/>
    <w:rsid w:val="005A3CA2"/>
    <w:rsid w:val="00840DCF"/>
    <w:rsid w:val="00892EEB"/>
    <w:rsid w:val="0091668D"/>
    <w:rsid w:val="009860B1"/>
    <w:rsid w:val="00A70311"/>
    <w:rsid w:val="00A7790B"/>
    <w:rsid w:val="00AD3712"/>
    <w:rsid w:val="00AD4754"/>
    <w:rsid w:val="00B225EA"/>
    <w:rsid w:val="00B95781"/>
    <w:rsid w:val="00BF6C77"/>
    <w:rsid w:val="00C9592A"/>
    <w:rsid w:val="00DD2B13"/>
    <w:rsid w:val="00E41468"/>
    <w:rsid w:val="00F52B45"/>
    <w:rsid w:val="00FB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5E1C"/>
  <w15:chartTrackingRefBased/>
  <w15:docId w15:val="{56F477B0-16BB-4EAF-8756-3227FD42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13</cp:revision>
  <dcterms:created xsi:type="dcterms:W3CDTF">2021-07-23T09:45:00Z</dcterms:created>
  <dcterms:modified xsi:type="dcterms:W3CDTF">2022-08-12T16:06:00Z</dcterms:modified>
</cp:coreProperties>
</file>