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34" w:rsidRDefault="002A6734" w:rsidP="002A6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2A6734" w:rsidRPr="0029694F" w:rsidRDefault="002A6734" w:rsidP="002A6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2A6734" w:rsidRDefault="002A6734" w:rsidP="002A6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 xml:space="preserve">образовательное учреждение Московской области </w:t>
      </w:r>
    </w:p>
    <w:p w:rsidR="002A6734" w:rsidRDefault="002A6734" w:rsidP="002A6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«Московский областной музыкальный колледж имени С.С. Прокофьева»</w:t>
      </w:r>
    </w:p>
    <w:p w:rsidR="002A6734" w:rsidRDefault="002A6734" w:rsidP="002A6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734" w:rsidRDefault="002A6734" w:rsidP="002A6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734" w:rsidRDefault="002A6734" w:rsidP="002A6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94F" w:rsidRDefault="0029694F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52" w:rsidRDefault="00BD4252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52" w:rsidRDefault="00BD4252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52" w:rsidRDefault="00BD4252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52" w:rsidRDefault="00BD4252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52" w:rsidRDefault="00BD4252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3D" w:rsidRDefault="00C4713D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94F" w:rsidRPr="00EE509D" w:rsidRDefault="00BD4252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АННОТАЦИИ</w:t>
      </w:r>
    </w:p>
    <w:p w:rsidR="00BD4252" w:rsidRDefault="00BD4252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D4252">
        <w:rPr>
          <w:rFonts w:ascii="Times New Roman" w:hAnsi="Times New Roman"/>
          <w:b/>
          <w:sz w:val="28"/>
          <w:szCs w:val="28"/>
        </w:rPr>
        <w:t xml:space="preserve">к рабочим программам учебных дисциплин, </w:t>
      </w:r>
    </w:p>
    <w:p w:rsidR="00BD4252" w:rsidRDefault="00BD4252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D4252">
        <w:rPr>
          <w:rFonts w:ascii="Times New Roman" w:hAnsi="Times New Roman"/>
          <w:b/>
          <w:sz w:val="28"/>
          <w:szCs w:val="28"/>
        </w:rPr>
        <w:t xml:space="preserve">междисциплинарных курсов, учебных практик </w:t>
      </w:r>
    </w:p>
    <w:p w:rsidR="00EE509D" w:rsidRPr="00EE509D" w:rsidRDefault="00EE509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112BF3" w:rsidRPr="00EE509D" w:rsidRDefault="00112BF3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E509D">
        <w:rPr>
          <w:rFonts w:ascii="Times New Roman" w:hAnsi="Times New Roman"/>
          <w:b/>
          <w:sz w:val="36"/>
          <w:szCs w:val="36"/>
          <w:u w:val="single"/>
        </w:rPr>
        <w:t>53.02.0</w:t>
      </w:r>
      <w:r w:rsidR="00EC7CD9">
        <w:rPr>
          <w:rFonts w:ascii="Times New Roman" w:hAnsi="Times New Roman"/>
          <w:b/>
          <w:sz w:val="36"/>
          <w:szCs w:val="36"/>
          <w:u w:val="single"/>
        </w:rPr>
        <w:t>5</w:t>
      </w:r>
      <w:r w:rsidRPr="00EE509D">
        <w:rPr>
          <w:rFonts w:ascii="Times New Roman" w:hAnsi="Times New Roman"/>
          <w:b/>
          <w:sz w:val="36"/>
          <w:szCs w:val="36"/>
        </w:rPr>
        <w:t xml:space="preserve"> </w:t>
      </w:r>
      <w:r w:rsidR="00EC7CD9">
        <w:rPr>
          <w:rFonts w:ascii="Times New Roman" w:hAnsi="Times New Roman"/>
          <w:b/>
          <w:sz w:val="36"/>
          <w:szCs w:val="36"/>
          <w:u w:val="single"/>
        </w:rPr>
        <w:t>СОЛЬНОЕ И ХОРОВОЕ НАРОДНОЕ ПЕНИЕ</w:t>
      </w:r>
    </w:p>
    <w:p w:rsidR="00BE191D" w:rsidRPr="00EE509D" w:rsidRDefault="00BE191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Квалификация:</w:t>
      </w:r>
    </w:p>
    <w:p w:rsidR="00BE191D" w:rsidRPr="00695576" w:rsidRDefault="00EC7CD9" w:rsidP="00EE509D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Артист-вокалист, преподаватель, руководитель народного коллектива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Форма обучения – очная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Нормативный срок обучения – 3 года 10 месяцев</w:t>
      </w:r>
    </w:p>
    <w:p w:rsidR="00B12562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Специальность утверждена приказом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Министерства образования и науки России от 27.10.2014 № 1381, зарегистрированным Министерством юстиций России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от 2</w:t>
      </w:r>
      <w:r w:rsidR="00EC7CD9">
        <w:rPr>
          <w:rFonts w:ascii="Times New Roman" w:hAnsi="Times New Roman"/>
          <w:sz w:val="28"/>
          <w:szCs w:val="28"/>
        </w:rPr>
        <w:t>7</w:t>
      </w:r>
      <w:r w:rsidRPr="00EE509D">
        <w:rPr>
          <w:rFonts w:ascii="Times New Roman" w:hAnsi="Times New Roman"/>
          <w:sz w:val="28"/>
          <w:szCs w:val="28"/>
        </w:rPr>
        <w:t>.11.2014 № 349</w:t>
      </w:r>
      <w:r w:rsidR="00EC7CD9">
        <w:rPr>
          <w:rFonts w:ascii="Times New Roman" w:hAnsi="Times New Roman"/>
          <w:sz w:val="28"/>
          <w:szCs w:val="28"/>
        </w:rPr>
        <w:t>59</w:t>
      </w:r>
    </w:p>
    <w:p w:rsidR="00BE191D" w:rsidRPr="00C215FB" w:rsidRDefault="00BE191D" w:rsidP="0029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BF3" w:rsidRPr="00112BF3" w:rsidRDefault="00112BF3" w:rsidP="0011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34" w:rsidRDefault="002A6734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252" w:rsidRDefault="002A6734" w:rsidP="00BD425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  <w:sectPr w:rsidR="00BD4252" w:rsidSect="00A01A82">
          <w:footerReference w:type="default" r:id="rId8"/>
          <w:type w:val="continuous"/>
          <w:pgSz w:w="11906" w:h="16838"/>
          <w:pgMar w:top="851" w:right="850" w:bottom="567" w:left="1134" w:header="709" w:footer="3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г. Пушкино, </w:t>
      </w:r>
      <w:r w:rsidR="00BD4252">
        <w:rPr>
          <w:rFonts w:ascii="Times New Roman" w:hAnsi="Times New Roman"/>
          <w:sz w:val="28"/>
          <w:szCs w:val="28"/>
        </w:rPr>
        <w:t>2020</w:t>
      </w:r>
    </w:p>
    <w:p w:rsidR="00BB0F1F" w:rsidRPr="00BB0F1F" w:rsidRDefault="00BB0F1F" w:rsidP="00BD425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Аннотации к рабочим программам учебных дисциплин, междисциплинарных курсов, учебных практик</w:t>
      </w:r>
    </w:p>
    <w:p w:rsidR="00BB0F1F" w:rsidRDefault="00BB0F1F" w:rsidP="00BB0F1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A6510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BF067C">
        <w:rPr>
          <w:rFonts w:ascii="Times New Roman" w:hAnsi="Times New Roman"/>
          <w:b/>
          <w:sz w:val="28"/>
          <w:szCs w:val="28"/>
          <w:u w:val="single"/>
        </w:rPr>
        <w:t>53.02.05</w:t>
      </w:r>
      <w:r w:rsidRPr="00BF067C">
        <w:rPr>
          <w:rFonts w:ascii="Times New Roman" w:hAnsi="Times New Roman"/>
          <w:b/>
          <w:sz w:val="28"/>
          <w:szCs w:val="28"/>
        </w:rPr>
        <w:t xml:space="preserve"> </w:t>
      </w:r>
      <w:r w:rsidRPr="00BF067C">
        <w:rPr>
          <w:rFonts w:ascii="Times New Roman" w:hAnsi="Times New Roman"/>
          <w:b/>
          <w:sz w:val="28"/>
          <w:szCs w:val="28"/>
          <w:u w:val="single"/>
        </w:rPr>
        <w:t>Сольное и хоровое народное пение</w:t>
      </w:r>
    </w:p>
    <w:p w:rsidR="00BB0F1F" w:rsidRDefault="00BB0F1F" w:rsidP="00BB0F1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6110" w:type="dxa"/>
        <w:jc w:val="center"/>
        <w:tblLayout w:type="fixed"/>
        <w:tblLook w:val="0000" w:firstRow="0" w:lastRow="0" w:firstColumn="0" w:lastColumn="0" w:noHBand="0" w:noVBand="0"/>
      </w:tblPr>
      <w:tblGrid>
        <w:gridCol w:w="110"/>
        <w:gridCol w:w="1167"/>
        <w:gridCol w:w="61"/>
        <w:gridCol w:w="12129"/>
        <w:gridCol w:w="51"/>
        <w:gridCol w:w="800"/>
        <w:gridCol w:w="51"/>
        <w:gridCol w:w="799"/>
        <w:gridCol w:w="51"/>
        <w:gridCol w:w="800"/>
        <w:gridCol w:w="91"/>
      </w:tblGrid>
      <w:tr w:rsidR="00BB0F1F" w:rsidRPr="007C6ED7" w:rsidTr="00ED25ED">
        <w:trPr>
          <w:gridBefore w:val="1"/>
          <w:wBefore w:w="110" w:type="dxa"/>
          <w:trHeight w:val="162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BB0F1F" w:rsidRPr="007611CC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2180" w:type="dxa"/>
            <w:gridSpan w:val="2"/>
            <w:vMerge w:val="restart"/>
            <w:vAlign w:val="center"/>
          </w:tcPr>
          <w:p w:rsidR="00BB0F1F" w:rsidRPr="007611CC" w:rsidRDefault="00BB0F1F" w:rsidP="00BB0F1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Наименовании д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исциплины,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(код формируемых компетенций),</w:t>
            </w:r>
          </w:p>
          <w:p w:rsidR="00BB0F1F" w:rsidRPr="007611CC" w:rsidRDefault="00BB0F1F" w:rsidP="00BB0F1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текст аннотации</w:t>
            </w:r>
          </w:p>
        </w:tc>
        <w:tc>
          <w:tcPr>
            <w:tcW w:w="2592" w:type="dxa"/>
            <w:gridSpan w:val="6"/>
          </w:tcPr>
          <w:p w:rsidR="00BB0F1F" w:rsidRPr="007C6ED7" w:rsidRDefault="00BB0F1F" w:rsidP="00BB0F1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</w:tr>
      <w:tr w:rsidR="00BB0F1F" w:rsidRPr="007611CC" w:rsidTr="00ED25ED">
        <w:trPr>
          <w:gridBefore w:val="1"/>
          <w:wBefore w:w="110" w:type="dxa"/>
          <w:trHeight w:val="2430"/>
          <w:jc w:val="center"/>
        </w:trPr>
        <w:tc>
          <w:tcPr>
            <w:tcW w:w="1228" w:type="dxa"/>
            <w:gridSpan w:val="2"/>
            <w:vMerge/>
            <w:vAlign w:val="center"/>
          </w:tcPr>
          <w:p w:rsidR="00BB0F1F" w:rsidRPr="007611CC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12180" w:type="dxa"/>
            <w:gridSpan w:val="2"/>
            <w:vMerge/>
            <w:vAlign w:val="center"/>
          </w:tcPr>
          <w:p w:rsidR="00BB0F1F" w:rsidRPr="007611CC" w:rsidRDefault="00BB0F1F" w:rsidP="00BB0F1F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BB0F1F" w:rsidRPr="007611CC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50" w:type="dxa"/>
            <w:gridSpan w:val="2"/>
            <w:textDirection w:val="btLr"/>
          </w:tcPr>
          <w:p w:rsidR="00BB0F1F" w:rsidRPr="007611CC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Самостоятельная учебная нагрузка</w:t>
            </w:r>
          </w:p>
        </w:tc>
        <w:tc>
          <w:tcPr>
            <w:tcW w:w="891" w:type="dxa"/>
            <w:gridSpan w:val="2"/>
            <w:textDirection w:val="btLr"/>
          </w:tcPr>
          <w:p w:rsidR="00BB0F1F" w:rsidRPr="007611CC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Обязательные учебные занятия</w:t>
            </w:r>
          </w:p>
        </w:tc>
      </w:tr>
      <w:tr w:rsidR="00BB0F1F" w:rsidRPr="00BB0F1F" w:rsidTr="00ED25ED">
        <w:trPr>
          <w:gridBefore w:val="1"/>
          <w:wBefore w:w="110" w:type="dxa"/>
          <w:trHeight w:val="397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ОД.00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Федеральный компонент среднего общего образования</w:t>
            </w: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2268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1512</w:t>
            </w:r>
            <w:r w:rsidRPr="00BB0F1F">
              <w:rPr>
                <w:rStyle w:val="af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B0F1F" w:rsidRPr="00BB0F1F" w:rsidTr="00ED25ED">
        <w:trPr>
          <w:gridBefore w:val="1"/>
          <w:wBefore w:w="110" w:type="dxa"/>
          <w:trHeight w:val="167"/>
          <w:jc w:val="center"/>
        </w:trPr>
        <w:tc>
          <w:tcPr>
            <w:tcW w:w="1228" w:type="dxa"/>
            <w:gridSpan w:val="2"/>
            <w:shd w:val="clear" w:color="auto" w:fill="D9D9D9" w:themeFill="background1" w:themeFillShade="D9"/>
          </w:tcPr>
          <w:p w:rsidR="00BB0F1F" w:rsidRPr="00BB0F1F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80" w:type="dxa"/>
            <w:gridSpan w:val="2"/>
            <w:shd w:val="clear" w:color="auto" w:fill="D9D9D9" w:themeFill="background1" w:themeFillShade="D9"/>
          </w:tcPr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Базовые учебные дисциплины</w:t>
            </w: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1134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</w:p>
        </w:tc>
      </w:tr>
      <w:tr w:rsidR="00BB0F1F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ОД.01.01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ИНОСТРАННЫЙ ЯЗЫК</w:t>
            </w:r>
            <w:r w:rsidR="003E17E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3E17E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E92F07" w:rsidRDefault="00E92F07" w:rsidP="00E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обучение практическим навыкам владения иностранным языком как средством общения. </w:t>
            </w:r>
          </w:p>
          <w:p w:rsidR="00E92F07" w:rsidRPr="0012176B" w:rsidRDefault="00E92F07" w:rsidP="00E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дисциплины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E92F07" w:rsidRPr="0012176B" w:rsidRDefault="00E92F07" w:rsidP="00467098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 умений нормативного произношения и интонации изучаемого иностранного языка; </w:t>
            </w:r>
          </w:p>
          <w:p w:rsidR="00E92F07" w:rsidRPr="0012176B" w:rsidRDefault="00E92F07" w:rsidP="00467098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усвоение нормативной грамматики, понимание способов образования и способов употребления в речи изученных грамматических форм; </w:t>
            </w:r>
          </w:p>
          <w:p w:rsidR="00E92F07" w:rsidRPr="0012176B" w:rsidRDefault="00E92F07" w:rsidP="00467098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умения использовать иностранный язык в различных сферах современной деятельности, в том числе и профессиональной; </w:t>
            </w:r>
          </w:p>
          <w:p w:rsidR="00E92F07" w:rsidRPr="00E92F07" w:rsidRDefault="00E92F07" w:rsidP="00467098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создание активного словарного запаса (в объеме, определенном данной программой), обеспечивающего возможность общения в изучаемых коммуникативных сферах (в том числе и профессиональной), а также пассивного словарного запаса, знание которого важно для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>понимания иноязычного текста.</w:t>
            </w:r>
          </w:p>
          <w:p w:rsidR="00BB0F1F" w:rsidRPr="00E92F07" w:rsidRDefault="00BB0F1F" w:rsidP="00BB0F1F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</w:pPr>
            <w:r w:rsidRPr="00E92F07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BB0F1F" w:rsidRPr="00BB0F1F" w:rsidRDefault="00BB0F1F" w:rsidP="00BB0F1F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уметь:</w:t>
            </w:r>
          </w:p>
          <w:p w:rsidR="00E92F07" w:rsidRPr="007611CC" w:rsidRDefault="00E92F07" w:rsidP="00467098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E92F07" w:rsidRPr="007611CC" w:rsidRDefault="00E92F07" w:rsidP="00467098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E92F07" w:rsidRPr="007611CC" w:rsidRDefault="00E92F07" w:rsidP="00467098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краткие сообщения, описывать события/явления (в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E92F07" w:rsidRPr="007611CC" w:rsidRDefault="00E92F07" w:rsidP="00467098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E92F07" w:rsidRPr="007611CC" w:rsidRDefault="00E92F07" w:rsidP="00467098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E92F07" w:rsidRPr="007611CC" w:rsidRDefault="00E92F07" w:rsidP="00467098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E92F07" w:rsidRPr="007611CC" w:rsidRDefault="00E92F07" w:rsidP="00467098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E92F07" w:rsidRPr="007611CC" w:rsidRDefault="00E92F07" w:rsidP="00467098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E92F07" w:rsidRPr="007611CC" w:rsidRDefault="00E92F07" w:rsidP="00467098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E92F07" w:rsidRPr="00E92F07" w:rsidRDefault="00E92F07" w:rsidP="00467098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      </w:r>
          </w:p>
          <w:p w:rsidR="00BB0F1F" w:rsidRPr="00BB0F1F" w:rsidRDefault="00BB0F1F" w:rsidP="00E92F07">
            <w:pPr>
              <w:spacing w:after="0" w:line="240" w:lineRule="auto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знать:</w:t>
            </w:r>
          </w:p>
          <w:p w:rsidR="00E92F07" w:rsidRPr="007611CC" w:rsidRDefault="00E92F07" w:rsidP="00467098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E92F07" w:rsidRPr="007611CC" w:rsidRDefault="00E92F07" w:rsidP="00467098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способы словообразования в иностранном языке;</w:t>
            </w:r>
          </w:p>
          <w:p w:rsidR="00E92F07" w:rsidRPr="007611CC" w:rsidRDefault="00E92F07" w:rsidP="00467098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нормы речевого этикета, принятые в стране изучаемого языка;</w:t>
            </w:r>
          </w:p>
          <w:p w:rsidR="00E92F07" w:rsidRPr="007611CC" w:rsidRDefault="00E92F07" w:rsidP="00467098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E92F07" w:rsidRPr="007611CC" w:rsidRDefault="00E92F07" w:rsidP="00467098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E92F07" w:rsidRDefault="00E92F07" w:rsidP="00467098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E92F07" w:rsidRPr="00876D1C" w:rsidTr="003E17EC">
              <w:tc>
                <w:tcPr>
                  <w:tcW w:w="4106" w:type="dxa"/>
                </w:tcPr>
                <w:p w:rsidR="00E92F07" w:rsidRDefault="00E92F07" w:rsidP="00E92F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E92F07" w:rsidRPr="00876D1C" w:rsidTr="003E17EC">
              <w:tc>
                <w:tcPr>
                  <w:tcW w:w="4106" w:type="dxa"/>
                  <w:vMerge w:val="restart"/>
                </w:tcPr>
                <w:p w:rsidR="00E92F07" w:rsidRDefault="00E92F07" w:rsidP="00E92F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E92F07" w:rsidRPr="00876D1C" w:rsidRDefault="00E92F07" w:rsidP="00E92F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E92F07" w:rsidRPr="00876D1C" w:rsidTr="003E17EC">
              <w:tc>
                <w:tcPr>
                  <w:tcW w:w="4106" w:type="dxa"/>
                  <w:vMerge/>
                </w:tcPr>
                <w:p w:rsidR="00E92F07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семестры</w:t>
                  </w:r>
                </w:p>
              </w:tc>
            </w:tr>
            <w:tr w:rsidR="00E92F07" w:rsidRPr="00876D1C" w:rsidTr="003E17EC">
              <w:tc>
                <w:tcPr>
                  <w:tcW w:w="4106" w:type="dxa"/>
                  <w:vMerge/>
                </w:tcPr>
                <w:p w:rsidR="00E92F07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B0F1F" w:rsidRPr="00BB0F1F" w:rsidRDefault="00BB0F1F" w:rsidP="00E92F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B0F1F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ОД.01.02</w:t>
            </w:r>
          </w:p>
        </w:tc>
        <w:tc>
          <w:tcPr>
            <w:tcW w:w="12180" w:type="dxa"/>
            <w:gridSpan w:val="2"/>
          </w:tcPr>
          <w:p w:rsidR="003E17EC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ОБЩЕСТВОВЕДЕНИЕ (ВКЛЮЧАЯ ЭКОНОМИКУ И ПРАВО) 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3E17E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E92F07" w:rsidRDefault="00E92F07" w:rsidP="00E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F07" w:rsidRDefault="00E92F07" w:rsidP="00E9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развитие 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2F07" w:rsidRPr="0012176B" w:rsidRDefault="00E92F07" w:rsidP="00467098">
            <w:pPr>
              <w:pStyle w:val="a7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самоопределению личности, созданию условий для ее реализации; </w:t>
            </w:r>
          </w:p>
          <w:p w:rsidR="00E92F07" w:rsidRPr="0012176B" w:rsidRDefault="00E92F07" w:rsidP="00467098">
            <w:pPr>
              <w:pStyle w:val="a7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формирование человека-гражданина, интегрированного в современную действительность, ориентированного на развитие гражданского общества и утверждение правового государства;</w:t>
            </w:r>
          </w:p>
          <w:p w:rsidR="00E92F07" w:rsidRPr="0012176B" w:rsidRDefault="00E92F07" w:rsidP="00467098">
            <w:pPr>
              <w:pStyle w:val="a7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 и любви к Родине; </w:t>
            </w:r>
          </w:p>
          <w:p w:rsidR="00E92F07" w:rsidRPr="0012176B" w:rsidRDefault="00E92F07" w:rsidP="00467098">
            <w:pPr>
              <w:pStyle w:val="a7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целостных представлений о жизни общества и человека в нем, адекватных современному уровню научных знаний; выработка основ нравственной, правовой, экономической, политической, экологической культуры; </w:t>
            </w:r>
          </w:p>
          <w:p w:rsidR="00E92F07" w:rsidRPr="0012176B" w:rsidRDefault="00E92F07" w:rsidP="00467098">
            <w:pPr>
              <w:pStyle w:val="a7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интеграция личности в систему национальных и мировой культур; </w:t>
            </w:r>
          </w:p>
          <w:p w:rsidR="00E92F07" w:rsidRPr="0012176B" w:rsidRDefault="00E92F07" w:rsidP="00467098">
            <w:pPr>
              <w:pStyle w:val="a7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      </w:r>
          </w:p>
          <w:p w:rsidR="00E92F07" w:rsidRPr="0012176B" w:rsidRDefault="00E92F07" w:rsidP="00467098">
            <w:pPr>
              <w:pStyle w:val="a7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помощь в реализации права на свободный выбор взглядов и убеждений с учетом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многообразия мировоззренческих подходов; </w:t>
            </w:r>
          </w:p>
          <w:p w:rsidR="00E92F07" w:rsidRPr="009137EA" w:rsidRDefault="00E92F07" w:rsidP="00467098">
            <w:pPr>
              <w:pStyle w:val="a7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ориентация на гуманистические и демократические ценности.</w:t>
            </w:r>
          </w:p>
          <w:p w:rsidR="00E92F07" w:rsidRPr="009137EA" w:rsidRDefault="00E92F07" w:rsidP="00E92F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студент должен </w:t>
            </w:r>
          </w:p>
          <w:p w:rsidR="00E92F07" w:rsidRPr="007611CC" w:rsidRDefault="00E92F07" w:rsidP="00E92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E92F07" w:rsidRPr="007611CC" w:rsidRDefault="00E92F07" w:rsidP="00467098">
            <w:pPr>
              <w:numPr>
                <w:ilvl w:val="0"/>
                <w:numId w:val="8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E92F07" w:rsidRPr="007611CC" w:rsidRDefault="00E92F07" w:rsidP="00467098">
            <w:pPr>
              <w:numPr>
                <w:ilvl w:val="0"/>
                <w:numId w:val="8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E92F07" w:rsidRPr="007611CC" w:rsidRDefault="00E92F07" w:rsidP="00467098">
            <w:pPr>
              <w:numPr>
                <w:ilvl w:val="0"/>
                <w:numId w:val="8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E92F07" w:rsidRPr="007611CC" w:rsidRDefault="00E92F07" w:rsidP="00467098">
            <w:pPr>
              <w:numPr>
                <w:ilvl w:val="0"/>
                <w:numId w:val="8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E92F07" w:rsidRPr="007611CC" w:rsidRDefault="00E92F07" w:rsidP="00467098">
            <w:pPr>
              <w:numPr>
                <w:ilvl w:val="0"/>
                <w:numId w:val="8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E92F07" w:rsidRPr="007611CC" w:rsidRDefault="00E92F07" w:rsidP="00467098">
            <w:pPr>
              <w:numPr>
                <w:ilvl w:val="0"/>
                <w:numId w:val="8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E92F07" w:rsidRPr="007611CC" w:rsidRDefault="00E92F07" w:rsidP="00467098">
            <w:pPr>
              <w:numPr>
                <w:ilvl w:val="0"/>
                <w:numId w:val="8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E92F07" w:rsidRPr="007611CC" w:rsidRDefault="00E92F07" w:rsidP="00467098">
            <w:pPr>
              <w:numPr>
                <w:ilvl w:val="0"/>
                <w:numId w:val="8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E92F07" w:rsidRPr="009137EA" w:rsidRDefault="00E92F07" w:rsidP="00467098">
            <w:pPr>
              <w:numPr>
                <w:ilvl w:val="0"/>
                <w:numId w:val="8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E92F07" w:rsidRPr="007611CC" w:rsidRDefault="00E92F07" w:rsidP="00E92F07">
            <w:pPr>
              <w:spacing w:after="0" w:line="240" w:lineRule="auto"/>
              <w:ind w:left="738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E92F07" w:rsidRPr="007611CC" w:rsidRDefault="00E92F07" w:rsidP="00467098">
            <w:pPr>
              <w:numPr>
                <w:ilvl w:val="0"/>
                <w:numId w:val="8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E92F07" w:rsidRPr="007611CC" w:rsidRDefault="00E92F07" w:rsidP="00467098">
            <w:pPr>
              <w:numPr>
                <w:ilvl w:val="0"/>
                <w:numId w:val="8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сущность общества как формы совместной деятельности людей;</w:t>
            </w:r>
          </w:p>
          <w:p w:rsidR="00E92F07" w:rsidRPr="007611CC" w:rsidRDefault="00E92F07" w:rsidP="00467098">
            <w:pPr>
              <w:numPr>
                <w:ilvl w:val="0"/>
                <w:numId w:val="8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E92F07" w:rsidRPr="007611CC" w:rsidRDefault="00E92F07" w:rsidP="00467098">
            <w:pPr>
              <w:numPr>
                <w:ilvl w:val="0"/>
                <w:numId w:val="89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E92F07" w:rsidRPr="00876D1C" w:rsidTr="003E17EC">
              <w:tc>
                <w:tcPr>
                  <w:tcW w:w="4106" w:type="dxa"/>
                </w:tcPr>
                <w:p w:rsidR="00E92F07" w:rsidRDefault="00E92F07" w:rsidP="00E92F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E92F07" w:rsidRPr="00876D1C" w:rsidTr="003E17EC">
              <w:tc>
                <w:tcPr>
                  <w:tcW w:w="4106" w:type="dxa"/>
                  <w:vMerge w:val="restart"/>
                </w:tcPr>
                <w:p w:rsidR="00E92F07" w:rsidRDefault="00E92F07" w:rsidP="00E92F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E92F07" w:rsidRPr="00876D1C" w:rsidRDefault="00E92F07" w:rsidP="00E92F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E92F07" w:rsidRPr="00876D1C" w:rsidTr="003E17EC">
              <w:tc>
                <w:tcPr>
                  <w:tcW w:w="4106" w:type="dxa"/>
                  <w:vMerge/>
                </w:tcPr>
                <w:p w:rsidR="00E92F07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E92F07" w:rsidRPr="00876D1C" w:rsidTr="003E17EC">
              <w:tc>
                <w:tcPr>
                  <w:tcW w:w="4106" w:type="dxa"/>
                  <w:vMerge/>
                </w:tcPr>
                <w:p w:rsidR="00E92F07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E92F07" w:rsidRPr="00876D1C" w:rsidRDefault="00E92F07" w:rsidP="00E92F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B0F1F" w:rsidRPr="00BB0F1F" w:rsidRDefault="00BB0F1F" w:rsidP="00E92F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B0F1F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01.03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МАТЕМАТИКА И ИНФОРМАТИКА</w:t>
            </w:r>
            <w:r w:rsidR="003E17E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3E17E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B0F1F" w:rsidRPr="00BB0F1F" w:rsidRDefault="00BB0F1F" w:rsidP="00BB0F1F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обучающихся фундамента современной информационной культуры и представления о способах применения математики и информатики как в технических, так и в гуманитарных сферах. </w:t>
            </w: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7EC" w:rsidRPr="0012176B" w:rsidRDefault="003E17EC" w:rsidP="00467098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систематизировать и расширить сведения о функциях; </w:t>
            </w:r>
          </w:p>
          <w:p w:rsidR="003E17EC" w:rsidRPr="0012176B" w:rsidRDefault="003E17EC" w:rsidP="00467098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совершенствовать графические умения; </w:t>
            </w:r>
          </w:p>
          <w:p w:rsidR="003E17EC" w:rsidRPr="0012176B" w:rsidRDefault="003E17EC" w:rsidP="00467098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 задачи; </w:t>
            </w:r>
          </w:p>
          <w:p w:rsidR="003E17EC" w:rsidRPr="0012176B" w:rsidRDefault="003E17EC" w:rsidP="00467098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технику алгебраических преобразований для решения уравнений, неравенств и систем; </w:t>
            </w:r>
          </w:p>
          <w:p w:rsidR="003E17EC" w:rsidRPr="0012176B" w:rsidRDefault="003E17EC" w:rsidP="00467098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наглядные представления о пространственных фигурах; </w:t>
            </w:r>
          </w:p>
          <w:p w:rsidR="003E17EC" w:rsidRPr="0012176B" w:rsidRDefault="003E17EC" w:rsidP="00467098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устойчивые навыки работы на персональном компьютере (далее - ПК) с использованием современных информационных технологий; </w:t>
            </w:r>
          </w:p>
          <w:p w:rsidR="003E17EC" w:rsidRPr="0012176B" w:rsidRDefault="003E17EC" w:rsidP="00467098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обучить основам современной методологии использования компьютерных информационных технологий и практической реализации их основных элементов с использованием ПК и программных продуктов общего назначения;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подготовить студентов к освоению материала дисциплины «Музыкальная информатика».</w:t>
            </w:r>
          </w:p>
          <w:p w:rsidR="003E17EC" w:rsidRPr="009137EA" w:rsidRDefault="003E17EC" w:rsidP="003E17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3E17EC" w:rsidRPr="007611CC" w:rsidRDefault="003E17EC" w:rsidP="003E17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проводить тождественные преобразования иррациональных, показательных, логарифмических и тригонометрических выражений;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иррациональные, логарифмические и тригонометрические уравнения и неравенства;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системы уравнений изученными методами;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аппарат математического анализа к решению задач;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основные методы геометрии (проектирования, преобразований, векторный, координатный) к решению задач;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достоверность информации, сопоставляя различные источники;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3E17EC" w:rsidRPr="007611CC" w:rsidRDefault="003E17EC" w:rsidP="004670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информационно-коммуникац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ионных технологий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3E17EC" w:rsidRPr="007611CC" w:rsidRDefault="003E17EC" w:rsidP="003E17EC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3E17EC" w:rsidRPr="007611CC" w:rsidRDefault="003E17EC" w:rsidP="00467098">
            <w:pPr>
              <w:numPr>
                <w:ilvl w:val="0"/>
                <w:numId w:val="30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тематический материал курса; </w:t>
            </w:r>
          </w:p>
          <w:p w:rsidR="003E17EC" w:rsidRPr="007611CC" w:rsidRDefault="003E17EC" w:rsidP="00467098">
            <w:pPr>
              <w:numPr>
                <w:ilvl w:val="0"/>
                <w:numId w:val="30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  <w:p w:rsidR="003E17EC" w:rsidRPr="007611CC" w:rsidRDefault="003E17EC" w:rsidP="00467098">
            <w:pPr>
              <w:numPr>
                <w:ilvl w:val="0"/>
                <w:numId w:val="30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назначение и виды информационных моделей, описывающих реальные объекты и процессы; </w:t>
            </w:r>
          </w:p>
          <w:p w:rsidR="003E17EC" w:rsidRPr="00F54C56" w:rsidRDefault="003E17EC" w:rsidP="00467098">
            <w:pPr>
              <w:numPr>
                <w:ilvl w:val="0"/>
                <w:numId w:val="30"/>
              </w:numPr>
              <w:tabs>
                <w:tab w:val="left" w:pos="738"/>
              </w:tabs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и функции операционных систем.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17EC" w:rsidRPr="00876D1C" w:rsidTr="003E17EC">
              <w:tc>
                <w:tcPr>
                  <w:tcW w:w="4106" w:type="dxa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курсы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 w:val="restart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17EC" w:rsidRPr="00876D1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B0F1F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ОД.01.04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ЕСТЕСТВОЗНАНИЕ</w:t>
            </w:r>
            <w:r w:rsidR="003E17E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3E17E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создание у обучающихся целостной картины реального мира в его единстве, сложности и гармонии. </w:t>
            </w: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7EC" w:rsidRPr="0012176B" w:rsidRDefault="003E17EC" w:rsidP="00467098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изложение в общих чертах истории развития естествознания с упоминанием ученых, оказавших наибольшее влияние на развитие науки; </w:t>
            </w:r>
          </w:p>
          <w:p w:rsidR="003E17EC" w:rsidRPr="0012176B" w:rsidRDefault="003E17EC" w:rsidP="00467098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знакомство студентов с терминами, определениями, понятиями из области естествознания, которые позволят ориентироваться в потоках информации, включающей естественнонаучную тематику;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показ студентам в доступном объеме внутренней логики и закономерности различных процессов и фактов в природе и обществе.</w:t>
            </w:r>
          </w:p>
          <w:p w:rsidR="003E17EC" w:rsidRPr="009137EA" w:rsidRDefault="003E17EC" w:rsidP="003E17EC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данной дисциплины студент должен</w:t>
            </w:r>
          </w:p>
          <w:p w:rsidR="003E17EC" w:rsidRPr="007611CC" w:rsidRDefault="003E17EC" w:rsidP="003E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  <w:p w:rsidR="003E17EC" w:rsidRPr="007611CC" w:rsidRDefault="003E17EC" w:rsidP="00467098">
            <w:pPr>
              <w:numPr>
                <w:ilvl w:val="0"/>
                <w:numId w:val="31"/>
              </w:numPr>
              <w:tabs>
                <w:tab w:val="left" w:pos="738"/>
              </w:tabs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ориентироваться в современных научных понятиях и информации естественнонаучного содержания; </w:t>
            </w:r>
          </w:p>
          <w:p w:rsidR="003E17EC" w:rsidRPr="007611CC" w:rsidRDefault="003E17EC" w:rsidP="00467098">
            <w:pPr>
              <w:numPr>
                <w:ilvl w:val="0"/>
                <w:numId w:val="31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3E17EC" w:rsidRPr="007611CC" w:rsidRDefault="003E17EC" w:rsidP="00467098">
            <w:pPr>
              <w:numPr>
                <w:ilvl w:val="0"/>
                <w:numId w:val="31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      </w:r>
          </w:p>
          <w:p w:rsidR="003E17EC" w:rsidRPr="007611CC" w:rsidRDefault="003E17EC" w:rsidP="003E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знать: </w:t>
            </w:r>
          </w:p>
          <w:p w:rsidR="003E17EC" w:rsidRPr="007611CC" w:rsidRDefault="003E17EC" w:rsidP="0046709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науки о природе, их общность и отличия; </w:t>
            </w:r>
          </w:p>
          <w:p w:rsidR="003E17EC" w:rsidRPr="007611CC" w:rsidRDefault="003E17EC" w:rsidP="0046709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естественнонаучный метод познания и его составляющие, единство законов природы во </w:t>
            </w: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Вселенной; </w:t>
            </w:r>
          </w:p>
          <w:p w:rsidR="003E17EC" w:rsidRPr="007611CC" w:rsidRDefault="003E17EC" w:rsidP="0046709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взаимосвязь между научными открытиями и развитием техники и технологий; </w:t>
            </w:r>
          </w:p>
          <w:p w:rsidR="003E17EC" w:rsidRPr="00F54C56" w:rsidRDefault="003E17EC" w:rsidP="00467098">
            <w:pPr>
              <w:numPr>
                <w:ilvl w:val="0"/>
                <w:numId w:val="32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17EC" w:rsidRPr="00876D1C" w:rsidTr="003E17EC">
              <w:tc>
                <w:tcPr>
                  <w:tcW w:w="4106" w:type="dxa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 w:val="restart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17EC" w:rsidRPr="00876D1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B0F1F" w:rsidRPr="00BB0F1F" w:rsidRDefault="00BB0F1F" w:rsidP="00BB0F1F">
            <w:pPr>
              <w:spacing w:after="0" w:line="240" w:lineRule="auto"/>
              <w:ind w:left="34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B0F1F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ОД.01.05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ГЕОГРАФИЯ</w:t>
            </w:r>
            <w:r w:rsidR="003E17E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3E17E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B0F1F" w:rsidRPr="00BB0F1F" w:rsidRDefault="00BB0F1F" w:rsidP="00BB0F1F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7EC" w:rsidRDefault="003E17EC" w:rsidP="003E17EC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законченных широких представлений о социально-экономической составляющей географической картины мира. </w:t>
            </w:r>
          </w:p>
          <w:p w:rsidR="003E17EC" w:rsidRDefault="003E17EC" w:rsidP="003E17EC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7EC" w:rsidRDefault="003E17EC" w:rsidP="00467098">
            <w:pPr>
              <w:pStyle w:val="a7"/>
              <w:numPr>
                <w:ilvl w:val="0"/>
                <w:numId w:val="93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3E17EC" w:rsidRDefault="003E17EC" w:rsidP="00467098">
            <w:pPr>
              <w:pStyle w:val="a7"/>
              <w:numPr>
                <w:ilvl w:val="0"/>
                <w:numId w:val="93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      </w:r>
          </w:p>
          <w:p w:rsidR="003E17EC" w:rsidRPr="00397892" w:rsidRDefault="003E17EC" w:rsidP="00467098">
            <w:pPr>
              <w:pStyle w:val="a7"/>
              <w:numPr>
                <w:ilvl w:val="0"/>
                <w:numId w:val="93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3E17EC" w:rsidRDefault="003E17EC" w:rsidP="00467098">
            <w:pPr>
              <w:pStyle w:val="a7"/>
              <w:numPr>
                <w:ilvl w:val="0"/>
                <w:numId w:val="93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3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и применени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вопросов международной жизни, 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>геополитической и геоэкономической ситуации в России, других странах и регионах мира, тенденций их возможного развития.</w:t>
            </w:r>
          </w:p>
          <w:p w:rsidR="003E17EC" w:rsidRPr="009137EA" w:rsidRDefault="003E17EC" w:rsidP="003E17EC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 результате изучения дисциплины студент должен</w:t>
            </w:r>
          </w:p>
          <w:p w:rsidR="003E17EC" w:rsidRPr="007611CC" w:rsidRDefault="003E17EC" w:rsidP="003E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3E17EC" w:rsidRPr="007611CC" w:rsidRDefault="003E17EC" w:rsidP="0046709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      </w:r>
          </w:p>
          <w:p w:rsidR="003E17EC" w:rsidRPr="007611CC" w:rsidRDefault="003E17EC" w:rsidP="0046709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3E17EC" w:rsidRPr="007611CC" w:rsidRDefault="003E17EC" w:rsidP="0046709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3E17EC" w:rsidRPr="007611CC" w:rsidRDefault="003E17EC" w:rsidP="0046709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3E17EC" w:rsidRPr="007611CC" w:rsidRDefault="003E17EC" w:rsidP="0046709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сопоставлять географические карты различной тематики; </w:t>
            </w:r>
          </w:p>
          <w:p w:rsidR="003E17EC" w:rsidRPr="007611CC" w:rsidRDefault="003E17EC" w:rsidP="0046709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</w:t>
            </w:r>
          </w:p>
          <w:p w:rsidR="003E17EC" w:rsidRPr="007611CC" w:rsidRDefault="003E17EC" w:rsidP="0046709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      </w:r>
          </w:p>
          <w:p w:rsidR="003E17EC" w:rsidRPr="007611CC" w:rsidRDefault="003E17EC" w:rsidP="003E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3E17EC" w:rsidRPr="007611CC" w:rsidRDefault="003E17EC" w:rsidP="0046709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географические понятия и термины; традиционные и новые методы географических исследований; </w:t>
            </w:r>
          </w:p>
          <w:p w:rsidR="003E17EC" w:rsidRPr="007611CC" w:rsidRDefault="003E17EC" w:rsidP="0046709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размещения основных видов природных ресурсов, их главные месторождения и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территориальные сочетания; </w:t>
            </w:r>
          </w:p>
          <w:p w:rsidR="003E17EC" w:rsidRPr="007611CC" w:rsidRDefault="003E17EC" w:rsidP="0046709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качестве жизни населения, основные направления миграций; проблемы современной урбанизации; </w:t>
            </w:r>
          </w:p>
          <w:p w:rsidR="003E17EC" w:rsidRPr="007611CC" w:rsidRDefault="003E17EC" w:rsidP="0046709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3E17EC" w:rsidRPr="007611CC" w:rsidRDefault="003E17EC" w:rsidP="0046709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3E17EC" w:rsidRPr="007611CC" w:rsidRDefault="003E17EC" w:rsidP="0046709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глобальных проблем человечества; </w:t>
            </w:r>
          </w:p>
          <w:p w:rsidR="003E17EC" w:rsidRPr="00F54C56" w:rsidRDefault="003E17EC" w:rsidP="00467098">
            <w:pPr>
              <w:numPr>
                <w:ilvl w:val="0"/>
                <w:numId w:val="34"/>
              </w:numPr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17EC" w:rsidRPr="00876D1C" w:rsidTr="003E17EC">
              <w:tc>
                <w:tcPr>
                  <w:tcW w:w="4106" w:type="dxa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17EC" w:rsidRPr="00D019FA" w:rsidRDefault="003E17EC" w:rsidP="003E17EC">
                  <w:pPr>
                    <w:spacing w:after="0" w:line="240" w:lineRule="auto"/>
                    <w:contextualSpacing/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 w:val="restart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17EC" w:rsidRPr="00876D1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B0F1F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01.06</w:t>
            </w:r>
          </w:p>
        </w:tc>
        <w:tc>
          <w:tcPr>
            <w:tcW w:w="12180" w:type="dxa"/>
            <w:gridSpan w:val="2"/>
          </w:tcPr>
          <w:p w:rsidR="003E17EC" w:rsidRPr="007611C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3E17E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использование разнообразных средств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спорта для сохранения и укрепления здоровья, психофизической подготовки и самоподготовки к будущей жизни и профессиональной деятельности. </w:t>
            </w: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дисциплины</w:t>
            </w: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7EC" w:rsidRPr="00BC0932" w:rsidRDefault="003E17EC" w:rsidP="00467098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понимание социальной значимости физической культуры и её роли в развитии личности и подготовке к профессиональной деятельности; </w:t>
            </w:r>
          </w:p>
          <w:p w:rsidR="003E17EC" w:rsidRPr="00BC0932" w:rsidRDefault="003E17EC" w:rsidP="00467098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знание научно-биологических, педагогических и практических основ физической культуры и здорового образа жизни; </w:t>
            </w:r>
          </w:p>
          <w:p w:rsidR="003E17EC" w:rsidRPr="00BC0932" w:rsidRDefault="003E17EC" w:rsidP="00467098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      </w:r>
          </w:p>
          <w:p w:rsidR="003E17EC" w:rsidRPr="00BC0932" w:rsidRDefault="003E17EC" w:rsidP="00467098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овладение системой практических умений и навыков, обеспечивающих сохранение и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 </w:t>
            </w:r>
          </w:p>
          <w:p w:rsidR="003E17EC" w:rsidRPr="00BC0932" w:rsidRDefault="003E17EC" w:rsidP="00467098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</w:t>
            </w:r>
          </w:p>
          <w:p w:rsidR="003E17EC" w:rsidRPr="009137EA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3E17EC" w:rsidRPr="007611C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3E17EC" w:rsidRPr="007611CC" w:rsidRDefault="003E17EC" w:rsidP="0046709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3E17EC" w:rsidRPr="007611CC" w:rsidRDefault="003E17EC" w:rsidP="0046709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3E17EC" w:rsidRPr="007611CC" w:rsidRDefault="003E17EC" w:rsidP="0046709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3E17EC" w:rsidRPr="007611CC" w:rsidRDefault="003E17EC" w:rsidP="0046709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3E17EC" w:rsidRPr="007611CC" w:rsidRDefault="003E17EC" w:rsidP="0046709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3E17EC" w:rsidRPr="007611CC" w:rsidRDefault="003E17EC" w:rsidP="0046709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судейство школьных соревнований по одному из программных видов спорта;</w:t>
            </w:r>
          </w:p>
          <w:p w:rsidR="003E17EC" w:rsidRPr="007611CC" w:rsidRDefault="003E17EC" w:rsidP="0046709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3E17EC" w:rsidRPr="009137EA" w:rsidRDefault="003E17EC" w:rsidP="0046709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включать заняти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я</w:t>
            </w: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физической культурой и спортом в активный отдых и досуг;</w:t>
            </w:r>
          </w:p>
          <w:p w:rsidR="003E17EC" w:rsidRPr="007611C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3E17EC" w:rsidRPr="007611CC" w:rsidRDefault="003E17EC" w:rsidP="0046709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3E17EC" w:rsidRPr="007611CC" w:rsidRDefault="003E17EC" w:rsidP="0046709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основы формирования двигательных действий и развития физических качеств;</w:t>
            </w:r>
          </w:p>
          <w:p w:rsidR="003E17EC" w:rsidRPr="00F54C56" w:rsidRDefault="003E17EC" w:rsidP="0046709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способы закаливания организма и основные приемы самомассажа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17EC" w:rsidRPr="00876D1C" w:rsidTr="003E17EC">
              <w:tc>
                <w:tcPr>
                  <w:tcW w:w="4106" w:type="dxa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 w:val="restart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17EC" w:rsidRPr="00876D1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3, 4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3E17EC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3E17EC" w:rsidRPr="00BB0F1F" w:rsidRDefault="003E17EC" w:rsidP="003E17EC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01.07</w:t>
            </w:r>
          </w:p>
        </w:tc>
        <w:tc>
          <w:tcPr>
            <w:tcW w:w="12180" w:type="dxa"/>
            <w:gridSpan w:val="2"/>
          </w:tcPr>
          <w:p w:rsidR="003E17E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3E17EC" w:rsidRPr="007611C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3E17E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 </w:t>
            </w: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7EC" w:rsidRPr="004E4D71" w:rsidRDefault="003E17EC" w:rsidP="00467098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формирование представлений о возможности возникновения в Российском регионе чрезвычайных ситуаций природного, техногенного, социального и военного характера;</w:t>
            </w:r>
          </w:p>
          <w:p w:rsidR="003E17EC" w:rsidRPr="004E4D71" w:rsidRDefault="003E17EC" w:rsidP="00467098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возможностей предотвращения и локализации чрезвычайных ситуаций природного, техногенного, социального и военного характера; </w:t>
            </w:r>
          </w:p>
          <w:p w:rsidR="003E17EC" w:rsidRPr="004E4D71" w:rsidRDefault="003E17EC" w:rsidP="00467098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организации защиты населения; </w:t>
            </w:r>
          </w:p>
          <w:p w:rsidR="003E17EC" w:rsidRPr="004E4D71" w:rsidRDefault="003E17EC" w:rsidP="00467098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знаний об основах обороны государства и военной службе;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изучение основ медицинских знаний и здорового образа жизни.</w:t>
            </w:r>
          </w:p>
          <w:p w:rsidR="003E17EC" w:rsidRPr="009137EA" w:rsidRDefault="003E17EC" w:rsidP="003E17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 результате освоения дисциплины обучающийся должен</w:t>
            </w:r>
          </w:p>
          <w:p w:rsidR="003E17EC" w:rsidRPr="007611CC" w:rsidRDefault="003E17EC" w:rsidP="003E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3E17EC" w:rsidRPr="007611CC" w:rsidRDefault="003E17EC" w:rsidP="00467098">
            <w:pPr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ситуации, опасные для жизни и здоровья; </w:t>
            </w:r>
          </w:p>
          <w:p w:rsidR="003E17EC" w:rsidRPr="007611CC" w:rsidRDefault="003E17EC" w:rsidP="00467098">
            <w:pPr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действовать в чрезвычайных ситуациях; </w:t>
            </w:r>
          </w:p>
          <w:p w:rsidR="003E17EC" w:rsidRPr="007611CC" w:rsidRDefault="003E17EC" w:rsidP="00467098">
            <w:pPr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индивидуальной и коллективной защиты; </w:t>
            </w:r>
          </w:p>
          <w:p w:rsidR="003E17EC" w:rsidRPr="007611CC" w:rsidRDefault="003E17EC" w:rsidP="00467098">
            <w:pPr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оказывать первую медицинскую помощь пострадавшим; </w:t>
            </w:r>
          </w:p>
          <w:p w:rsidR="003E17EC" w:rsidRPr="009137EA" w:rsidRDefault="003E17EC" w:rsidP="00467098">
            <w:pPr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владеть способами защиты населения от чрезвычайных ситуаций природного и техногенного характера; </w:t>
            </w:r>
          </w:p>
          <w:p w:rsidR="003E17EC" w:rsidRPr="007611CC" w:rsidRDefault="003E17EC" w:rsidP="003E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знать: </w:t>
            </w:r>
          </w:p>
          <w:p w:rsidR="003E17EC" w:rsidRPr="007611CC" w:rsidRDefault="003E17EC" w:rsidP="00467098">
            <w:pPr>
              <w:numPr>
                <w:ilvl w:val="0"/>
                <w:numId w:val="37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 </w:t>
            </w:r>
          </w:p>
          <w:p w:rsidR="003E17EC" w:rsidRPr="007611CC" w:rsidRDefault="003E17EC" w:rsidP="00467098">
            <w:pPr>
              <w:numPr>
                <w:ilvl w:val="0"/>
                <w:numId w:val="37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здоровье и здоровом образе жизни; </w:t>
            </w:r>
          </w:p>
          <w:p w:rsidR="003E17EC" w:rsidRPr="007611CC" w:rsidRDefault="003E17EC" w:rsidP="00467098">
            <w:pPr>
              <w:numPr>
                <w:ilvl w:val="0"/>
                <w:numId w:val="37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3E17EC" w:rsidRDefault="003E17EC" w:rsidP="00467098">
            <w:pPr>
              <w:numPr>
                <w:ilvl w:val="0"/>
                <w:numId w:val="37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предназначение, структуру, задачи гражданской обороны.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17EC" w:rsidRPr="00876D1C" w:rsidTr="003E17EC">
              <w:tc>
                <w:tcPr>
                  <w:tcW w:w="4106" w:type="dxa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 w:val="restart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17EC" w:rsidRPr="00876D1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3E17EC" w:rsidRPr="007611C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E17EC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3E17EC" w:rsidRPr="00BB0F1F" w:rsidRDefault="003E17EC" w:rsidP="003E17EC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ОД.01.08</w:t>
            </w:r>
          </w:p>
        </w:tc>
        <w:tc>
          <w:tcPr>
            <w:tcW w:w="12180" w:type="dxa"/>
            <w:gridSpan w:val="2"/>
          </w:tcPr>
          <w:p w:rsidR="003E17E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РУССКИЙ ЯЗЫК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 совершенствование функциональной грамотности, что предполагает углубление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обучающихся о системе языка и развитие их коммуникативных и информационных умений. </w:t>
            </w: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7EC" w:rsidRPr="004E4D71" w:rsidRDefault="003E17EC" w:rsidP="00467098">
            <w:pPr>
              <w:pStyle w:val="a7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функциональной грамотности в широком смысле слова, необходимой для успешной самореализации и социализации, выражающейся в успешном решении коммуникативно-познавательных задач; </w:t>
            </w:r>
          </w:p>
          <w:p w:rsidR="003E17EC" w:rsidRPr="004E4D71" w:rsidRDefault="003E17EC" w:rsidP="00467098">
            <w:pPr>
              <w:pStyle w:val="a7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изучение языка как средства выражения мыслей, чувств и переживаний человека, способствующего развитию коммуникативных умений;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закрепление и расширение знаний о тексте, совершенствование умений конструирования и составления текстов.</w:t>
            </w:r>
          </w:p>
          <w:p w:rsidR="003E17EC" w:rsidRPr="009137EA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дисциплины студент должен </w:t>
            </w:r>
          </w:p>
          <w:p w:rsidR="003E17EC" w:rsidRPr="007611C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проводить лингвистический анализ текстов различных функциональных стилей и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разновидностей языка;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3E17EC" w:rsidRPr="007611CC" w:rsidRDefault="003E17EC" w:rsidP="00467098">
            <w:pPr>
              <w:numPr>
                <w:ilvl w:val="0"/>
                <w:numId w:val="38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3E17EC" w:rsidRPr="007611CC" w:rsidRDefault="003E17EC" w:rsidP="00467098">
            <w:pPr>
              <w:numPr>
                <w:ilvl w:val="0"/>
                <w:numId w:val="96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3E17EC" w:rsidRPr="007611CC" w:rsidRDefault="003E17EC" w:rsidP="003E17EC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3E17EC" w:rsidRPr="007611CC" w:rsidRDefault="003E17EC" w:rsidP="00467098">
            <w:pPr>
              <w:numPr>
                <w:ilvl w:val="0"/>
                <w:numId w:val="39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 связи языка и истории, культуры русского и других народов;</w:t>
            </w:r>
          </w:p>
          <w:p w:rsidR="003E17EC" w:rsidRPr="007611CC" w:rsidRDefault="003E17EC" w:rsidP="00467098">
            <w:pPr>
              <w:numPr>
                <w:ilvl w:val="0"/>
                <w:numId w:val="39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3E17EC" w:rsidRPr="007611CC" w:rsidRDefault="003E17EC" w:rsidP="00467098">
            <w:pPr>
              <w:numPr>
                <w:ilvl w:val="0"/>
                <w:numId w:val="39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единицы и уровни языка, их признаки и взаимосвязь;</w:t>
            </w:r>
          </w:p>
          <w:p w:rsidR="003E17EC" w:rsidRDefault="003E17EC" w:rsidP="00467098">
            <w:pPr>
              <w:numPr>
                <w:ilvl w:val="0"/>
                <w:numId w:val="39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17EC" w:rsidRPr="00876D1C" w:rsidTr="003E17EC">
              <w:tc>
                <w:tcPr>
                  <w:tcW w:w="4106" w:type="dxa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 w:val="restart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17EC" w:rsidRPr="00876D1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3E17EC" w:rsidRPr="007611C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E17EC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3E17EC" w:rsidRPr="00BB0F1F" w:rsidRDefault="003E17EC" w:rsidP="003E17EC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ОД.01.09</w:t>
            </w:r>
          </w:p>
        </w:tc>
        <w:tc>
          <w:tcPr>
            <w:tcW w:w="12180" w:type="dxa"/>
            <w:gridSpan w:val="2"/>
          </w:tcPr>
          <w:p w:rsidR="003E17EC" w:rsidRPr="007611C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ЛИТЕРАТУРА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3E17E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мире. </w:t>
            </w: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воспитание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об историко-литературном процессе;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устно и письменно передавать содержание текста в сжатом или развернутом виде;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самостоятельное выполнение различных творческих работ;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подбор аргументов, формулирование выводов, отражение в устной или письменной форме результатов своей деятельности;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6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использование для решения познавательных и коммуникативных задач различных источников информации, включая энциклопедии, словари и другие базы данных; </w:t>
            </w:r>
          </w:p>
          <w:p w:rsidR="003E17EC" w:rsidRPr="009137EA" w:rsidRDefault="003E17EC" w:rsidP="00467098">
            <w:pPr>
              <w:pStyle w:val="a7"/>
              <w:numPr>
                <w:ilvl w:val="0"/>
                <w:numId w:val="96"/>
              </w:numPr>
              <w:spacing w:after="0" w:line="240" w:lineRule="auto"/>
              <w:ind w:left="738" w:hanging="425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самостоятельная организация учебной деятельности, владение навыками контроля и оценки </w:t>
            </w:r>
            <w:r w:rsidRPr="009137EA">
              <w:rPr>
                <w:rFonts w:ascii="Times New Roman" w:hAnsi="Times New Roman"/>
                <w:sz w:val="28"/>
                <w:szCs w:val="28"/>
              </w:rPr>
              <w:lastRenderedPageBreak/>
              <w:t>своей деятельности, осознанное определение сферы своих интересов и возможностей.</w:t>
            </w:r>
          </w:p>
          <w:p w:rsidR="003E17EC" w:rsidRPr="009137EA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должен:</w:t>
            </w:r>
          </w:p>
          <w:p w:rsidR="003E17EC" w:rsidRPr="007611C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3E17EC" w:rsidRPr="007611CC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воспроизводить содержание литературного произведения; </w:t>
            </w:r>
          </w:p>
          <w:p w:rsidR="003E17EC" w:rsidRPr="007611CC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      </w:r>
          </w:p>
          <w:p w:rsidR="003E17EC" w:rsidRPr="007611CC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эпизод (сцену) изученного произведения, объяснять его связь с проблематикой произведения; </w:t>
            </w:r>
          </w:p>
          <w:p w:rsidR="003E17EC" w:rsidRPr="007611CC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3E17EC" w:rsidRPr="007611CC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род и жанр произведения; </w:t>
            </w:r>
          </w:p>
          <w:p w:rsidR="003E17EC" w:rsidRPr="007611CC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литературные произведения; </w:t>
            </w:r>
          </w:p>
          <w:p w:rsidR="003E17EC" w:rsidRPr="007611CC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выявлять авторскую позицию; </w:t>
            </w:r>
          </w:p>
          <w:p w:rsidR="003E17EC" w:rsidRPr="007611CC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выразительно читать изученные произведения (или их фрагменты), соблюдая нормы литературного произношения; </w:t>
            </w:r>
          </w:p>
          <w:p w:rsidR="003E17EC" w:rsidRPr="007611CC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аргументировать свое отношение к прочитанному произведению; </w:t>
            </w:r>
          </w:p>
          <w:p w:rsidR="003E17EC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писать рецензии на прочитанные произведения и сочинения разных жанров на литературные темы; </w:t>
            </w:r>
          </w:p>
          <w:p w:rsidR="003E17EC" w:rsidRPr="009137EA" w:rsidRDefault="003E17EC" w:rsidP="00467098">
            <w:pPr>
              <w:numPr>
                <w:ilvl w:val="0"/>
                <w:numId w:val="40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произведения художественной литературы с сочинениями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русских и зарубежных композиторов;</w:t>
            </w:r>
          </w:p>
          <w:p w:rsidR="003E17EC" w:rsidRPr="007611C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3E17EC" w:rsidRPr="007611CC" w:rsidRDefault="003E17EC" w:rsidP="00467098">
            <w:pPr>
              <w:numPr>
                <w:ilvl w:val="0"/>
                <w:numId w:val="41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образную природу словесного искусства; содержание изученных литературных произведений; </w:t>
            </w:r>
          </w:p>
          <w:p w:rsidR="003E17EC" w:rsidRPr="007611CC" w:rsidRDefault="003E17EC" w:rsidP="00467098">
            <w:pPr>
              <w:numPr>
                <w:ilvl w:val="0"/>
                <w:numId w:val="41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факты жизни и творчества писателей – классиков XIX в.; </w:t>
            </w:r>
          </w:p>
          <w:p w:rsidR="003E17EC" w:rsidRPr="007611CC" w:rsidRDefault="003E17EC" w:rsidP="00467098">
            <w:pPr>
              <w:numPr>
                <w:ilvl w:val="0"/>
                <w:numId w:val="41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закономерности историко-литературного процесса и черты литературных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направлений; </w:t>
            </w:r>
          </w:p>
          <w:p w:rsidR="003E17EC" w:rsidRDefault="003E17EC" w:rsidP="00467098">
            <w:pPr>
              <w:numPr>
                <w:ilvl w:val="0"/>
                <w:numId w:val="41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17EC" w:rsidRPr="00876D1C" w:rsidTr="003E17EC">
              <w:tc>
                <w:tcPr>
                  <w:tcW w:w="4106" w:type="dxa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 w:val="restart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17EC" w:rsidRPr="00876D1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3E17EC" w:rsidRPr="007611CC" w:rsidRDefault="003E17EC" w:rsidP="003E17EC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0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3E17EC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3E17EC" w:rsidRPr="00BB0F1F" w:rsidRDefault="003E17EC" w:rsidP="003E17EC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80" w:type="dxa"/>
            <w:gridSpan w:val="2"/>
            <w:shd w:val="clear" w:color="auto" w:fill="D9D9D9" w:themeFill="background1" w:themeFillShade="D9"/>
          </w:tcPr>
          <w:p w:rsidR="003E17EC" w:rsidRPr="007611C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Профильные учебные дисциплины</w:t>
            </w:r>
          </w:p>
        </w:tc>
        <w:tc>
          <w:tcPr>
            <w:tcW w:w="85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1134</w:t>
            </w:r>
          </w:p>
        </w:tc>
        <w:tc>
          <w:tcPr>
            <w:tcW w:w="850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  <w:r w:rsidRPr="00BB0F1F">
              <w:rPr>
                <w:rStyle w:val="af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E17EC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3E17EC" w:rsidRPr="00BB0F1F" w:rsidRDefault="003E17EC" w:rsidP="003E17EC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ОД.02.01</w:t>
            </w:r>
          </w:p>
        </w:tc>
        <w:tc>
          <w:tcPr>
            <w:tcW w:w="12180" w:type="dxa"/>
            <w:gridSpan w:val="2"/>
          </w:tcPr>
          <w:p w:rsidR="003E17E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ИСТОРИЯ МИРОВОЙ КУЛЬТУРЫ </w:t>
            </w:r>
          </w:p>
          <w:p w:rsidR="003E17EC" w:rsidRPr="007611C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1.1 -1.7, 2.2, 2.4, 2.8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3E17E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формирование гуманистического мировоззрения, расширение общекультурной и теоретической подготовки студентов, умения ориентироваться в сложных проблемах современной культурной жизни. </w:t>
            </w: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7EC" w:rsidRPr="00EF04AA" w:rsidRDefault="003E17EC" w:rsidP="00467098">
            <w:pPr>
              <w:pStyle w:val="a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основных категорий, понятий теории культуры, ее структуры и функции; </w:t>
            </w:r>
          </w:p>
          <w:p w:rsidR="003E17EC" w:rsidRPr="00EF04AA" w:rsidRDefault="003E17EC" w:rsidP="00467098">
            <w:pPr>
              <w:pStyle w:val="a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типологической структуре культуры, об особенностях культурных эпох и стилей; </w:t>
            </w:r>
          </w:p>
          <w:p w:rsidR="003E17EC" w:rsidRPr="00EF04AA" w:rsidRDefault="003E17EC" w:rsidP="00467098">
            <w:pPr>
              <w:pStyle w:val="a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введение студентов в мир художественной культуры, изучение смены культурных эпох и стилей на протяжении всей истории человечества; </w:t>
            </w:r>
          </w:p>
          <w:p w:rsidR="003E17EC" w:rsidRPr="00EF04AA" w:rsidRDefault="003E17EC" w:rsidP="00467098">
            <w:pPr>
              <w:pStyle w:val="a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общих закономерностей культурного развития человечества; </w:t>
            </w:r>
          </w:p>
          <w:p w:rsidR="003E17EC" w:rsidRPr="00EF04AA" w:rsidRDefault="003E17EC" w:rsidP="00467098">
            <w:pPr>
              <w:pStyle w:val="a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 </w:t>
            </w:r>
          </w:p>
          <w:p w:rsidR="003E17EC" w:rsidRPr="00EF04AA" w:rsidRDefault="003E17EC" w:rsidP="00467098">
            <w:pPr>
              <w:pStyle w:val="a7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>формирование у учащихся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 ценностях.</w:t>
            </w:r>
          </w:p>
          <w:p w:rsidR="003E17EC" w:rsidRPr="00EF04AA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3E17EC" w:rsidRPr="007611C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3E17EC" w:rsidRPr="007611CC" w:rsidRDefault="003E17EC" w:rsidP="0046709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узнавать изученные произведения и соотносить их с определенной эпохой, стилем,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направлением;</w:t>
            </w:r>
          </w:p>
          <w:p w:rsidR="003E17EC" w:rsidRPr="007611CC" w:rsidRDefault="003E17EC" w:rsidP="0046709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3E17EC" w:rsidRPr="007611CC" w:rsidRDefault="003E17EC" w:rsidP="0046709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3E17EC" w:rsidRPr="007611CC" w:rsidRDefault="003E17EC" w:rsidP="0046709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3E17EC" w:rsidRPr="007611CC" w:rsidRDefault="003E17EC" w:rsidP="0046709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7611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для: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3E17EC" w:rsidRPr="007611C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3E17EC" w:rsidRPr="007611CC" w:rsidRDefault="003E17EC" w:rsidP="00467098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3E17EC" w:rsidRPr="007611CC" w:rsidRDefault="003E17EC" w:rsidP="00467098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3E17EC" w:rsidRPr="007611CC" w:rsidRDefault="003E17EC" w:rsidP="00467098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3E17EC" w:rsidRDefault="003E17EC" w:rsidP="00467098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языка различных видов искусства.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17EC" w:rsidRPr="00876D1C" w:rsidTr="003E17EC">
              <w:tc>
                <w:tcPr>
                  <w:tcW w:w="4106" w:type="dxa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 w:val="restart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17EC" w:rsidRPr="00876D1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3E17EC" w:rsidRPr="007611CC" w:rsidRDefault="003E17EC" w:rsidP="003E17EC">
            <w:p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50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9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3E17EC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3E17EC" w:rsidRPr="00BB0F1F" w:rsidRDefault="003E17EC" w:rsidP="003E17EC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ОД.02.02</w:t>
            </w:r>
          </w:p>
        </w:tc>
        <w:tc>
          <w:tcPr>
            <w:tcW w:w="12180" w:type="dxa"/>
            <w:gridSpan w:val="2"/>
          </w:tcPr>
          <w:p w:rsidR="003E17EC" w:rsidRPr="007611C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3E17EC" w:rsidRDefault="003E17EC" w:rsidP="003E17EC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образование и развитие личности, способной к самоидентификации и определению ценностных приоритетов на основе осмысления истории российской цивилизации в контексте истории человечества. </w:t>
            </w:r>
          </w:p>
          <w:p w:rsidR="003E17EC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7EC" w:rsidRPr="00897013" w:rsidRDefault="003E17EC" w:rsidP="00467098">
            <w:pPr>
              <w:pStyle w:val="a7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целостного представления об истории России в контексте мировой цивилизации; воспитание гражданского самосознания, национальной идентичности, патриотизма, мировоззренческих убеждений; </w:t>
            </w:r>
          </w:p>
          <w:p w:rsidR="003E17EC" w:rsidRPr="00897013" w:rsidRDefault="003E17EC" w:rsidP="00467098">
            <w:pPr>
              <w:pStyle w:val="a7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основных закономерностей развития российского общества и мировой цивилизации со времени их возникновения до наших дней; </w:t>
            </w:r>
          </w:p>
          <w:p w:rsidR="003E17EC" w:rsidRPr="00897013" w:rsidRDefault="003E17EC" w:rsidP="00467098">
            <w:pPr>
              <w:pStyle w:val="a7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понимать историческую обусловленность явлений и процессов, и </w:t>
            </w:r>
            <w:r w:rsidRPr="008970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место и роль России в мировом историческом процессе; </w:t>
            </w:r>
          </w:p>
          <w:p w:rsidR="003E17EC" w:rsidRPr="00897013" w:rsidRDefault="003E17EC" w:rsidP="00467098">
            <w:pPr>
              <w:pStyle w:val="a7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умения обращаться к интегрированной истории, соотносить события, факты; </w:t>
            </w:r>
          </w:p>
          <w:p w:rsidR="003E17EC" w:rsidRPr="00897013" w:rsidRDefault="003E17EC" w:rsidP="00467098">
            <w:pPr>
              <w:pStyle w:val="a7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умений, навыков студентов в усвоении учебного материала, исторических источников и исторической информации; </w:t>
            </w:r>
          </w:p>
          <w:p w:rsidR="003E17EC" w:rsidRPr="00897013" w:rsidRDefault="003E17EC" w:rsidP="00467098">
            <w:pPr>
              <w:pStyle w:val="a7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собственного мнения студентов по ключевым вопросам истории, умения его отстаивать, аргументируя собственную позицию по отношению к явлениям, событиям, закономерностям прошедшего и происходящего в нашем Отечестве; </w:t>
            </w:r>
          </w:p>
          <w:p w:rsidR="003E17EC" w:rsidRPr="00897013" w:rsidRDefault="003E17EC" w:rsidP="00467098">
            <w:pPr>
              <w:pStyle w:val="a7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систематизирование знаний студентов по истории, формирование потребности исторического самообразования.</w:t>
            </w:r>
          </w:p>
          <w:p w:rsidR="003E17EC" w:rsidRPr="00897013" w:rsidRDefault="003E17EC" w:rsidP="003E1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3E17EC" w:rsidRPr="007611CC" w:rsidRDefault="003E17EC" w:rsidP="003E1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3E17EC" w:rsidRPr="007611CC" w:rsidRDefault="003E17EC" w:rsidP="00467098">
            <w:pPr>
              <w:numPr>
                <w:ilvl w:val="0"/>
                <w:numId w:val="96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3E17EC" w:rsidRPr="007611CC" w:rsidRDefault="003E17EC" w:rsidP="00467098">
            <w:pPr>
              <w:numPr>
                <w:ilvl w:val="0"/>
                <w:numId w:val="96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3E17EC" w:rsidRPr="007611CC" w:rsidRDefault="003E17EC" w:rsidP="00467098">
            <w:pPr>
              <w:numPr>
                <w:ilvl w:val="0"/>
                <w:numId w:val="96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3E17EC" w:rsidRPr="007611CC" w:rsidRDefault="003E17EC" w:rsidP="00467098">
            <w:pPr>
              <w:numPr>
                <w:ilvl w:val="0"/>
                <w:numId w:val="96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3E17EC" w:rsidRPr="007611CC" w:rsidRDefault="003E17EC" w:rsidP="00467098">
            <w:pPr>
              <w:numPr>
                <w:ilvl w:val="0"/>
                <w:numId w:val="96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3E17EC" w:rsidRPr="007005B2" w:rsidRDefault="003E17EC" w:rsidP="00467098">
            <w:pPr>
              <w:numPr>
                <w:ilvl w:val="0"/>
                <w:numId w:val="96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3E17EC" w:rsidRPr="007611CC" w:rsidRDefault="003E17EC" w:rsidP="003E1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3E17EC" w:rsidRPr="007611CC" w:rsidRDefault="003E17EC" w:rsidP="00467098">
            <w:pPr>
              <w:numPr>
                <w:ilvl w:val="0"/>
                <w:numId w:val="99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3E17EC" w:rsidRPr="007611CC" w:rsidRDefault="003E17EC" w:rsidP="00467098">
            <w:pPr>
              <w:numPr>
                <w:ilvl w:val="0"/>
                <w:numId w:val="99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3E17EC" w:rsidRPr="007611CC" w:rsidRDefault="003E17EC" w:rsidP="00467098">
            <w:pPr>
              <w:numPr>
                <w:ilvl w:val="0"/>
                <w:numId w:val="99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3E17EC" w:rsidRPr="007611CC" w:rsidRDefault="003E17EC" w:rsidP="00467098">
            <w:pPr>
              <w:numPr>
                <w:ilvl w:val="0"/>
                <w:numId w:val="99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3E17EC" w:rsidRDefault="003E17EC" w:rsidP="00467098">
            <w:pPr>
              <w:numPr>
                <w:ilvl w:val="0"/>
                <w:numId w:val="9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17EC" w:rsidRPr="00876D1C" w:rsidTr="003E17EC">
              <w:tc>
                <w:tcPr>
                  <w:tcW w:w="4106" w:type="dxa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 w:val="restart"/>
                </w:tcPr>
                <w:p w:rsidR="003E17E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17EC" w:rsidRPr="00876D1C" w:rsidRDefault="003E17EC" w:rsidP="003E17E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3E17EC" w:rsidRPr="00876D1C" w:rsidTr="003E17EC">
              <w:tc>
                <w:tcPr>
                  <w:tcW w:w="4106" w:type="dxa"/>
                  <w:vMerge/>
                </w:tcPr>
                <w:p w:rsidR="003E17E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17EC" w:rsidRPr="00876D1C" w:rsidRDefault="003E17EC" w:rsidP="003E17E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3E17EC" w:rsidRPr="007611CC" w:rsidRDefault="003E17EC" w:rsidP="003E17EC">
            <w:p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50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91" w:type="dxa"/>
            <w:gridSpan w:val="2"/>
          </w:tcPr>
          <w:p w:rsidR="003E17EC" w:rsidRPr="00BB0F1F" w:rsidRDefault="003E17EC" w:rsidP="003E1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B0F1F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ОД.02.03</w:t>
            </w:r>
          </w:p>
        </w:tc>
        <w:tc>
          <w:tcPr>
            <w:tcW w:w="12180" w:type="dxa"/>
            <w:gridSpan w:val="2"/>
          </w:tcPr>
          <w:p w:rsidR="00B50497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НАРОДНАЯ МУЗЫКАЛЬНАЯ КУЛЬТУРА</w:t>
            </w:r>
            <w:r w:rsid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1.1-1.6, 2.2, 2.4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3E17EC" w:rsidRDefault="003E17EC" w:rsidP="00BB0F1F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Цель дисциплины</w:t>
            </w:r>
            <w:r>
              <w:rPr>
                <w:sz w:val="28"/>
                <w:szCs w:val="28"/>
              </w:rPr>
              <w:t>:</w:t>
            </w:r>
            <w:r w:rsidRPr="003E17EC">
              <w:rPr>
                <w:sz w:val="28"/>
                <w:szCs w:val="28"/>
              </w:rPr>
              <w:t xml:space="preserve"> воспитание уважения и любви к народному творчеству, в том числе, к народной песне как особо значимой части национальной музыкальной культуры. </w:t>
            </w:r>
          </w:p>
          <w:p w:rsidR="003E17EC" w:rsidRDefault="003E17EC" w:rsidP="00BB0F1F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Задачи дисциплины:</w:t>
            </w:r>
            <w:r w:rsidRPr="003E17EC">
              <w:rPr>
                <w:sz w:val="28"/>
                <w:szCs w:val="28"/>
              </w:rPr>
              <w:t xml:space="preserve"> </w:t>
            </w:r>
          </w:p>
          <w:p w:rsidR="003E17EC" w:rsidRDefault="003E17EC" w:rsidP="00467098">
            <w:pPr>
              <w:pStyle w:val="afc"/>
              <w:numPr>
                <w:ilvl w:val="0"/>
                <w:numId w:val="10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осмысление музыкального фольклора как особого типа художественной культуры; </w:t>
            </w:r>
          </w:p>
          <w:p w:rsidR="00C56BD0" w:rsidRDefault="003E17EC" w:rsidP="00467098">
            <w:pPr>
              <w:pStyle w:val="afc"/>
              <w:numPr>
                <w:ilvl w:val="0"/>
                <w:numId w:val="10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базовых знаний по истории возникновения и становления музыкальных жанров фольклора; </w:t>
            </w:r>
          </w:p>
          <w:p w:rsidR="00C56BD0" w:rsidRDefault="003E17EC" w:rsidP="00467098">
            <w:pPr>
              <w:pStyle w:val="afc"/>
              <w:numPr>
                <w:ilvl w:val="0"/>
                <w:numId w:val="10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лучших образцов русского песенного фольклора; </w:t>
            </w:r>
          </w:p>
          <w:p w:rsidR="00C56BD0" w:rsidRDefault="003E17EC" w:rsidP="00467098">
            <w:pPr>
              <w:pStyle w:val="afc"/>
              <w:numPr>
                <w:ilvl w:val="0"/>
                <w:numId w:val="10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основных творческих направлений и исполнительских закономерностей национальной музыкальной культуры; </w:t>
            </w:r>
          </w:p>
          <w:p w:rsidR="00C56BD0" w:rsidRDefault="003E17EC" w:rsidP="00467098">
            <w:pPr>
              <w:pStyle w:val="afc"/>
              <w:numPr>
                <w:ilvl w:val="0"/>
                <w:numId w:val="10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художественного вкуса в работе с репертуаром; </w:t>
            </w:r>
          </w:p>
          <w:p w:rsidR="003E17EC" w:rsidRPr="00307352" w:rsidRDefault="003E17EC" w:rsidP="00BB0F1F">
            <w:pPr>
              <w:pStyle w:val="afc"/>
              <w:numPr>
                <w:ilvl w:val="0"/>
                <w:numId w:val="10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>приобретение основных сведений о специфике средств выразительности в музыкальном фольклоре.</w:t>
            </w:r>
          </w:p>
          <w:p w:rsidR="00BB0F1F" w:rsidRPr="00BB0F1F" w:rsidRDefault="00BB0F1F" w:rsidP="00BB0F1F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BB0F1F" w:rsidRPr="00BB0F1F" w:rsidRDefault="00BB0F1F" w:rsidP="00BB0F1F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BB0F1F" w:rsidRPr="00BB0F1F" w:rsidRDefault="00BB0F1F" w:rsidP="00467098">
            <w:pPr>
              <w:pStyle w:val="26"/>
              <w:numPr>
                <w:ilvl w:val="0"/>
                <w:numId w:val="10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анализировать музыкальную и поэтическую стороны народного музыкального творчества;</w:t>
            </w:r>
          </w:p>
          <w:p w:rsidR="00BB0F1F" w:rsidRPr="00BB0F1F" w:rsidRDefault="00BB0F1F" w:rsidP="00467098">
            <w:pPr>
              <w:pStyle w:val="26"/>
              <w:numPr>
                <w:ilvl w:val="0"/>
                <w:numId w:val="10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BB0F1F" w:rsidRPr="00BB0F1F" w:rsidRDefault="00BB0F1F" w:rsidP="00467098">
            <w:pPr>
              <w:pStyle w:val="26"/>
              <w:numPr>
                <w:ilvl w:val="0"/>
                <w:numId w:val="10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BB0F1F" w:rsidRPr="00BB0F1F" w:rsidRDefault="00BB0F1F" w:rsidP="00467098">
            <w:pPr>
              <w:pStyle w:val="26"/>
              <w:numPr>
                <w:ilvl w:val="0"/>
                <w:numId w:val="10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исполнять произведения народного музыкального творчества на уроках по специальности;</w:t>
            </w:r>
          </w:p>
          <w:p w:rsidR="00BB0F1F" w:rsidRPr="00BB0F1F" w:rsidRDefault="00BB0F1F" w:rsidP="00BB0F1F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DA3398" w:rsidRPr="00DA3398" w:rsidRDefault="00DA3398" w:rsidP="00467098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жанры отечественного народного музыкального творчества; </w:t>
            </w:r>
          </w:p>
          <w:p w:rsidR="00DA3398" w:rsidRPr="00DA3398" w:rsidRDefault="00DA3398" w:rsidP="00467098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lastRenderedPageBreak/>
              <w:t>условия возникновения и бытования различных жанров народного музыкального творчества;</w:t>
            </w:r>
          </w:p>
          <w:p w:rsidR="00DA3398" w:rsidRPr="00DA3398" w:rsidRDefault="00DA3398" w:rsidP="00467098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специфику средств выразительности музыкального фольклора; </w:t>
            </w:r>
          </w:p>
          <w:p w:rsidR="00DA3398" w:rsidRPr="00DA3398" w:rsidRDefault="00DA3398" w:rsidP="00467098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DA3398" w:rsidRPr="00DA3398" w:rsidRDefault="00DA3398" w:rsidP="00467098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DA3398" w:rsidRPr="00DA3398" w:rsidRDefault="00DA3398" w:rsidP="00467098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методологию исследования народного творчества; </w:t>
            </w:r>
          </w:p>
          <w:p w:rsidR="00DA3398" w:rsidRPr="007F3784" w:rsidRDefault="00DA3398" w:rsidP="00467098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черты фольклора зарубежных стран, жанры, музыкальные особенности, условия бытования.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A3398" w:rsidRPr="00876D1C" w:rsidTr="00B50497">
              <w:tc>
                <w:tcPr>
                  <w:tcW w:w="4106" w:type="dxa"/>
                </w:tcPr>
                <w:p w:rsidR="00DA3398" w:rsidRDefault="00DA3398" w:rsidP="00DA339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A3398" w:rsidRPr="00876D1C" w:rsidRDefault="00DA3398" w:rsidP="00DA339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DA3398" w:rsidRPr="00876D1C" w:rsidTr="00B50497">
              <w:tc>
                <w:tcPr>
                  <w:tcW w:w="4106" w:type="dxa"/>
                  <w:vMerge w:val="restart"/>
                </w:tcPr>
                <w:p w:rsidR="00DA3398" w:rsidRDefault="00DA3398" w:rsidP="00DA339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A3398" w:rsidRPr="00876D1C" w:rsidRDefault="00DA3398" w:rsidP="00DA339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A3398" w:rsidRPr="00876D1C" w:rsidRDefault="00DA3398" w:rsidP="00DA339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A3398" w:rsidRPr="00876D1C" w:rsidRDefault="00DA3398" w:rsidP="00DA339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4 семестр</w:t>
                  </w:r>
                </w:p>
              </w:tc>
            </w:tr>
            <w:tr w:rsidR="00DA3398" w:rsidRPr="00876D1C" w:rsidTr="00B50497">
              <w:tc>
                <w:tcPr>
                  <w:tcW w:w="4106" w:type="dxa"/>
                  <w:vMerge/>
                </w:tcPr>
                <w:p w:rsidR="00DA3398" w:rsidRDefault="00DA3398" w:rsidP="00DA339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A3398" w:rsidRPr="00876D1C" w:rsidRDefault="00DA3398" w:rsidP="00DA339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A3398" w:rsidRPr="00876D1C" w:rsidRDefault="00DA3398" w:rsidP="00DA339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DA3398" w:rsidRPr="00876D1C" w:rsidTr="00B50497">
              <w:tc>
                <w:tcPr>
                  <w:tcW w:w="4106" w:type="dxa"/>
                  <w:vMerge/>
                </w:tcPr>
                <w:p w:rsidR="00DA3398" w:rsidRDefault="00DA3398" w:rsidP="00DA339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A3398" w:rsidRPr="00876D1C" w:rsidRDefault="00DA3398" w:rsidP="00DA339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A3398" w:rsidRPr="00876D1C" w:rsidRDefault="00DA3398" w:rsidP="00DA339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B0F1F" w:rsidRPr="00BB0F1F" w:rsidTr="00ED25ED"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  <w:vMerge w:val="restart"/>
          </w:tcPr>
          <w:p w:rsidR="00BB0F1F" w:rsidRPr="00BB0F1F" w:rsidRDefault="00BB0F1F" w:rsidP="00BB0F1F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ОД.02.04</w:t>
            </w:r>
          </w:p>
        </w:tc>
        <w:tc>
          <w:tcPr>
            <w:tcW w:w="12180" w:type="dxa"/>
            <w:gridSpan w:val="2"/>
          </w:tcPr>
          <w:p w:rsidR="00B50497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  <w:r w:rsid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1.1-1.6, 2.2, 2.4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B0F1F" w:rsidRDefault="00BB0F1F" w:rsidP="00BB0F1F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14B7" w:rsidRDefault="00B514B7" w:rsidP="00BB0F1F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Целью дисциплины</w:t>
            </w:r>
            <w:r w:rsidRPr="00B514B7">
              <w:rPr>
                <w:sz w:val="28"/>
                <w:szCs w:val="28"/>
              </w:rPr>
              <w:t xml:space="preserve"> является изучение музыкально-исторического процесса в объеме, необходимом для дальнейшей практической деятельности будущих исполнителей. </w:t>
            </w:r>
          </w:p>
          <w:p w:rsidR="00B514B7" w:rsidRDefault="00B514B7" w:rsidP="00BB0F1F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Задачи дисциплины:</w:t>
            </w:r>
            <w:r w:rsidRPr="00B514B7">
              <w:rPr>
                <w:sz w:val="28"/>
                <w:szCs w:val="28"/>
              </w:rPr>
              <w:t xml:space="preserve"> </w:t>
            </w:r>
          </w:p>
          <w:p w:rsidR="00B514B7" w:rsidRDefault="00B514B7" w:rsidP="00B514B7">
            <w:pPr>
              <w:pStyle w:val="afc"/>
              <w:numPr>
                <w:ilvl w:val="0"/>
                <w:numId w:val="15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понимание закономерностей развития музыкального искусства различных художественных эпох;</w:t>
            </w:r>
          </w:p>
          <w:p w:rsidR="00B514B7" w:rsidRDefault="00B514B7" w:rsidP="00B514B7">
            <w:pPr>
              <w:pStyle w:val="afc"/>
              <w:numPr>
                <w:ilvl w:val="0"/>
                <w:numId w:val="15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знание жизненного и творческого пути крупнейших зарубежных и отечественных композиторов, жанровых и стилистических особенностей их творчества;</w:t>
            </w:r>
          </w:p>
          <w:p w:rsidR="00B514B7" w:rsidRDefault="00B514B7" w:rsidP="00B514B7">
            <w:pPr>
              <w:pStyle w:val="afc"/>
              <w:numPr>
                <w:ilvl w:val="0"/>
                <w:numId w:val="15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в целом охарактеризовать музыкальное произведение, его место в творчестве композитора, понимание особенностей его музыкального содержания; </w:t>
            </w:r>
          </w:p>
          <w:p w:rsidR="00B514B7" w:rsidRDefault="00B514B7" w:rsidP="00B514B7">
            <w:pPr>
              <w:pStyle w:val="afc"/>
              <w:numPr>
                <w:ilvl w:val="0"/>
                <w:numId w:val="15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знание истории создания, сюжета, жанра и особенностей драматургии изучаемых сценических произведений (опер и балетов); </w:t>
            </w:r>
          </w:p>
          <w:p w:rsidR="00B514B7" w:rsidRDefault="00B514B7" w:rsidP="00B514B7">
            <w:pPr>
              <w:pStyle w:val="afc"/>
              <w:numPr>
                <w:ilvl w:val="0"/>
                <w:numId w:val="15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охарактеризовать основные темы произведения с точки зрения музыкальных выразительных средств; </w:t>
            </w:r>
          </w:p>
          <w:p w:rsidR="00B514B7" w:rsidRDefault="00B514B7" w:rsidP="00B514B7">
            <w:pPr>
              <w:pStyle w:val="afc"/>
              <w:numPr>
                <w:ilvl w:val="0"/>
                <w:numId w:val="15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lastRenderedPageBreak/>
              <w:t xml:space="preserve">понимание закономерности композиции музыкального произведения; </w:t>
            </w:r>
          </w:p>
          <w:p w:rsidR="00B514B7" w:rsidRPr="00BB0F1F" w:rsidRDefault="00B514B7" w:rsidP="00B514B7">
            <w:pPr>
              <w:pStyle w:val="afc"/>
              <w:numPr>
                <w:ilvl w:val="0"/>
                <w:numId w:val="15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определение на слух важных в тематическом отношении отрывков музыкального произведения.</w:t>
            </w:r>
          </w:p>
          <w:p w:rsidR="00BB0F1F" w:rsidRPr="00B514B7" w:rsidRDefault="00BB0F1F" w:rsidP="00BB0F1F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уметь: </w:t>
            </w:r>
          </w:p>
          <w:p w:rsidR="00BB0F1F" w:rsidRPr="00B50497" w:rsidRDefault="00BB0F1F" w:rsidP="00467098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50497">
              <w:rPr>
                <w:rFonts w:ascii="Times New Roman" w:eastAsia="Lucida Grande CY" w:hAnsi="Times New Roman"/>
                <w:sz w:val="28"/>
                <w:szCs w:val="28"/>
              </w:rPr>
              <w:t>работать с литературными источниками и нотным материалом;</w:t>
            </w:r>
          </w:p>
          <w:p w:rsidR="00BB0F1F" w:rsidRPr="00B50497" w:rsidRDefault="00BB0F1F" w:rsidP="00467098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50497">
              <w:rPr>
                <w:rFonts w:ascii="Times New Roman" w:eastAsia="Lucida Grande CY" w:hAnsi="Times New Roman"/>
                <w:sz w:val="28"/>
                <w:szCs w:val="28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BB0F1F" w:rsidRPr="00B50497" w:rsidRDefault="00BB0F1F" w:rsidP="00467098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50497">
              <w:rPr>
                <w:rFonts w:ascii="Times New Roman" w:eastAsia="Lucida Grande CY" w:hAnsi="Times New Roman"/>
                <w:sz w:val="28"/>
                <w:szCs w:val="28"/>
              </w:rPr>
              <w:t>определять на слух фрагменты того или иного изученного произведения;</w:t>
            </w:r>
          </w:p>
          <w:p w:rsidR="00BB0F1F" w:rsidRPr="00B50497" w:rsidRDefault="00BB0F1F" w:rsidP="00467098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50497">
              <w:rPr>
                <w:rFonts w:ascii="Times New Roman" w:eastAsia="Lucida Grande CY" w:hAnsi="Times New Roman"/>
                <w:sz w:val="28"/>
                <w:szCs w:val="28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знать: </w:t>
            </w:r>
          </w:p>
          <w:p w:rsidR="00BB0F1F" w:rsidRPr="00B50497" w:rsidRDefault="00BB0F1F" w:rsidP="00467098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50497">
              <w:rPr>
                <w:rFonts w:ascii="Times New Roman" w:eastAsia="Lucida Grande CY" w:hAnsi="Times New Roman"/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BB0F1F" w:rsidRPr="00B50497" w:rsidRDefault="00BB0F1F" w:rsidP="00467098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50497">
              <w:rPr>
                <w:rFonts w:ascii="Times New Roman" w:eastAsia="Lucida Grande CY" w:hAnsi="Times New Roman"/>
                <w:sz w:val="28"/>
                <w:szCs w:val="28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BB0F1F" w:rsidRPr="00B50497" w:rsidRDefault="00BB0F1F" w:rsidP="00467098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50497">
              <w:rPr>
                <w:rFonts w:ascii="Times New Roman" w:eastAsia="Lucida Grande CY" w:hAnsi="Times New Roman"/>
                <w:sz w:val="28"/>
                <w:szCs w:val="28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BB0F1F" w:rsidRPr="00B50497" w:rsidRDefault="00BB0F1F" w:rsidP="00467098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50497">
              <w:rPr>
                <w:rFonts w:ascii="Times New Roman" w:eastAsia="Lucida Grande CY" w:hAnsi="Times New Roman"/>
                <w:sz w:val="28"/>
                <w:szCs w:val="28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851" w:type="dxa"/>
            <w:gridSpan w:val="2"/>
          </w:tcPr>
          <w:p w:rsidR="00BB0F1F" w:rsidRPr="00BB0F1F" w:rsidRDefault="00B50497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488</w:t>
            </w:r>
          </w:p>
        </w:tc>
        <w:tc>
          <w:tcPr>
            <w:tcW w:w="850" w:type="dxa"/>
            <w:gridSpan w:val="2"/>
          </w:tcPr>
          <w:p w:rsidR="00BB0F1F" w:rsidRPr="00BB0F1F" w:rsidRDefault="00B50497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891" w:type="dxa"/>
            <w:gridSpan w:val="2"/>
          </w:tcPr>
          <w:p w:rsidR="00BB0F1F" w:rsidRPr="00BB0F1F" w:rsidRDefault="00B50497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BB0F1F" w:rsidRPr="00BB0F1F" w:rsidTr="00ED25ED">
        <w:trPr>
          <w:gridBefore w:val="1"/>
          <w:wBefore w:w="110" w:type="dxa"/>
          <w:trHeight w:val="128"/>
          <w:jc w:val="center"/>
        </w:trPr>
        <w:tc>
          <w:tcPr>
            <w:tcW w:w="1228" w:type="dxa"/>
            <w:gridSpan w:val="2"/>
            <w:vMerge/>
          </w:tcPr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80" w:type="dxa"/>
            <w:gridSpan w:val="2"/>
          </w:tcPr>
          <w:p w:rsidR="00BB0F1F" w:rsidRPr="00B50497" w:rsidRDefault="00B50497" w:rsidP="00B50497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="00BB0F1F"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Зарубежная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50497" w:rsidRPr="00876D1C" w:rsidTr="00B50497">
              <w:tc>
                <w:tcPr>
                  <w:tcW w:w="4106" w:type="dxa"/>
                </w:tcPr>
                <w:p w:rsidR="00B50497" w:rsidRPr="00B50497" w:rsidRDefault="00B50497" w:rsidP="00B5049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B50497" w:rsidRPr="00876D1C" w:rsidTr="00B50497">
              <w:tc>
                <w:tcPr>
                  <w:tcW w:w="4106" w:type="dxa"/>
                  <w:vMerge w:val="restart"/>
                </w:tcPr>
                <w:p w:rsidR="00B50497" w:rsidRPr="00B50497" w:rsidRDefault="00B50497" w:rsidP="00B5049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50497" w:rsidRPr="00B50497" w:rsidRDefault="00B50497" w:rsidP="00B5049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50497" w:rsidRPr="00876D1C" w:rsidTr="00B50497">
              <w:tc>
                <w:tcPr>
                  <w:tcW w:w="4106" w:type="dxa"/>
                  <w:vMerge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  <w:tr w:rsidR="00B50497" w:rsidRPr="00876D1C" w:rsidTr="00B50497">
              <w:tc>
                <w:tcPr>
                  <w:tcW w:w="4106" w:type="dxa"/>
                  <w:vMerge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</w:tbl>
          <w:p w:rsidR="00B50497" w:rsidRPr="00BB0F1F" w:rsidRDefault="00B50497" w:rsidP="00BB0F1F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BB0F1F" w:rsidRPr="00BB0F1F" w:rsidTr="00ED25ED">
        <w:trPr>
          <w:gridBefore w:val="1"/>
          <w:wBefore w:w="110" w:type="dxa"/>
          <w:trHeight w:val="203"/>
          <w:jc w:val="center"/>
        </w:trPr>
        <w:tc>
          <w:tcPr>
            <w:tcW w:w="1228" w:type="dxa"/>
            <w:gridSpan w:val="2"/>
            <w:vMerge/>
          </w:tcPr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80" w:type="dxa"/>
            <w:gridSpan w:val="2"/>
          </w:tcPr>
          <w:p w:rsidR="00BB0F1F" w:rsidRPr="00B50497" w:rsidRDefault="00B50497" w:rsidP="00B50497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="00BB0F1F"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Отечественная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50497" w:rsidRPr="00876D1C" w:rsidTr="00B50497">
              <w:tc>
                <w:tcPr>
                  <w:tcW w:w="4106" w:type="dxa"/>
                </w:tcPr>
                <w:p w:rsidR="00B50497" w:rsidRPr="00B50497" w:rsidRDefault="00B50497" w:rsidP="00B5049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B50497" w:rsidRPr="00876D1C" w:rsidTr="00B50497">
              <w:tc>
                <w:tcPr>
                  <w:tcW w:w="4106" w:type="dxa"/>
                  <w:vMerge w:val="restart"/>
                </w:tcPr>
                <w:p w:rsidR="00B50497" w:rsidRPr="00B50497" w:rsidRDefault="00B50497" w:rsidP="00B5049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50497" w:rsidRPr="00B50497" w:rsidRDefault="00B50497" w:rsidP="00B5049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50497" w:rsidRPr="00876D1C" w:rsidRDefault="00B50497" w:rsidP="00B5049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50497" w:rsidRPr="00876D1C" w:rsidTr="00B50497">
              <w:tc>
                <w:tcPr>
                  <w:tcW w:w="4106" w:type="dxa"/>
                  <w:vMerge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50497" w:rsidRPr="00876D1C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B50497" w:rsidRPr="00876D1C" w:rsidTr="00B50497">
              <w:tc>
                <w:tcPr>
                  <w:tcW w:w="4106" w:type="dxa"/>
                  <w:vMerge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50497" w:rsidRPr="00B50497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50497" w:rsidRPr="00876D1C" w:rsidRDefault="00B50497" w:rsidP="00B5049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B50497" w:rsidRPr="00BB0F1F" w:rsidRDefault="00B50497" w:rsidP="00BB0F1F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BB0F1F" w:rsidRPr="00BB0F1F" w:rsidTr="00ED25ED">
        <w:trPr>
          <w:gridBefore w:val="1"/>
          <w:wBefore w:w="110" w:type="dxa"/>
          <w:trHeight w:val="217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80" w:type="dxa"/>
            <w:gridSpan w:val="2"/>
          </w:tcPr>
          <w:p w:rsidR="00BB0F1F" w:rsidRPr="00B50497" w:rsidRDefault="00BB0F1F" w:rsidP="00BB0F1F">
            <w:pPr>
              <w:spacing w:after="0" w:line="240" w:lineRule="auto"/>
              <w:rPr>
                <w:rFonts w:ascii="Times New Roman" w:eastAsia="Lucida Grande CY" w:hAnsi="Times New Roman"/>
                <w:b/>
                <w:color w:val="FF0000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Обязательная часть циклов ОПОП</w:t>
            </w:r>
          </w:p>
        </w:tc>
        <w:tc>
          <w:tcPr>
            <w:tcW w:w="1701" w:type="dxa"/>
            <w:gridSpan w:val="4"/>
          </w:tcPr>
          <w:p w:rsidR="00BB0F1F" w:rsidRPr="00B50497" w:rsidRDefault="00BB0F1F" w:rsidP="00B504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441</w:t>
            </w:r>
            <w:r w:rsidR="00B50497" w:rsidRPr="00B5049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91" w:type="dxa"/>
            <w:gridSpan w:val="2"/>
          </w:tcPr>
          <w:p w:rsidR="00BB0F1F" w:rsidRPr="00B50497" w:rsidRDefault="00BB0F1F" w:rsidP="00B504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294</w:t>
            </w:r>
            <w:r w:rsidR="00B50497" w:rsidRPr="00B5049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29"/>
          <w:jc w:val="center"/>
        </w:trPr>
        <w:tc>
          <w:tcPr>
            <w:tcW w:w="1228" w:type="dxa"/>
            <w:gridSpan w:val="2"/>
            <w:shd w:val="clear" w:color="auto" w:fill="D9D9D9" w:themeFill="background1" w:themeFillShade="D9"/>
          </w:tcPr>
          <w:p w:rsidR="00BB0F1F" w:rsidRPr="00B50497" w:rsidRDefault="00BB0F1F" w:rsidP="00BB0F1F">
            <w:pPr>
              <w:spacing w:line="240" w:lineRule="auto"/>
              <w:ind w:left="-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ОГСЭ.00</w:t>
            </w:r>
          </w:p>
        </w:tc>
        <w:tc>
          <w:tcPr>
            <w:tcW w:w="12180" w:type="dxa"/>
            <w:gridSpan w:val="2"/>
            <w:shd w:val="clear" w:color="auto" w:fill="D9D9D9" w:themeFill="background1" w:themeFillShade="D9"/>
          </w:tcPr>
          <w:p w:rsidR="00BB0F1F" w:rsidRPr="00B50497" w:rsidRDefault="00BB0F1F" w:rsidP="00BB0F1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BB0F1F" w:rsidRPr="00B50497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617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B0F1F" w:rsidRPr="00B50497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</w:tcPr>
          <w:p w:rsidR="00BB0F1F" w:rsidRPr="00B50497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8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ОСНОВЫ ФИЛОСОФИИ</w:t>
            </w:r>
            <w:r w:rsidR="00B504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50497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3-8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B0F1F" w:rsidRDefault="00BB0F1F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B50497" w:rsidRDefault="00B50497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развитии философии, ее структуре и основных проблемах. </w:t>
            </w:r>
          </w:p>
          <w:p w:rsidR="00B50497" w:rsidRDefault="00B50497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0497" w:rsidRDefault="00B50497" w:rsidP="00467098">
            <w:pPr>
              <w:pStyle w:val="ac"/>
              <w:numPr>
                <w:ilvl w:val="0"/>
                <w:numId w:val="10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научного мировоззрения; </w:t>
            </w:r>
          </w:p>
          <w:p w:rsidR="00B50497" w:rsidRDefault="00B50497" w:rsidP="00467098">
            <w:pPr>
              <w:pStyle w:val="ac"/>
              <w:numPr>
                <w:ilvl w:val="0"/>
                <w:numId w:val="10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развитие у студентов умений и навыков изучения и понимания философской литературы;</w:t>
            </w:r>
          </w:p>
          <w:p w:rsidR="00B50497" w:rsidRDefault="00B50497" w:rsidP="00467098">
            <w:pPr>
              <w:pStyle w:val="ac"/>
              <w:numPr>
                <w:ilvl w:val="0"/>
                <w:numId w:val="10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содействие развитию свободной личности и социализации взрослеющего человека; </w:t>
            </w:r>
          </w:p>
          <w:p w:rsidR="007F3784" w:rsidRDefault="00B50497" w:rsidP="00467098">
            <w:pPr>
              <w:pStyle w:val="ac"/>
              <w:numPr>
                <w:ilvl w:val="0"/>
                <w:numId w:val="10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осознания необходимости иметь собственное мнение по основополагающим вопросам философии и умение отстаивать свою точку зрения; </w:t>
            </w:r>
          </w:p>
          <w:p w:rsidR="00B50497" w:rsidRPr="00BB0F1F" w:rsidRDefault="00B50497" w:rsidP="00467098">
            <w:pPr>
              <w:pStyle w:val="ac"/>
              <w:numPr>
                <w:ilvl w:val="0"/>
                <w:numId w:val="10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формирование целостного представления о месте философии в духовной культуре общества, подчеркивая взаимосвязь философии с другими сферами духовной культуры.</w:t>
            </w:r>
          </w:p>
          <w:p w:rsidR="00BB0F1F" w:rsidRPr="007F3784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4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0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философского учения о бытии;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сущность процесса познания;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F3784" w:rsidRPr="007F3784" w:rsidRDefault="00BB0F1F" w:rsidP="00467098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F3784" w:rsidRPr="00876D1C" w:rsidTr="004F37AF">
              <w:tc>
                <w:tcPr>
                  <w:tcW w:w="4106" w:type="dxa"/>
                </w:tcPr>
                <w:p w:rsidR="007F3784" w:rsidRDefault="007F3784" w:rsidP="007F378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7F3784" w:rsidRPr="00876D1C" w:rsidTr="004F37AF">
              <w:tc>
                <w:tcPr>
                  <w:tcW w:w="4106" w:type="dxa"/>
                  <w:vMerge w:val="restart"/>
                </w:tcPr>
                <w:p w:rsidR="007F3784" w:rsidRDefault="007F3784" w:rsidP="007F378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F3784" w:rsidRPr="00876D1C" w:rsidRDefault="007F3784" w:rsidP="007F378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 семестр</w:t>
                  </w:r>
                </w:p>
              </w:tc>
            </w:tr>
            <w:tr w:rsidR="007F3784" w:rsidRPr="00876D1C" w:rsidTr="004F37AF">
              <w:tc>
                <w:tcPr>
                  <w:tcW w:w="4106" w:type="dxa"/>
                  <w:vMerge/>
                </w:tcPr>
                <w:p w:rsidR="007F3784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7F3784" w:rsidRPr="00876D1C" w:rsidTr="004F37AF">
              <w:tc>
                <w:tcPr>
                  <w:tcW w:w="4106" w:type="dxa"/>
                  <w:vMerge/>
                </w:tcPr>
                <w:p w:rsidR="007F3784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8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ИСТОРИЯ (</w:t>
            </w:r>
            <w:r w:rsidR="007F3784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3, 4, 6, 8, 10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B0F1F" w:rsidRPr="00BB0F1F" w:rsidRDefault="00BB0F1F" w:rsidP="00BB0F1F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784" w:rsidRDefault="007F3784" w:rsidP="007F37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воспитание патриотизма, уважение к истории и традициям нашего государства, к правам и свободам человека, демократическим принципам общественной жизни и формирование на этой основе ценностных ориентиров для будущего. </w:t>
            </w:r>
          </w:p>
          <w:p w:rsidR="007F3784" w:rsidRDefault="007F3784" w:rsidP="007F37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3784" w:rsidRDefault="007F3784" w:rsidP="00467098">
            <w:pPr>
              <w:pStyle w:val="ac"/>
              <w:numPr>
                <w:ilvl w:val="0"/>
                <w:numId w:val="10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воспитание и развитие личности гражданина и патриота России, готового и способного отстаивать ее интересы, развитие мировоззренческих убеждений на основе осмысления 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рически сложившихся культурных,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этнических, национальных, религиозных, нравственных и социальных установок; </w:t>
            </w:r>
          </w:p>
          <w:p w:rsidR="007F3784" w:rsidRDefault="007F3784" w:rsidP="00467098">
            <w:pPr>
              <w:pStyle w:val="ac"/>
              <w:numPr>
                <w:ilvl w:val="0"/>
                <w:numId w:val="10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воспитание в духе признания неизбежности плюрализма взглядов, социального компромисса и толерантности, предотвращения социальных конфликтов путем поиска их разумного разрешения; </w:t>
            </w:r>
          </w:p>
          <w:p w:rsidR="007F3784" w:rsidRDefault="007F3784" w:rsidP="00467098">
            <w:pPr>
              <w:pStyle w:val="ac"/>
              <w:numPr>
                <w:ilvl w:val="0"/>
                <w:numId w:val="10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понимание и усвоение студентами основных закономерностей развития Российского общества, особого исторического уклада России, ее места, роли в мировом историческом процессе, в частности, места России в современном мировом сообществе и вклада ее в мировую культуру; </w:t>
            </w:r>
          </w:p>
          <w:p w:rsidR="007F3784" w:rsidRDefault="007F3784" w:rsidP="00467098">
            <w:pPr>
              <w:pStyle w:val="ac"/>
              <w:numPr>
                <w:ilvl w:val="0"/>
                <w:numId w:val="10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умение рассматривать отечественную историю в русле интегрированной Новейшей истории, понимать историческую обусловленность явлений и процессов современного мира, соотносить отдельные события, факты, создавать целостное представление по определенной проблеме; </w:t>
            </w:r>
          </w:p>
          <w:p w:rsidR="007F3784" w:rsidRPr="00015CF3" w:rsidRDefault="007F3784" w:rsidP="00467098">
            <w:pPr>
              <w:pStyle w:val="ac"/>
              <w:numPr>
                <w:ilvl w:val="0"/>
                <w:numId w:val="10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развитие внутренней потребности исторического самообразования, способностей в усвоении учебного материала, исторических источников и исторической информации, умений и навыков работы с заданиями разной степени сложности, систематизации знаний по истории;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собственного мнения студентов по дискуссионным вопросам изучения истории XX-XXI вв., умения отстаивать и утверждать свою позицию по отношению к событиям, явлениям, закономерностям, оценки роли личности в истории.</w:t>
            </w:r>
          </w:p>
          <w:p w:rsidR="007F3784" w:rsidRPr="00015CF3" w:rsidRDefault="007F3784" w:rsidP="007F378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7F3784" w:rsidRPr="007611CC" w:rsidRDefault="007F3784" w:rsidP="007F378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7F3784" w:rsidRPr="007611CC" w:rsidRDefault="007F3784" w:rsidP="00467098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F3784" w:rsidRPr="007611CC" w:rsidRDefault="007F3784" w:rsidP="00467098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F3784" w:rsidRPr="007611CC" w:rsidRDefault="007F3784" w:rsidP="007F378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7F3784" w:rsidRPr="007611CC" w:rsidRDefault="007F3784" w:rsidP="00467098">
            <w:pPr>
              <w:pStyle w:val="ac"/>
              <w:numPr>
                <w:ilvl w:val="0"/>
                <w:numId w:val="1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направления развития ключевых регионов мира на рубеже XX и XXI вв.;</w:t>
            </w:r>
          </w:p>
          <w:p w:rsidR="007F3784" w:rsidRPr="007611CC" w:rsidRDefault="007F3784" w:rsidP="00467098">
            <w:pPr>
              <w:pStyle w:val="ac"/>
              <w:numPr>
                <w:ilvl w:val="0"/>
                <w:numId w:val="1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F3784" w:rsidRPr="007611CC" w:rsidRDefault="007F3784" w:rsidP="00467098">
            <w:pPr>
              <w:pStyle w:val="ac"/>
              <w:numPr>
                <w:ilvl w:val="0"/>
                <w:numId w:val="1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F3784" w:rsidRPr="007611CC" w:rsidRDefault="007F3784" w:rsidP="00467098">
            <w:pPr>
              <w:pStyle w:val="ac"/>
              <w:numPr>
                <w:ilvl w:val="0"/>
                <w:numId w:val="1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7F3784" w:rsidRPr="007611CC" w:rsidRDefault="007F3784" w:rsidP="00467098">
            <w:pPr>
              <w:pStyle w:val="ac"/>
              <w:numPr>
                <w:ilvl w:val="0"/>
                <w:numId w:val="1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F3784" w:rsidRPr="007F3784" w:rsidRDefault="007F3784" w:rsidP="00467098">
            <w:pPr>
              <w:pStyle w:val="ac"/>
              <w:numPr>
                <w:ilvl w:val="0"/>
                <w:numId w:val="1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F3784" w:rsidRPr="00876D1C" w:rsidTr="004F37AF">
              <w:tc>
                <w:tcPr>
                  <w:tcW w:w="4106" w:type="dxa"/>
                </w:tcPr>
                <w:p w:rsidR="007F3784" w:rsidRDefault="007F3784" w:rsidP="007F378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5, 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7F3784" w:rsidRPr="00876D1C" w:rsidTr="004F37AF">
              <w:tc>
                <w:tcPr>
                  <w:tcW w:w="4106" w:type="dxa"/>
                  <w:vMerge w:val="restart"/>
                </w:tcPr>
                <w:p w:rsidR="007F3784" w:rsidRDefault="007F3784" w:rsidP="007F378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F3784" w:rsidRPr="00876D1C" w:rsidRDefault="007F3784" w:rsidP="007F378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7F3784" w:rsidRPr="00876D1C" w:rsidTr="004F37AF">
              <w:tc>
                <w:tcPr>
                  <w:tcW w:w="4106" w:type="dxa"/>
                  <w:vMerge/>
                </w:tcPr>
                <w:p w:rsidR="007F3784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F3784" w:rsidRPr="00876D1C" w:rsidTr="004F37AF">
              <w:tc>
                <w:tcPr>
                  <w:tcW w:w="4106" w:type="dxa"/>
                  <w:vMerge/>
                </w:tcPr>
                <w:p w:rsidR="007F3784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F3784" w:rsidRPr="00876D1C" w:rsidRDefault="007F3784" w:rsidP="007F378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</w:tbl>
          <w:p w:rsidR="00BB0F1F" w:rsidRPr="00BB0F1F" w:rsidRDefault="00BB0F1F" w:rsidP="00BB0F1F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8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ОГСЭ.03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ПСИХОЛОГИЯ ОБЩЕНИЯ (</w:t>
            </w:r>
            <w:r w:rsidR="00BF1B5A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2.1-2.7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B0F1F" w:rsidRPr="00BB0F1F" w:rsidRDefault="00BB0F1F" w:rsidP="00BB0F1F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B5A" w:rsidRDefault="00BF1B5A" w:rsidP="00BF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представления о предмете психологии общения, о типах общения и его закономерностях, о возможностях управления впечатлением в общении, о технологиях подготовки к различным формам общения, о способах применения полученных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знаний в практической деятельности музыканта-педагога и исполнителя, о методах и средствах эффективного взаимодействия людей. </w:t>
            </w:r>
          </w:p>
          <w:p w:rsidR="00BF1B5A" w:rsidRDefault="00BF1B5A" w:rsidP="00BF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категориальным аппаратом психологии общения; </w:t>
            </w:r>
          </w:p>
          <w:p w:rsidR="00BF1B5A" w:rsidRDefault="00BF1B5A" w:rsidP="00467098">
            <w:pPr>
              <w:pStyle w:val="a7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современными технологиями делового и личного общения; ознакомление студентов с особенностями межличностного восприятия и взаимодействия в общении; 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навыками осмысления различных факторов затрудненного общения и прогнозирования поведения субъекта в ситуациях затрудненного общения; повышение компетентности будущих педагогов-музыкантов в области понимания и управления процессами коммуникации; 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навыков эффективного общения педагогов как профессионального качества, необходимого для работы.</w:t>
            </w:r>
          </w:p>
          <w:p w:rsidR="00BF1B5A" w:rsidRPr="00015CF3" w:rsidRDefault="00BF1B5A" w:rsidP="00BF1B5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015CF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BF1B5A" w:rsidRPr="007611CC" w:rsidRDefault="00BF1B5A" w:rsidP="00BF1B5A">
            <w:pPr>
              <w:spacing w:after="0" w:line="240" w:lineRule="auto"/>
              <w:ind w:left="284" w:hanging="28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техники и приёмы эффективного общения в профессиональной деятельности;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приёмы саморегуляции поведения в процессе межличностного общения;</w:t>
            </w:r>
          </w:p>
          <w:p w:rsidR="00BF1B5A" w:rsidRPr="007611CC" w:rsidRDefault="00BF1B5A" w:rsidP="00BF1B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BF1B5A" w:rsidRPr="00015CF3" w:rsidRDefault="00BF1B5A" w:rsidP="00467098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BF1B5A" w:rsidRDefault="00BF1B5A" w:rsidP="00467098">
            <w:pPr>
              <w:pStyle w:val="a7"/>
              <w:numPr>
                <w:ilvl w:val="0"/>
                <w:numId w:val="11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F1B5A" w:rsidRPr="00876D1C" w:rsidTr="004F37AF">
              <w:tc>
                <w:tcPr>
                  <w:tcW w:w="4106" w:type="dxa"/>
                </w:tcPr>
                <w:p w:rsidR="00BF1B5A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4, 5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 w:val="restart"/>
                </w:tcPr>
                <w:p w:rsidR="00BF1B5A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F1B5A" w:rsidRPr="00876D1C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 семестр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/>
                </w:tcPr>
                <w:p w:rsidR="00BF1B5A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/>
                </w:tcPr>
                <w:p w:rsidR="00BF1B5A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B0F1F" w:rsidRPr="00BB0F1F" w:rsidRDefault="00BB0F1F" w:rsidP="00BB0F1F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8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12180" w:type="dxa"/>
            <w:gridSpan w:val="2"/>
          </w:tcPr>
          <w:p w:rsidR="00BF1B5A" w:rsidRPr="007611CC" w:rsidRDefault="00BF1B5A" w:rsidP="00BF1B5A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ИНОСТРАННЫЙ ЯЗЫК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4-6, 8, 9; ПК 2.8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F1B5A" w:rsidRDefault="00BF1B5A" w:rsidP="00BF1B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мотивов, условий и целей общения. </w:t>
            </w:r>
          </w:p>
          <w:p w:rsidR="00BF1B5A" w:rsidRDefault="00BF1B5A" w:rsidP="00BF1B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B5A" w:rsidRDefault="00BF1B5A" w:rsidP="00467098">
            <w:pPr>
              <w:pStyle w:val="ac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освоение, повторение и закрепление грамматических и лексических структур, которые наиболее часто используются в деловой и профессиональной речи; </w:t>
            </w:r>
          </w:p>
          <w:p w:rsidR="00BF1B5A" w:rsidRDefault="00BF1B5A" w:rsidP="00467098">
            <w:pPr>
              <w:pStyle w:val="ac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воспитание личности, способной и желающей участвовать в общении на межкультурном уровне; </w:t>
            </w:r>
          </w:p>
          <w:p w:rsidR="00BF1B5A" w:rsidRPr="00466389" w:rsidRDefault="00BF1B5A" w:rsidP="00467098">
            <w:pPr>
              <w:pStyle w:val="ac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другим культурам и социальным субкультурам;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предметной.</w:t>
            </w:r>
          </w:p>
          <w:p w:rsidR="00BF1B5A" w:rsidRPr="00466389" w:rsidRDefault="00BF1B5A" w:rsidP="00BF1B5A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BF1B5A" w:rsidRPr="007611CC" w:rsidRDefault="00BF1B5A" w:rsidP="00BF1B5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F1B5A" w:rsidRPr="007611CC" w:rsidRDefault="00BF1B5A" w:rsidP="00467098">
            <w:pPr>
              <w:pStyle w:val="ac"/>
              <w:numPr>
                <w:ilvl w:val="0"/>
                <w:numId w:val="1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F1B5A" w:rsidRPr="007611CC" w:rsidRDefault="00BF1B5A" w:rsidP="00467098">
            <w:pPr>
              <w:pStyle w:val="ac"/>
              <w:numPr>
                <w:ilvl w:val="0"/>
                <w:numId w:val="1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переводить (со словарем) иностранные</w:t>
            </w:r>
          </w:p>
          <w:p w:rsidR="00BF1B5A" w:rsidRPr="007611CC" w:rsidRDefault="00BF1B5A" w:rsidP="00467098">
            <w:pPr>
              <w:pStyle w:val="ac"/>
              <w:numPr>
                <w:ilvl w:val="0"/>
                <w:numId w:val="1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тексты профессиональной направленности;</w:t>
            </w:r>
          </w:p>
          <w:p w:rsidR="00BF1B5A" w:rsidRPr="007611CC" w:rsidRDefault="00BF1B5A" w:rsidP="00467098">
            <w:pPr>
              <w:pStyle w:val="ac"/>
              <w:numPr>
                <w:ilvl w:val="0"/>
                <w:numId w:val="1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BF1B5A" w:rsidRPr="007611CC" w:rsidRDefault="00BF1B5A" w:rsidP="00BF1B5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F1B5A" w:rsidRPr="00FF23B5" w:rsidRDefault="00BF1B5A" w:rsidP="00467098">
            <w:pPr>
              <w:pStyle w:val="ac"/>
              <w:numPr>
                <w:ilvl w:val="0"/>
                <w:numId w:val="11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 w:rsidRPr="00CF5F5D">
              <w:rPr>
                <w:rFonts w:ascii="Times New Roman" w:hAnsi="Times New Roman"/>
                <w:sz w:val="28"/>
                <w:szCs w:val="28"/>
              </w:rPr>
              <w:t>направленности.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F1B5A" w:rsidRPr="00876D1C" w:rsidTr="004F37AF">
              <w:tc>
                <w:tcPr>
                  <w:tcW w:w="4106" w:type="dxa"/>
                </w:tcPr>
                <w:p w:rsidR="00BF1B5A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 w:val="restart"/>
                </w:tcPr>
                <w:p w:rsidR="00BF1B5A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F1B5A" w:rsidRPr="00876D1C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 семестр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/>
                </w:tcPr>
                <w:p w:rsidR="00BF1B5A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/>
                </w:tcPr>
                <w:p w:rsidR="00BF1B5A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B0F1F" w:rsidRPr="00BB0F1F" w:rsidRDefault="00BB0F1F" w:rsidP="00BB0F1F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5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ОГСЭ.05</w:t>
            </w:r>
          </w:p>
        </w:tc>
        <w:tc>
          <w:tcPr>
            <w:tcW w:w="12180" w:type="dxa"/>
            <w:gridSpan w:val="2"/>
          </w:tcPr>
          <w:p w:rsidR="00BF1B5A" w:rsidRPr="007611CC" w:rsidRDefault="00BF1B5A" w:rsidP="00BF1B5A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2, 3, 8, 9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F1B5A" w:rsidRDefault="00BF1B5A" w:rsidP="00BF1B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формирование физической культуры личности посредством приобретения умений и навыков осуществления физкультурно-оздоровительной, спортивной деятельности, а также навыков здорового образа жизни. </w:t>
            </w:r>
          </w:p>
          <w:p w:rsidR="00BF1B5A" w:rsidRDefault="00BF1B5A" w:rsidP="00BF1B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B5A" w:rsidRDefault="00BF1B5A" w:rsidP="00467098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 и способностей; </w:t>
            </w:r>
          </w:p>
          <w:p w:rsidR="00BF1B5A" w:rsidRDefault="00BF1B5A" w:rsidP="00467098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совершенствование функциональных возможностей организма; </w:t>
            </w:r>
          </w:p>
          <w:p w:rsidR="00BF1B5A" w:rsidRDefault="00BF1B5A" w:rsidP="00467098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укрепление индивидуального здоровья; </w:t>
            </w:r>
          </w:p>
          <w:p w:rsidR="00BF1B5A" w:rsidRPr="00C05C03" w:rsidRDefault="00BF1B5A" w:rsidP="00467098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технологиями современных оздоровительных систем физического воспитания;</w:t>
            </w:r>
          </w:p>
          <w:p w:rsidR="00BF1B5A" w:rsidRPr="00C05C03" w:rsidRDefault="00BF1B5A" w:rsidP="00467098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здоровья.</w:t>
            </w:r>
          </w:p>
          <w:p w:rsidR="00BF1B5A" w:rsidRPr="00C05C03" w:rsidRDefault="00BF1B5A" w:rsidP="00BF1B5A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BF1B5A" w:rsidRPr="007611CC" w:rsidRDefault="00BF1B5A" w:rsidP="00BF1B5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</w:p>
          <w:p w:rsidR="00BF1B5A" w:rsidRPr="007611CC" w:rsidRDefault="00BF1B5A" w:rsidP="00467098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BF1B5A" w:rsidRPr="007611CC" w:rsidRDefault="00BF1B5A" w:rsidP="00BF1B5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F1B5A" w:rsidRDefault="00BF1B5A" w:rsidP="00467098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BF1B5A" w:rsidRPr="00BF1B5A" w:rsidRDefault="00BF1B5A" w:rsidP="00467098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F5D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F1B5A" w:rsidRPr="00876D1C" w:rsidTr="004F37AF">
              <w:tc>
                <w:tcPr>
                  <w:tcW w:w="4106" w:type="dxa"/>
                </w:tcPr>
                <w:p w:rsidR="00BF1B5A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 w:val="restart"/>
                </w:tcPr>
                <w:p w:rsidR="00BF1B5A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F1B5A" w:rsidRPr="00876D1C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/>
                </w:tcPr>
                <w:p w:rsidR="00BF1B5A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7, 8 семестр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/>
                </w:tcPr>
                <w:p w:rsidR="00BF1B5A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B0F1F" w:rsidRPr="00BB0F1F" w:rsidRDefault="00BB0F1F" w:rsidP="00BB0F1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63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1" w:type="dxa"/>
            <w:gridSpan w:val="2"/>
            <w:vAlign w:val="center"/>
          </w:tcPr>
          <w:p w:rsidR="00BB0F1F" w:rsidRPr="00BB0F1F" w:rsidRDefault="00BF1B5A" w:rsidP="00BF1B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B0F1F" w:rsidRPr="00BB0F1F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BB0F1F" w:rsidRPr="00BB0F1F" w:rsidRDefault="00BB0F1F" w:rsidP="00BF1B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BF1B5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17"/>
          <w:jc w:val="center"/>
        </w:trPr>
        <w:tc>
          <w:tcPr>
            <w:tcW w:w="1228" w:type="dxa"/>
            <w:gridSpan w:val="2"/>
            <w:shd w:val="clear" w:color="auto" w:fill="D9D9D9" w:themeFill="background1" w:themeFillShade="D9"/>
          </w:tcPr>
          <w:p w:rsidR="00BB0F1F" w:rsidRPr="00BF1B5A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12180" w:type="dxa"/>
            <w:gridSpan w:val="2"/>
            <w:shd w:val="clear" w:color="auto" w:fill="D9D9D9" w:themeFill="background1" w:themeFillShade="D9"/>
          </w:tcPr>
          <w:p w:rsidR="00BB0F1F" w:rsidRPr="00BF1B5A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BB0F1F" w:rsidRPr="00BF1B5A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1234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BB0F1F" w:rsidRPr="00BF1B5A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BB0F1F" w:rsidRPr="00BF1B5A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823 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17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12180" w:type="dxa"/>
            <w:gridSpan w:val="2"/>
          </w:tcPr>
          <w:p w:rsidR="00BF1B5A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  <w:r w:rsid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F1B5A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1.3-1.5, 2.2, 2.4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B5A" w:rsidRDefault="00BF1B5A" w:rsidP="00BF1B5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музыкально-гуманитарной базы, необходимой для дальнейшей профессиональной деятельности выпускника.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1B5A" w:rsidRDefault="00BF1B5A" w:rsidP="00BF1B5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Задачи дисциплины: </w:t>
            </w:r>
          </w:p>
          <w:p w:rsidR="00BF1B5A" w:rsidRDefault="00BF1B5A" w:rsidP="00467098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историческими периодами развития музыкальной культуры, направлениями, стилями и жанрами, особенностями национальных школ, фольклорными истоками музыки; </w:t>
            </w:r>
          </w:p>
          <w:p w:rsidR="00BF1B5A" w:rsidRDefault="00BF1B5A" w:rsidP="00467098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музыкальных явлений в контексте художественной эпохи, исторического процесса и в неразрывной связи с другими видами искусства; </w:t>
            </w:r>
          </w:p>
          <w:p w:rsidR="00BF1B5A" w:rsidRDefault="00BF1B5A" w:rsidP="00467098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творческих биографий и наследия крупнейших отечественных и зарубежных композиторов; </w:t>
            </w:r>
          </w:p>
          <w:p w:rsidR="00BF1B5A" w:rsidRDefault="00BF1B5A" w:rsidP="00467098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аналитическое и слуховое усвоение музыкальных произведений отечественной и зарубежной музыки; </w:t>
            </w:r>
          </w:p>
          <w:p w:rsidR="00BF1B5A" w:rsidRPr="00BF1B5A" w:rsidRDefault="00BF1B5A" w:rsidP="00467098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навыка характеристики музыкального произведения в единстве образного содержания, формы и музыкально-выразительных средств.</w:t>
            </w:r>
          </w:p>
          <w:p w:rsidR="00BB0F1F" w:rsidRPr="00BF1B5A" w:rsidRDefault="00BB0F1F" w:rsidP="00BF1B5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BF1B5A" w:rsidRPr="00BF1B5A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BB0F1F" w:rsidRPr="00BB0F1F" w:rsidRDefault="00BB0F1F" w:rsidP="00BF1B5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музыкальных произведениях различных направлений, стилей и жанров;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работать со звукозаписывающей аппаратурой;</w:t>
            </w:r>
          </w:p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роли и значении музыкального искусства в системе культуры;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основные исторические периоды развития музыкальной культуры, основные направления, </w:t>
            </w: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стили и жанры;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особенности национальных традиций, фольклорные истоки музыки;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творческие биографии крупнейших русских и зарубежных композиторов;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BF1B5A" w:rsidRPr="00ED1733" w:rsidRDefault="00BB0F1F" w:rsidP="00ED1733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F1B5A" w:rsidRPr="00876D1C" w:rsidTr="004F37AF">
              <w:tc>
                <w:tcPr>
                  <w:tcW w:w="4106" w:type="dxa"/>
                </w:tcPr>
                <w:p w:rsidR="00BF1B5A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 w:val="restart"/>
                </w:tcPr>
                <w:p w:rsidR="00BF1B5A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F1B5A" w:rsidRPr="00876D1C" w:rsidRDefault="00BF1B5A" w:rsidP="00BF1B5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/>
                </w:tcPr>
                <w:p w:rsidR="00BF1B5A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F1B5A" w:rsidRPr="00876D1C" w:rsidTr="004F37AF">
              <w:tc>
                <w:tcPr>
                  <w:tcW w:w="4106" w:type="dxa"/>
                  <w:vMerge/>
                </w:tcPr>
                <w:p w:rsidR="00BF1B5A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F1B5A" w:rsidRPr="00876D1C" w:rsidRDefault="00BF1B5A" w:rsidP="00BF1B5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</w:tbl>
          <w:p w:rsidR="00BB0F1F" w:rsidRPr="00BB0F1F" w:rsidRDefault="00BB0F1F" w:rsidP="00BF1B5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17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СОЛЬФЕДЖИО (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1.3, 1.5,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B5A" w:rsidRDefault="00BF1B5A" w:rsidP="00BF1B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всестороннее развитие профессионального музыкального слуха – основы формирования квалифицированного музыканта-профессионала. </w:t>
            </w:r>
          </w:p>
          <w:p w:rsidR="00BF1B5A" w:rsidRDefault="00BF1B5A" w:rsidP="00BF1B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B5A" w:rsidRDefault="00BF1B5A" w:rsidP="00467098">
            <w:pPr>
              <w:pStyle w:val="ac"/>
              <w:numPr>
                <w:ilvl w:val="0"/>
                <w:numId w:val="1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развитие музыкального слуха в его мелодическом, гармоническом и иных проявлениях;</w:t>
            </w:r>
          </w:p>
          <w:p w:rsidR="00BF1B5A" w:rsidRDefault="00BF1B5A" w:rsidP="00467098">
            <w:pPr>
              <w:pStyle w:val="ac"/>
              <w:numPr>
                <w:ilvl w:val="0"/>
                <w:numId w:val="1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аналитического слухового мышления; </w:t>
            </w:r>
          </w:p>
          <w:p w:rsidR="00BF1B5A" w:rsidRDefault="00BF1B5A" w:rsidP="00467098">
            <w:pPr>
              <w:pStyle w:val="ac"/>
              <w:numPr>
                <w:ilvl w:val="0"/>
                <w:numId w:val="1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выработка тренированной музыкальной памяти; </w:t>
            </w:r>
          </w:p>
          <w:p w:rsidR="00BF1B5A" w:rsidRPr="00BF1B5A" w:rsidRDefault="00BF1B5A" w:rsidP="00467098">
            <w:pPr>
              <w:pStyle w:val="ac"/>
              <w:numPr>
                <w:ilvl w:val="0"/>
                <w:numId w:val="1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воспитание музыкального вкуса.</w:t>
            </w:r>
          </w:p>
          <w:p w:rsidR="00BB0F1F" w:rsidRPr="00BF1B5A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BF1B5A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BB0F1F" w:rsidRPr="00BB0F1F" w:rsidRDefault="00BB0F1F" w:rsidP="00BB0F1F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сольфеджировать одноголосные-четырехголосные музыкальные музыкальные примеры;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записывать музыкальные построения в соответствии с программными требованиями, </w:t>
            </w:r>
            <w:r w:rsidRPr="00BB0F1F">
              <w:rPr>
                <w:sz w:val="28"/>
                <w:szCs w:val="28"/>
              </w:rPr>
              <w:lastRenderedPageBreak/>
              <w:t>используя навыки слухового анализа;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гармонизовать мелодии в различных стилях и жанрах, включая полифонические жанры;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слышать и анализировать гармонические и интервальные цепочки;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довести предложенный мелодический или гармонический фрагмент до законченного построения;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выполнять теоретический анализ музыкального произведения.</w:t>
            </w:r>
            <w:r w:rsidRPr="00BB0F1F">
              <w:rPr>
                <w:b/>
                <w:bCs/>
                <w:sz w:val="28"/>
                <w:szCs w:val="28"/>
              </w:rPr>
              <w:t> </w:t>
            </w:r>
          </w:p>
          <w:p w:rsidR="00BB0F1F" w:rsidRPr="00BB0F1F" w:rsidRDefault="00BB0F1F" w:rsidP="00BB0F1F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особенности ладовых систем; 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основы функциональной гармонии;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закономерности формообразования;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формы развития музыкального слуха: диктант, слуховой анализ, интонационные упражнения</w:t>
            </w:r>
          </w:p>
          <w:p w:rsidR="00BB0F1F" w:rsidRPr="00BB0F1F" w:rsidRDefault="00BB0F1F" w:rsidP="00467098">
            <w:pPr>
              <w:pStyle w:val="afc"/>
              <w:numPr>
                <w:ilvl w:val="0"/>
                <w:numId w:val="12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сольфеджирование.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82D82" w:rsidRPr="00876D1C" w:rsidTr="004F37AF">
              <w:tc>
                <w:tcPr>
                  <w:tcW w:w="4106" w:type="dxa"/>
                </w:tcPr>
                <w:p w:rsidR="00482D82" w:rsidRDefault="00482D82" w:rsidP="00482D82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82D82" w:rsidRPr="00876D1C" w:rsidTr="004F37AF">
              <w:tc>
                <w:tcPr>
                  <w:tcW w:w="4106" w:type="dxa"/>
                  <w:vMerge w:val="restart"/>
                </w:tcPr>
                <w:p w:rsidR="00482D82" w:rsidRDefault="00482D82" w:rsidP="00482D82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82D82" w:rsidRPr="00876D1C" w:rsidRDefault="00482D82" w:rsidP="00482D8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482D82" w:rsidRPr="00876D1C" w:rsidTr="004F37AF">
              <w:tc>
                <w:tcPr>
                  <w:tcW w:w="4106" w:type="dxa"/>
                  <w:vMerge/>
                </w:tcPr>
                <w:p w:rsidR="00482D82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5, 6 семестр</w:t>
                  </w:r>
                </w:p>
              </w:tc>
            </w:tr>
            <w:tr w:rsidR="00482D82" w:rsidRPr="00876D1C" w:rsidTr="004F37AF">
              <w:tc>
                <w:tcPr>
                  <w:tcW w:w="4106" w:type="dxa"/>
                  <w:vMerge/>
                </w:tcPr>
                <w:p w:rsidR="00482D82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7 семестр</w:t>
                  </w:r>
                </w:p>
              </w:tc>
            </w:tr>
          </w:tbl>
          <w:p w:rsidR="00BB0F1F" w:rsidRPr="00BB0F1F" w:rsidRDefault="00BB0F1F" w:rsidP="00BB0F1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378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17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ГРАМОТА (</w:t>
            </w:r>
            <w:r w:rsidR="00482D82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B0F1F" w:rsidRPr="00BB0F1F" w:rsidRDefault="00BB0F1F" w:rsidP="00BB0F1F">
            <w:pPr>
              <w:pStyle w:val="af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82D82" w:rsidRDefault="00482D82" w:rsidP="00482D8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82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82D82">
              <w:rPr>
                <w:rFonts w:ascii="Times New Roman" w:hAnsi="Times New Roman"/>
                <w:sz w:val="28"/>
                <w:szCs w:val="28"/>
              </w:rPr>
              <w:t xml:space="preserve"> выработка умения самостоятельно разобрать музыкальное произведение, понять и донести до слушателя его образное содержание. </w:t>
            </w:r>
          </w:p>
          <w:p w:rsidR="00482D82" w:rsidRPr="00482D82" w:rsidRDefault="00482D82" w:rsidP="00482D8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82">
              <w:rPr>
                <w:rFonts w:ascii="Times New Roman" w:hAnsi="Times New Roman"/>
                <w:b/>
                <w:sz w:val="28"/>
                <w:szCs w:val="28"/>
              </w:rPr>
              <w:t>Основной задачей дисциплины</w:t>
            </w:r>
            <w:r w:rsidRPr="00482D82">
              <w:rPr>
                <w:rFonts w:ascii="Times New Roman" w:hAnsi="Times New Roman"/>
                <w:sz w:val="28"/>
                <w:szCs w:val="28"/>
              </w:rPr>
              <w:t xml:space="preserve"> является приобретение начальных теоретических знаний о выразительных средствах музыкального искусства.</w:t>
            </w:r>
          </w:p>
          <w:p w:rsidR="00BB0F1F" w:rsidRPr="00482D82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82D82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482D82" w:rsidRPr="00482D82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482D82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записывать, играть на клавиатуре, определять на слух и по нотам виды ладов;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записывать, играть на клавиатуре, определять на слух и по нотам отклонения и модуляции, </w:t>
            </w: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используя знаки альтерации;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записывать, играть на клавиатуре, определять на слух и по нотам интервалы и их обращения, аккорды и их обращения;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музыкальные построения с точки зрения музыкального синтаксиса;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музыкальной речи на клавиатуре и в письменном виде;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круг понятий, необходимых для упражнений по развитию музыкального слуха: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лад и его элементы, знаки альтерации;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нотацию и правописание;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ритм, метр, темп;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интервалы и их обращение, аккорды;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построения интервалов и аккордов в тональности и от звука;</w:t>
            </w:r>
          </w:p>
          <w:p w:rsidR="00BB0F1F" w:rsidRPr="00482D82" w:rsidRDefault="00BB0F1F" w:rsidP="00467098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понятия мотива, фразы, предложения, периода;</w:t>
            </w:r>
            <w:r w:rsidR="00482D82"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2D82">
              <w:rPr>
                <w:rFonts w:ascii="Times New Roman" w:hAnsi="Times New Roman"/>
                <w:sz w:val="28"/>
                <w:szCs w:val="28"/>
              </w:rPr>
              <w:t xml:space="preserve">виды периодов.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82D82" w:rsidRPr="00876D1C" w:rsidTr="004F37AF">
              <w:tc>
                <w:tcPr>
                  <w:tcW w:w="4106" w:type="dxa"/>
                </w:tcPr>
                <w:p w:rsidR="00482D82" w:rsidRDefault="00482D82" w:rsidP="00482D82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82D82" w:rsidRPr="00876D1C" w:rsidTr="004F37AF">
              <w:tc>
                <w:tcPr>
                  <w:tcW w:w="4106" w:type="dxa"/>
                  <w:vMerge w:val="restart"/>
                </w:tcPr>
                <w:p w:rsidR="00482D82" w:rsidRDefault="00482D82" w:rsidP="00482D82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82D82" w:rsidRPr="00876D1C" w:rsidRDefault="00482D82" w:rsidP="00482D8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82D82" w:rsidRPr="00876D1C" w:rsidTr="004F37AF">
              <w:tc>
                <w:tcPr>
                  <w:tcW w:w="4106" w:type="dxa"/>
                  <w:vMerge/>
                </w:tcPr>
                <w:p w:rsidR="00482D82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82D82" w:rsidRPr="00876D1C" w:rsidTr="004F37AF">
              <w:tc>
                <w:tcPr>
                  <w:tcW w:w="4106" w:type="dxa"/>
                  <w:vMerge/>
                </w:tcPr>
                <w:p w:rsidR="00482D82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82D82" w:rsidRPr="00876D1C" w:rsidRDefault="00482D82" w:rsidP="00482D8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</w:tbl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02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12180" w:type="dxa"/>
            <w:gridSpan w:val="2"/>
          </w:tcPr>
          <w:p w:rsidR="00D60A47" w:rsidRDefault="00BB0F1F" w:rsidP="00D60A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ЭЛЕМЕНТАРНАЯ ТЕОРИЯ МУЗЫКИ </w:t>
            </w:r>
          </w:p>
          <w:p w:rsidR="00BB0F1F" w:rsidRPr="00BB0F1F" w:rsidRDefault="00BB0F1F" w:rsidP="00D60A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60A47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B0F1F" w:rsidRDefault="00BB0F1F" w:rsidP="00BB0F1F">
            <w:pPr>
              <w:pStyle w:val="af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0A47" w:rsidRDefault="00D60A47" w:rsidP="00D60A4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Цель дисциплины:</w:t>
            </w:r>
            <w:r w:rsidRPr="00D60A47">
              <w:rPr>
                <w:sz w:val="28"/>
                <w:szCs w:val="28"/>
              </w:rPr>
              <w:t xml:space="preserve"> формирование и развитие музыкального мышления, аналитических способностей. </w:t>
            </w:r>
          </w:p>
          <w:p w:rsidR="00D60A47" w:rsidRDefault="00D60A47" w:rsidP="00D60A4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Задачи дисциплины:</w:t>
            </w:r>
            <w:r w:rsidRPr="00D60A47">
              <w:rPr>
                <w:sz w:val="28"/>
                <w:szCs w:val="28"/>
              </w:rPr>
              <w:t xml:space="preserve"> </w:t>
            </w:r>
          </w:p>
          <w:p w:rsidR="00D60A47" w:rsidRDefault="00D60A47" w:rsidP="00467098">
            <w:pPr>
              <w:pStyle w:val="afc"/>
              <w:numPr>
                <w:ilvl w:val="0"/>
                <w:numId w:val="1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 xml:space="preserve">научить обучающихся работать с литературой и нотным текстом; </w:t>
            </w:r>
          </w:p>
          <w:p w:rsidR="00D60A47" w:rsidRDefault="00D60A47" w:rsidP="00467098">
            <w:pPr>
              <w:pStyle w:val="afc"/>
              <w:numPr>
                <w:ilvl w:val="0"/>
                <w:numId w:val="1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профессионально грамотно излагать теоретический материал в устной и письменной форме;</w:t>
            </w:r>
          </w:p>
          <w:p w:rsidR="00D60A47" w:rsidRPr="00BB0F1F" w:rsidRDefault="00D60A47" w:rsidP="00467098">
            <w:pPr>
              <w:pStyle w:val="afc"/>
              <w:numPr>
                <w:ilvl w:val="0"/>
                <w:numId w:val="1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применять полученные знания и навыки в музыкальной практике.</w:t>
            </w:r>
          </w:p>
          <w:p w:rsidR="00BB0F1F" w:rsidRPr="00D60A47" w:rsidRDefault="00BB0F1F" w:rsidP="00BB0F1F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lastRenderedPageBreak/>
              <w:t xml:space="preserve">В результате изучения </w:t>
            </w:r>
            <w:r w:rsidR="00D60A47" w:rsidRPr="00D60A47">
              <w:rPr>
                <w:b/>
                <w:sz w:val="28"/>
                <w:szCs w:val="28"/>
              </w:rPr>
              <w:t>дисциплины</w:t>
            </w:r>
            <w:r w:rsidRPr="00D60A47">
              <w:rPr>
                <w:b/>
                <w:sz w:val="28"/>
                <w:szCs w:val="28"/>
              </w:rPr>
              <w:t xml:space="preserve"> обучающийся должен: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B0F1F" w:rsidRPr="00D60A47" w:rsidRDefault="00BB0F1F" w:rsidP="00467098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BB0F1F" w:rsidRPr="00D60A47" w:rsidRDefault="00BB0F1F" w:rsidP="00467098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BB0F1F" w:rsidRPr="00D60A47" w:rsidRDefault="00BB0F1F" w:rsidP="00467098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гармонической системы;</w:t>
            </w:r>
          </w:p>
          <w:p w:rsidR="00BB0F1F" w:rsidRPr="00D60A47" w:rsidRDefault="00BB0F1F" w:rsidP="00467098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фактурного изложения материала (типов фактур);</w:t>
            </w:r>
          </w:p>
          <w:p w:rsidR="00BB0F1F" w:rsidRPr="00D60A47" w:rsidRDefault="00BB0F1F" w:rsidP="00467098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типов изложения музыкального материала;</w:t>
            </w:r>
          </w:p>
          <w:p w:rsidR="00BB0F1F" w:rsidRPr="00D60A47" w:rsidRDefault="00BB0F1F" w:rsidP="00467098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B0F1F" w:rsidRPr="00D60A47" w:rsidRDefault="00BB0F1F" w:rsidP="00467098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BB0F1F" w:rsidRPr="00D60A47" w:rsidRDefault="00BB0F1F" w:rsidP="00467098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типы фактур;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2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типы изложения музыкального материала.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60A47" w:rsidRPr="00876D1C" w:rsidTr="004F37AF">
              <w:tc>
                <w:tcPr>
                  <w:tcW w:w="4106" w:type="dxa"/>
                </w:tcPr>
                <w:p w:rsidR="00D60A47" w:rsidRDefault="00D60A47" w:rsidP="00D60A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60A47" w:rsidRPr="00876D1C" w:rsidRDefault="00D60A47" w:rsidP="00D60A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2-3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D60A47" w:rsidRPr="00876D1C" w:rsidTr="00D60A47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D60A47" w:rsidRDefault="00D60A47" w:rsidP="00D60A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60A47" w:rsidRPr="00876D1C" w:rsidRDefault="00D60A47" w:rsidP="00D60A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60A47" w:rsidRPr="00876D1C" w:rsidRDefault="00D60A47" w:rsidP="00D60A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60A47" w:rsidRPr="00876D1C" w:rsidRDefault="00D60A47" w:rsidP="00D60A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D60A47" w:rsidRPr="00876D1C" w:rsidTr="004F37AF">
              <w:tc>
                <w:tcPr>
                  <w:tcW w:w="4106" w:type="dxa"/>
                  <w:vMerge/>
                </w:tcPr>
                <w:p w:rsidR="00D60A47" w:rsidRDefault="00D60A47" w:rsidP="00D60A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60A47" w:rsidRPr="00876D1C" w:rsidRDefault="00D60A47" w:rsidP="00D60A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60A47" w:rsidRPr="00876D1C" w:rsidRDefault="00D60A47" w:rsidP="00D60A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60A47" w:rsidRPr="00876D1C" w:rsidTr="004F37AF">
              <w:tc>
                <w:tcPr>
                  <w:tcW w:w="4106" w:type="dxa"/>
                  <w:vMerge/>
                </w:tcPr>
                <w:p w:rsidR="00D60A47" w:rsidRDefault="00D60A47" w:rsidP="00D60A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60A47" w:rsidRPr="00876D1C" w:rsidRDefault="00D60A47" w:rsidP="00D60A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60A47" w:rsidRPr="00876D1C" w:rsidRDefault="00D60A47" w:rsidP="00D60A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ОП.05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ГАРМОНИЯ (</w:t>
            </w:r>
            <w:r w:rsidR="007E1A2C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A2C" w:rsidRDefault="007E1A2C" w:rsidP="007E1A2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развитие навыков анализа музыки, формирование у будущих музыкантов основ художественного мышления и восприятия, воспитание эстетического вкуса и чувства стиля. </w:t>
            </w:r>
          </w:p>
          <w:p w:rsidR="007E1A2C" w:rsidRDefault="007E1A2C" w:rsidP="007E1A2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1A2C" w:rsidRDefault="007E1A2C" w:rsidP="00467098">
            <w:pPr>
              <w:pStyle w:val="ac"/>
              <w:numPr>
                <w:ilvl w:val="0"/>
                <w:numId w:val="1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через практическое освоение классической гармонии; </w:t>
            </w:r>
          </w:p>
          <w:p w:rsidR="007E1A2C" w:rsidRDefault="007E1A2C" w:rsidP="00467098">
            <w:pPr>
              <w:pStyle w:val="ac"/>
              <w:numPr>
                <w:ilvl w:val="0"/>
                <w:numId w:val="1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практическое и теоретическое изучение четырёхголосной гармонической ткани; </w:t>
            </w:r>
          </w:p>
          <w:p w:rsidR="007E1A2C" w:rsidRDefault="007E1A2C" w:rsidP="00467098">
            <w:pPr>
              <w:pStyle w:val="ac"/>
              <w:numPr>
                <w:ilvl w:val="0"/>
                <w:numId w:val="1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анализ и изучение гармонии в её историческом и жанрово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>стилистическом проявлении;</w:t>
            </w:r>
          </w:p>
          <w:p w:rsidR="007E1A2C" w:rsidRPr="007E1A2C" w:rsidRDefault="007E1A2C" w:rsidP="00467098">
            <w:pPr>
              <w:pStyle w:val="ac"/>
              <w:numPr>
                <w:ilvl w:val="0"/>
                <w:numId w:val="1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приобретение практических навыков в игре на фортепиано, соответствующих пройденным </w:t>
            </w:r>
            <w:r w:rsidRPr="007E1A2C">
              <w:rPr>
                <w:rFonts w:ascii="Times New Roman" w:hAnsi="Times New Roman"/>
                <w:sz w:val="28"/>
                <w:szCs w:val="28"/>
              </w:rPr>
              <w:lastRenderedPageBreak/>
              <w:t>темам.</w:t>
            </w:r>
          </w:p>
          <w:p w:rsidR="00BB0F1F" w:rsidRPr="007E1A2C" w:rsidRDefault="00BB0F1F" w:rsidP="00BB0F1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1A2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изучения </w:t>
            </w:r>
            <w:r w:rsidR="007E1A2C" w:rsidRPr="007E1A2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дисциплины</w:t>
            </w:r>
            <w:r w:rsidRPr="007E1A2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обучающийся должен 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B0F1F" w:rsidRPr="007E1A2C" w:rsidRDefault="00BB0F1F" w:rsidP="00467098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BB0F1F" w:rsidRPr="007E1A2C" w:rsidRDefault="00BB0F1F" w:rsidP="00467098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BB0F1F" w:rsidRPr="007E1A2C" w:rsidRDefault="00BB0F1F" w:rsidP="00467098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E1A2C" w:rsidRPr="00876D1C" w:rsidTr="004F37AF">
              <w:tc>
                <w:tcPr>
                  <w:tcW w:w="4106" w:type="dxa"/>
                </w:tcPr>
                <w:p w:rsidR="007E1A2C" w:rsidRDefault="007E1A2C" w:rsidP="007E1A2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E1A2C" w:rsidRPr="00876D1C" w:rsidRDefault="007E1A2C" w:rsidP="007E1A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7E1A2C" w:rsidRPr="00876D1C" w:rsidTr="004F37AF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7E1A2C" w:rsidRDefault="007E1A2C" w:rsidP="007E1A2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E1A2C" w:rsidRPr="00876D1C" w:rsidRDefault="007E1A2C" w:rsidP="007E1A2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E1A2C" w:rsidRPr="00876D1C" w:rsidRDefault="007E1A2C" w:rsidP="007E1A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E1A2C" w:rsidRPr="00876D1C" w:rsidRDefault="007E1A2C" w:rsidP="007E1A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E1A2C" w:rsidRPr="00876D1C" w:rsidTr="004F37AF">
              <w:tc>
                <w:tcPr>
                  <w:tcW w:w="4106" w:type="dxa"/>
                  <w:vMerge/>
                </w:tcPr>
                <w:p w:rsidR="007E1A2C" w:rsidRDefault="007E1A2C" w:rsidP="007E1A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E1A2C" w:rsidRPr="00876D1C" w:rsidRDefault="007E1A2C" w:rsidP="007E1A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E1A2C" w:rsidRPr="00876D1C" w:rsidRDefault="007E1A2C" w:rsidP="007E1A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4, 6 семестр</w:t>
                  </w:r>
                </w:p>
              </w:tc>
            </w:tr>
            <w:tr w:rsidR="007E1A2C" w:rsidRPr="00876D1C" w:rsidTr="004F37AF">
              <w:tc>
                <w:tcPr>
                  <w:tcW w:w="4106" w:type="dxa"/>
                  <w:vMerge/>
                </w:tcPr>
                <w:p w:rsidR="007E1A2C" w:rsidRDefault="007E1A2C" w:rsidP="007E1A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E1A2C" w:rsidRPr="00876D1C" w:rsidRDefault="007E1A2C" w:rsidP="007E1A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E1A2C" w:rsidRPr="00876D1C" w:rsidRDefault="007E1A2C" w:rsidP="007E1A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7 семестр</w:t>
                  </w:r>
                </w:p>
              </w:tc>
            </w:tr>
          </w:tbl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ОП.06</w:t>
            </w:r>
          </w:p>
        </w:tc>
        <w:tc>
          <w:tcPr>
            <w:tcW w:w="12180" w:type="dxa"/>
            <w:gridSpan w:val="2"/>
          </w:tcPr>
          <w:p w:rsidR="00D11118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АНАЛИЗ МУЗЫКАЛЬНЫХ ПРОИЗВЕДЕНИЙ </w:t>
            </w:r>
          </w:p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11118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2.4,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118" w:rsidRDefault="00D11118" w:rsidP="00D1111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 </w:t>
            </w:r>
          </w:p>
          <w:p w:rsidR="00E45760" w:rsidRPr="00E45760" w:rsidRDefault="00E45760" w:rsidP="00E4576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з</w:t>
            </w:r>
            <w:r w:rsidR="00D11118" w:rsidRPr="00D11118">
              <w:rPr>
                <w:rFonts w:ascii="Times New Roman" w:hAnsi="Times New Roman"/>
                <w:b/>
                <w:sz w:val="28"/>
                <w:szCs w:val="28"/>
              </w:rPr>
              <w:t>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11118"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дисциплины:</w:t>
            </w:r>
            <w:r w:rsidR="00D11118" w:rsidRPr="00D11118">
              <w:rPr>
                <w:rFonts w:ascii="Times New Roman" w:hAnsi="Times New Roman"/>
                <w:sz w:val="28"/>
                <w:szCs w:val="28"/>
              </w:rPr>
              <w:t xml:space="preserve"> формирование навыка анализа структуры музыкального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0F1F" w:rsidRPr="00D11118" w:rsidRDefault="00BB0F1F" w:rsidP="00E45760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D11118" w:rsidRPr="00D11118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B0F1F" w:rsidRPr="00E45760" w:rsidRDefault="00BB0F1F" w:rsidP="00467098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анализ музыкальной формы;</w:t>
            </w:r>
          </w:p>
          <w:p w:rsidR="00BB0F1F" w:rsidRPr="00E45760" w:rsidRDefault="00BB0F1F" w:rsidP="00467098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BB0F1F" w:rsidRPr="00E45760" w:rsidRDefault="00BB0F1F" w:rsidP="00467098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B0F1F" w:rsidRPr="00E45760" w:rsidRDefault="00BB0F1F" w:rsidP="00467098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BB0F1F" w:rsidRPr="00E45760" w:rsidRDefault="00BB0F1F" w:rsidP="00467098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понятие о циклических и смешанных формах;</w:t>
            </w:r>
          </w:p>
          <w:p w:rsidR="00BB0F1F" w:rsidRPr="00E45760" w:rsidRDefault="00BB0F1F" w:rsidP="00467098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функции частей музыкальной формы;</w:t>
            </w:r>
          </w:p>
          <w:p w:rsidR="00E45760" w:rsidRPr="00BB0F1F" w:rsidRDefault="00BB0F1F" w:rsidP="00467098">
            <w:pPr>
              <w:pStyle w:val="ac"/>
              <w:numPr>
                <w:ilvl w:val="0"/>
                <w:numId w:val="13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формообразования в вокальных произведениях.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E45760" w:rsidRPr="00876D1C" w:rsidTr="004F37AF">
              <w:tc>
                <w:tcPr>
                  <w:tcW w:w="4106" w:type="dxa"/>
                </w:tcPr>
                <w:p w:rsidR="00E45760" w:rsidRDefault="00E45760" w:rsidP="00E4576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E45760" w:rsidRPr="00876D1C" w:rsidRDefault="00E45760" w:rsidP="00E4576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7-8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E45760" w:rsidRPr="00876D1C" w:rsidTr="004F37AF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E45760" w:rsidRDefault="00E45760" w:rsidP="00E4576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E45760" w:rsidRPr="00876D1C" w:rsidRDefault="00E45760" w:rsidP="00E4576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E45760" w:rsidRPr="00876D1C" w:rsidRDefault="00E45760" w:rsidP="00E457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E45760" w:rsidRPr="00876D1C" w:rsidRDefault="00E45760" w:rsidP="00E4576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E45760" w:rsidRPr="00876D1C" w:rsidTr="004F37AF">
              <w:tc>
                <w:tcPr>
                  <w:tcW w:w="4106" w:type="dxa"/>
                  <w:vMerge/>
                </w:tcPr>
                <w:p w:rsidR="00E45760" w:rsidRDefault="00E45760" w:rsidP="00E4576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45760" w:rsidRPr="00876D1C" w:rsidRDefault="00E45760" w:rsidP="00E4576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E45760" w:rsidRPr="00876D1C" w:rsidRDefault="00E45760" w:rsidP="00E457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E45760" w:rsidRPr="00876D1C" w:rsidTr="004F37AF">
              <w:tc>
                <w:tcPr>
                  <w:tcW w:w="4106" w:type="dxa"/>
                  <w:vMerge/>
                </w:tcPr>
                <w:p w:rsidR="00E45760" w:rsidRDefault="00E45760" w:rsidP="00E4576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45760" w:rsidRPr="00876D1C" w:rsidRDefault="00E45760" w:rsidP="00E4576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E45760" w:rsidRPr="00876D1C" w:rsidRDefault="00E45760" w:rsidP="00E457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58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ОП.07</w:t>
            </w:r>
          </w:p>
        </w:tc>
        <w:tc>
          <w:tcPr>
            <w:tcW w:w="12180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ИНФОРМАТИКА (</w:t>
            </w:r>
            <w:r w:rsidR="00CB3027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1.3, 2.5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B3027" w:rsidRDefault="00CB3027" w:rsidP="00BB0F1F">
            <w:pPr>
              <w:pStyle w:val="ac"/>
            </w:pPr>
          </w:p>
          <w:p w:rsidR="00CB3027" w:rsidRDefault="00CB3027" w:rsidP="00CB30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Цель дисциплины: 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основ работы в области современных компьютерных музыкальных технологий. </w:t>
            </w:r>
          </w:p>
          <w:p w:rsidR="00CB3027" w:rsidRDefault="00CB3027" w:rsidP="00CB30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3027" w:rsidRDefault="00CB3027" w:rsidP="00467098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компьютерного набора нотного текста; </w:t>
            </w:r>
          </w:p>
          <w:p w:rsidR="00CB3027" w:rsidRDefault="00CB3027" w:rsidP="00467098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общих принципов записи, обработки и редактирования цифрового звука на компьютере; </w:t>
            </w:r>
          </w:p>
          <w:p w:rsidR="00BB0F1F" w:rsidRPr="00CB3027" w:rsidRDefault="00CB3027" w:rsidP="00467098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>овладение основными программами обработки звука на компьютере и их возможностями.</w:t>
            </w:r>
          </w:p>
          <w:p w:rsidR="00BB0F1F" w:rsidRPr="00CB3027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 w:rsidR="00CB3027" w:rsidRPr="00CB3027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B0F1F" w:rsidRPr="00CB3027" w:rsidRDefault="00BB0F1F" w:rsidP="00467098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BB0F1F" w:rsidRPr="00CB3027" w:rsidRDefault="00BB0F1F" w:rsidP="00467098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программы цифровой обработки звука;</w:t>
            </w:r>
          </w:p>
          <w:p w:rsidR="00BB0F1F" w:rsidRPr="00CB3027" w:rsidRDefault="00BB0F1F" w:rsidP="00467098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частой смене компьютерных программ;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B0F1F" w:rsidRPr="00CB3027" w:rsidRDefault="00BB0F1F" w:rsidP="00467098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BB0F1F" w:rsidRPr="00CB3027" w:rsidRDefault="00BB0F1F" w:rsidP="00467098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часто используемые компьютерные программы для записи нотного текста;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основы MIDI-технологий</w:t>
            </w:r>
            <w:r w:rsidR="00CB302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B3027" w:rsidRPr="00876D1C" w:rsidTr="004F37AF">
              <w:tc>
                <w:tcPr>
                  <w:tcW w:w="4106" w:type="dxa"/>
                </w:tcPr>
                <w:p w:rsidR="00CB3027" w:rsidRDefault="00CB3027" w:rsidP="00CB302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B3027" w:rsidRPr="00876D1C" w:rsidRDefault="00CB3027" w:rsidP="00CB302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CB3027" w:rsidRPr="00876D1C" w:rsidTr="004F37AF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CB3027" w:rsidRDefault="00CB3027" w:rsidP="00CB302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B3027" w:rsidRPr="00876D1C" w:rsidRDefault="00CB3027" w:rsidP="00CB302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B3027" w:rsidRPr="00876D1C" w:rsidRDefault="00CB3027" w:rsidP="00CB302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CB3027" w:rsidRPr="00876D1C" w:rsidRDefault="00CB3027" w:rsidP="00CB302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CB3027" w:rsidRPr="00876D1C" w:rsidTr="004F37AF">
              <w:tc>
                <w:tcPr>
                  <w:tcW w:w="4106" w:type="dxa"/>
                  <w:vMerge/>
                </w:tcPr>
                <w:p w:rsidR="00CB3027" w:rsidRDefault="00CB3027" w:rsidP="00CB302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3027" w:rsidRPr="00876D1C" w:rsidRDefault="00CB3027" w:rsidP="00CB302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B3027" w:rsidRPr="00876D1C" w:rsidRDefault="00CB3027" w:rsidP="00CB302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CB3027" w:rsidRPr="00876D1C" w:rsidTr="004F37AF">
              <w:tc>
                <w:tcPr>
                  <w:tcW w:w="4106" w:type="dxa"/>
                  <w:vMerge/>
                </w:tcPr>
                <w:p w:rsidR="00CB3027" w:rsidRDefault="00CB3027" w:rsidP="00CB302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3027" w:rsidRPr="00876D1C" w:rsidRDefault="00CB3027" w:rsidP="00CB302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B3027" w:rsidRPr="00876D1C" w:rsidRDefault="00CB3027" w:rsidP="00CB302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35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ОП.08</w:t>
            </w:r>
          </w:p>
        </w:tc>
        <w:tc>
          <w:tcPr>
            <w:tcW w:w="12180" w:type="dxa"/>
            <w:gridSpan w:val="2"/>
          </w:tcPr>
          <w:p w:rsidR="0013442C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ЖИЗНЕДЕЯТЕЛЬНОСТИ </w:t>
            </w:r>
          </w:p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13442C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 – 3.4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42C" w:rsidRDefault="0013442C" w:rsidP="00134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формирование у обучаемых специальных знаний,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жизнедеятельности. </w:t>
            </w:r>
          </w:p>
          <w:p w:rsidR="0013442C" w:rsidRDefault="0013442C" w:rsidP="00134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обучение будущих специалистов теоретическим знаниям и практическим навыкам, необходимым для идентификации негативных воздействий (опасностей), прогнозирования развития этих негативных воздействий при любом виде деятельности и оценки их последствий, создания комфортного состояния среды обитания в зонах деятельности и отдыха, разработки и реализации средств защиты человека и окружающей среды от негативных воздействий;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устойчивого и систематизированного представления об основах безопасности жизнедеятельности; 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формирование у обучаемых сознательного и ответственного отношения к вопросам личной безопасности и безопасности подчиненных, введение обучаемых в предметное поле безопасности жизнедеятельности и побуждение их к изучению и критическому осмыслению традиционных проблем безопасности в процессе индивидуального и общественного развития;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выработки умения управления как безопасностью подчинённых, так и своей личной безопасностью в различных чрезвычайных ситуациях; </w:t>
            </w:r>
          </w:p>
          <w:p w:rsidR="0013442C" w:rsidRPr="00EE5F91" w:rsidRDefault="0013442C" w:rsidP="00467098">
            <w:pPr>
              <w:pStyle w:val="a7"/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развитие у обучаемых навыков организации мероприятий по обеспечению безопасности жизнедеятельности, развитию качеств личности, необходимых для ускоренной адаптации к условиям сферы обитания и наиболее опасным видам деятельности.</w:t>
            </w:r>
          </w:p>
          <w:p w:rsidR="0013442C" w:rsidRPr="006770A6" w:rsidRDefault="0013442C" w:rsidP="00134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13442C" w:rsidRPr="007611CC" w:rsidRDefault="0013442C" w:rsidP="00134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предпринимать профилактические меры для снижения уровня опасностей различного вида и </w:t>
            </w: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их последствий в профессиональной деятельности и быту;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помощь; </w:t>
            </w:r>
          </w:p>
          <w:p w:rsidR="0013442C" w:rsidRPr="007611CC" w:rsidRDefault="0013442C" w:rsidP="00134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3442C" w:rsidRPr="006770A6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3442C" w:rsidRPr="0013442C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правила оказания первой (доврачебной) медицинской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3442C" w:rsidRPr="0013442C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3442C" w:rsidRPr="0013442C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3442C" w:rsidRPr="0013442C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3442C" w:rsidRPr="0013442C" w:rsidRDefault="0013442C" w:rsidP="00467098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оказывать первую (доврачебную) медицинскую помощь.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3442C" w:rsidRPr="00876D1C" w:rsidTr="004F37AF">
              <w:tc>
                <w:tcPr>
                  <w:tcW w:w="4106" w:type="dxa"/>
                </w:tcPr>
                <w:p w:rsidR="0013442C" w:rsidRDefault="0013442C" w:rsidP="0013442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3442C" w:rsidRPr="00876D1C" w:rsidRDefault="0013442C" w:rsidP="001344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курс (5, 6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3442C" w:rsidRPr="00AF5C4A" w:rsidTr="004F37AF">
              <w:tc>
                <w:tcPr>
                  <w:tcW w:w="4106" w:type="dxa"/>
                  <w:vMerge w:val="restart"/>
                </w:tcPr>
                <w:p w:rsidR="0013442C" w:rsidRDefault="0013442C" w:rsidP="0013442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3442C" w:rsidRPr="00876D1C" w:rsidRDefault="0013442C" w:rsidP="0013442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3442C" w:rsidRPr="00876D1C" w:rsidRDefault="0013442C" w:rsidP="001344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3442C" w:rsidRPr="00AF5C4A" w:rsidRDefault="0013442C" w:rsidP="001344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13442C" w:rsidRPr="00AF5C4A" w:rsidTr="004F37AF">
              <w:tc>
                <w:tcPr>
                  <w:tcW w:w="4106" w:type="dxa"/>
                  <w:vMerge/>
                </w:tcPr>
                <w:p w:rsidR="0013442C" w:rsidRDefault="0013442C" w:rsidP="001344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3442C" w:rsidRPr="00876D1C" w:rsidRDefault="0013442C" w:rsidP="001344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3442C" w:rsidRPr="00AF5C4A" w:rsidRDefault="0013442C" w:rsidP="001344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13442C" w:rsidRPr="00AF5C4A" w:rsidTr="004F37AF">
              <w:tc>
                <w:tcPr>
                  <w:tcW w:w="4106" w:type="dxa"/>
                  <w:vMerge/>
                </w:tcPr>
                <w:p w:rsidR="0013442C" w:rsidRDefault="0013442C" w:rsidP="001344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3442C" w:rsidRPr="00876D1C" w:rsidRDefault="0013442C" w:rsidP="0013442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3442C" w:rsidRPr="00AF5C4A" w:rsidRDefault="0013442C" w:rsidP="001344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B0F1F" w:rsidRPr="00BB0F1F" w:rsidRDefault="00BB0F1F" w:rsidP="00BB0F1F">
            <w:pPr>
              <w:pStyle w:val="ac"/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1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  <w:shd w:val="clear" w:color="auto" w:fill="D9D9D9" w:themeFill="background1" w:themeFillShade="D9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12180" w:type="dxa"/>
            <w:gridSpan w:val="2"/>
            <w:shd w:val="clear" w:color="auto" w:fill="D9D9D9" w:themeFill="background1" w:themeFillShade="D9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BB0F1F" w:rsidRPr="00BB0F1F" w:rsidRDefault="00BB0F1F" w:rsidP="004F4F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25</w:t>
            </w:r>
            <w:r w:rsidR="004F4F7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</w:tcPr>
          <w:p w:rsidR="00BB0F1F" w:rsidRPr="00BB0F1F" w:rsidRDefault="00BB0F1F" w:rsidP="004F4F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170</w:t>
            </w:r>
            <w:r w:rsidR="004F4F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0F1F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139"/>
          <w:jc w:val="center"/>
        </w:trPr>
        <w:tc>
          <w:tcPr>
            <w:tcW w:w="1228" w:type="dxa"/>
            <w:gridSpan w:val="2"/>
          </w:tcPr>
          <w:p w:rsidR="00BB0F1F" w:rsidRPr="00BB0F1F" w:rsidRDefault="00BB0F1F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ПМ.01</w:t>
            </w:r>
          </w:p>
        </w:tc>
        <w:tc>
          <w:tcPr>
            <w:tcW w:w="12180" w:type="dxa"/>
            <w:gridSpan w:val="2"/>
          </w:tcPr>
          <w:p w:rsidR="004F4F72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ИСПОЛНИТЕЛЬСКАЯ ДЕЯТЕЛЬНОСТЬ </w:t>
            </w:r>
          </w:p>
          <w:p w:rsidR="004F4F72" w:rsidRDefault="00BB0F1F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F4F72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1.1-1.6</w:t>
            </w:r>
            <w:r w:rsidR="004F4F7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F4F72" w:rsidRPr="00BB0F1F" w:rsidRDefault="004F4F72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F1F" w:rsidRPr="004F4F72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</w:t>
            </w:r>
            <w:r w:rsidR="004F4F72" w:rsidRPr="004F4F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ПМ.01(</w:t>
            </w:r>
            <w:r w:rsidRPr="004F4F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профессионального модуля</w:t>
            </w:r>
            <w:r w:rsidR="004F4F72" w:rsidRPr="004F4F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4F4F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обучающийся должен: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чтения ансамблевых и хоровых партитур;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ведения учебно-репетиционной работы;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применения фортепиано в работе над сольными и ансамблевыми вокальными произведениями;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сценических выступлений с сольными и хоровыми номерами;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 и психофизически владеть собой в процессе репетиционной и концертной работы с сольными и ансамблевыми программами;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теоретические знания в исполнительской практике;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слышать партии в ансамблях с различным количеством исполнителей;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актерского мастерства в работе над сольными и хоровыми произведениями, в концертных выступлениях;</w:t>
            </w:r>
          </w:p>
          <w:p w:rsidR="00BB0F1F" w:rsidRPr="00BB0F1F" w:rsidRDefault="00BB0F1F" w:rsidP="00BB0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сольный репертуар средней сложности, включающий произведения основных вокальных жанров народной музыки;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художественно-исполнительские возможности голосов;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развития и постановки голоса, основы звукоизвлечения, технику дыхания;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художественно-исполнительские возможности голосов в вокальном ансамбле и хоре;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исполнительский учебный репертуар для фортепиано (в соответствии с программными требованиями);</w:t>
            </w:r>
          </w:p>
          <w:p w:rsidR="00BB0F1F" w:rsidRPr="004F4F72" w:rsidRDefault="00BB0F1F" w:rsidP="00467098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F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специальную учебно-педагогическую литературу по фортепиано;</w:t>
            </w:r>
          </w:p>
          <w:p w:rsidR="00BB0F1F" w:rsidRPr="00BB0F1F" w:rsidRDefault="00BB0F1F" w:rsidP="00467098">
            <w:pPr>
              <w:pStyle w:val="ac"/>
              <w:numPr>
                <w:ilvl w:val="0"/>
                <w:numId w:val="14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технические возможности фортепиано</w:t>
            </w:r>
            <w:r w:rsidR="004F4F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BB0F1F" w:rsidRPr="00BB0F1F" w:rsidRDefault="00BB0F1F" w:rsidP="004F4F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4F4F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gridSpan w:val="2"/>
          </w:tcPr>
          <w:p w:rsidR="00BB0F1F" w:rsidRPr="00BB0F1F" w:rsidRDefault="00BB0F1F" w:rsidP="00BB0F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BB0F1F" w:rsidRPr="00BB0F1F" w:rsidRDefault="00BB0F1F" w:rsidP="004F4F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8</w:t>
            </w:r>
            <w:r w:rsidR="004F4F7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805D2C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2242"/>
          <w:jc w:val="center"/>
        </w:trPr>
        <w:tc>
          <w:tcPr>
            <w:tcW w:w="1228" w:type="dxa"/>
            <w:gridSpan w:val="2"/>
            <w:vMerge w:val="restart"/>
          </w:tcPr>
          <w:p w:rsidR="00805D2C" w:rsidRPr="00BB0F1F" w:rsidRDefault="00805D2C" w:rsidP="00BB0F1F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805D2C" w:rsidRPr="00BB0F1F" w:rsidRDefault="00805D2C" w:rsidP="00BB0F1F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12180" w:type="dxa"/>
            <w:gridSpan w:val="2"/>
          </w:tcPr>
          <w:p w:rsidR="00805D2C" w:rsidRPr="00BB0F1F" w:rsidRDefault="00805D2C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ХОРОВОЕ И АНСАМБЛЕВОЕ ПЕНИЕ</w:t>
            </w:r>
          </w:p>
          <w:p w:rsidR="00805D2C" w:rsidRDefault="00805D2C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D2C" w:rsidRDefault="00805D2C" w:rsidP="004F4F7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МДК.01.01: </w:t>
            </w:r>
            <w:r w:rsidRPr="00805D2C">
              <w:rPr>
                <w:rFonts w:ascii="Times New Roman" w:hAnsi="Times New Roman"/>
                <w:sz w:val="28"/>
                <w:szCs w:val="28"/>
              </w:rPr>
              <w:t>является приобретение базовых знаний по искусству хорового и ансамблевого пения.</w:t>
            </w:r>
          </w:p>
          <w:p w:rsidR="00805D2C" w:rsidRDefault="00805D2C" w:rsidP="00BB0F1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МДК.01.01: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практических навыков вокальной техники и гигиены голоса;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освоение народно-песенного репертуара;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принципов работы с произведениями различных жанров, стилей и уровня сложности;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формирование навыков владения различными манерами пения (включая традиционные областные манеры пения);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самостоятельной работы с репертуаром. </w:t>
            </w:r>
          </w:p>
          <w:p w:rsidR="00805D2C" w:rsidRPr="00BB0F1F" w:rsidRDefault="00805D2C" w:rsidP="00805D2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и учебной практики студент должен</w:t>
            </w:r>
          </w:p>
          <w:p w:rsidR="00805D2C" w:rsidRPr="00BB0F1F" w:rsidRDefault="00805D2C" w:rsidP="00805D2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с произведениями разных жанров, в соответствии с программными требованиями;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чтения ансамблевых и хоровых партитур;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репетиционной работы с партитурами среднего уровня сложности; ведения учебно-репетиционной работы;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аккомпанировать голосу в работе над произведениями разных жанров (в соответствии с программными требованиями);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сценических выступлений с сольными, ансамблевыми и хоровыми номерами; </w:t>
            </w:r>
          </w:p>
          <w:p w:rsidR="00805D2C" w:rsidRPr="00BB0F1F" w:rsidRDefault="00805D2C" w:rsidP="00805D2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профессионально и психофизически владеть собой в процессе репетиционной и концертной работы с хоровыми, ансамблевыми и сольными программами;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работать с различными, как печатными, так и рукописными источниками (расшифровки, аранжировки, обработки);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донести до коллектива многоплановость и глубину содержания народных песен;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пользоваться различными манерами пения (включая традиционные областные манеры пения);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слышать партии в ансамблях с различным количеством исполнителей;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805D2C" w:rsidRPr="00BB0F1F" w:rsidRDefault="00805D2C" w:rsidP="00805D2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хоровой репертуар средней сложности, включающий произведения основных жанров народной музыки;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ансамблевый репертуар, включающий произведения основных жанров народной музыки;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голосов;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и постановки голоса, основы звукоизвлечения, технику дыхания;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голосов в вокальном ансамбле и хоре; </w:t>
            </w:r>
          </w:p>
          <w:p w:rsidR="00805D2C" w:rsidRDefault="00805D2C" w:rsidP="00805D2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артиста-вокалиста в составе народного хора и ансамбля; специфику репетиционной работы вокального ансамбля.</w:t>
            </w:r>
          </w:p>
          <w:p w:rsidR="00805D2C" w:rsidRDefault="00805D2C" w:rsidP="00805D2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805D2C">
            <w:pPr>
              <w:pStyle w:val="ac"/>
              <w:ind w:left="772"/>
              <w:rPr>
                <w:rFonts w:ascii="Times New Roman" w:hAnsi="Times New Roman"/>
                <w:b/>
                <w:sz w:val="28"/>
                <w:szCs w:val="28"/>
              </w:rPr>
            </w:pPr>
            <w:r w:rsidRPr="00805D2C">
              <w:rPr>
                <w:rFonts w:ascii="Times New Roman" w:hAnsi="Times New Roman"/>
                <w:b/>
                <w:sz w:val="28"/>
                <w:szCs w:val="28"/>
              </w:rPr>
              <w:t>МДК.01.01 «Хоровое и ансамблевое пение» включает в себя:</w:t>
            </w:r>
          </w:p>
        </w:tc>
        <w:tc>
          <w:tcPr>
            <w:tcW w:w="851" w:type="dxa"/>
            <w:gridSpan w:val="2"/>
          </w:tcPr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1045</w:t>
            </w:r>
          </w:p>
          <w:p w:rsidR="00805D2C" w:rsidRPr="00BB0F1F" w:rsidRDefault="00805D2C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831</w:t>
            </w: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50" w:type="dxa"/>
            <w:gridSpan w:val="2"/>
          </w:tcPr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277</w:t>
            </w: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91" w:type="dxa"/>
            <w:gridSpan w:val="2"/>
          </w:tcPr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697</w:t>
            </w: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554</w:t>
            </w: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BB0F1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805D2C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1552"/>
          <w:jc w:val="center"/>
        </w:trPr>
        <w:tc>
          <w:tcPr>
            <w:tcW w:w="1228" w:type="dxa"/>
            <w:gridSpan w:val="2"/>
            <w:vMerge/>
          </w:tcPr>
          <w:p w:rsidR="00805D2C" w:rsidRPr="00BB0F1F" w:rsidRDefault="00805D2C" w:rsidP="00BB0F1F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0" w:type="dxa"/>
            <w:gridSpan w:val="2"/>
          </w:tcPr>
          <w:p w:rsidR="00805D2C" w:rsidRPr="00BB0F1F" w:rsidRDefault="00805D2C" w:rsidP="00467098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Хоровое и ансамблевое народное пение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805D2C" w:rsidRPr="00876D1C" w:rsidTr="007D5C90">
              <w:tc>
                <w:tcPr>
                  <w:tcW w:w="4106" w:type="dxa"/>
                </w:tcPr>
                <w:p w:rsidR="00805D2C" w:rsidRPr="00805D2C" w:rsidRDefault="00805D2C" w:rsidP="00805D2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805D2C" w:rsidRPr="00AF5C4A" w:rsidTr="007D5C90">
              <w:tc>
                <w:tcPr>
                  <w:tcW w:w="4106" w:type="dxa"/>
                  <w:vMerge w:val="restart"/>
                </w:tcPr>
                <w:p w:rsidR="00805D2C" w:rsidRPr="00805D2C" w:rsidRDefault="00805D2C" w:rsidP="00805D2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805D2C" w:rsidRPr="00805D2C" w:rsidRDefault="00805D2C" w:rsidP="00805D2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805D2C" w:rsidRPr="00AF5C4A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3, 4, 6, 8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805D2C" w:rsidRPr="00AF5C4A" w:rsidTr="007D5C90">
              <w:tc>
                <w:tcPr>
                  <w:tcW w:w="4106" w:type="dxa"/>
                  <w:vMerge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805D2C" w:rsidRPr="00AF5C4A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 семестр</w:t>
                  </w:r>
                </w:p>
              </w:tc>
            </w:tr>
            <w:tr w:rsidR="00805D2C" w:rsidRPr="00AF5C4A" w:rsidTr="007D5C90">
              <w:tc>
                <w:tcPr>
                  <w:tcW w:w="4106" w:type="dxa"/>
                  <w:vMerge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805D2C" w:rsidRPr="00AF5C4A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7 семестр</w:t>
                  </w:r>
                </w:p>
              </w:tc>
            </w:tr>
          </w:tbl>
          <w:p w:rsidR="00805D2C" w:rsidRPr="00BB0F1F" w:rsidRDefault="00805D2C" w:rsidP="00805D2C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  <w:tc>
          <w:tcPr>
            <w:tcW w:w="850" w:type="dxa"/>
            <w:gridSpan w:val="2"/>
          </w:tcPr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91" w:type="dxa"/>
            <w:gridSpan w:val="2"/>
          </w:tcPr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805D2C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1561"/>
          <w:jc w:val="center"/>
        </w:trPr>
        <w:tc>
          <w:tcPr>
            <w:tcW w:w="1228" w:type="dxa"/>
            <w:gridSpan w:val="2"/>
            <w:vMerge/>
          </w:tcPr>
          <w:p w:rsidR="00805D2C" w:rsidRPr="00BB0F1F" w:rsidRDefault="00805D2C" w:rsidP="00BB0F1F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0" w:type="dxa"/>
            <w:gridSpan w:val="2"/>
          </w:tcPr>
          <w:p w:rsidR="00805D2C" w:rsidRPr="00BB0F1F" w:rsidRDefault="00805D2C" w:rsidP="00467098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Постановка голоса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805D2C" w:rsidRPr="00805D2C" w:rsidTr="007D5C90">
              <w:tc>
                <w:tcPr>
                  <w:tcW w:w="4106" w:type="dxa"/>
                </w:tcPr>
                <w:p w:rsidR="00805D2C" w:rsidRPr="00805D2C" w:rsidRDefault="00805D2C" w:rsidP="00805D2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1-7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805D2C" w:rsidRPr="00AF5C4A" w:rsidTr="007D5C90">
              <w:tc>
                <w:tcPr>
                  <w:tcW w:w="4106" w:type="dxa"/>
                  <w:vMerge w:val="restart"/>
                </w:tcPr>
                <w:p w:rsidR="00805D2C" w:rsidRPr="00805D2C" w:rsidRDefault="00805D2C" w:rsidP="00805D2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805D2C" w:rsidRPr="00805D2C" w:rsidRDefault="00805D2C" w:rsidP="00805D2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805D2C" w:rsidRPr="00AF5C4A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805D2C" w:rsidRPr="00AF5C4A" w:rsidTr="007D5C90">
              <w:tc>
                <w:tcPr>
                  <w:tcW w:w="4106" w:type="dxa"/>
                  <w:vMerge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805D2C" w:rsidRPr="00AF5C4A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3, 5, 7 семестр</w:t>
                  </w:r>
                </w:p>
              </w:tc>
            </w:tr>
            <w:tr w:rsidR="00805D2C" w:rsidRPr="00AF5C4A" w:rsidTr="007D5C90">
              <w:tc>
                <w:tcPr>
                  <w:tcW w:w="4106" w:type="dxa"/>
                  <w:vMerge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05D2C" w:rsidRPr="00805D2C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805D2C" w:rsidRPr="00AF5C4A" w:rsidRDefault="00805D2C" w:rsidP="00805D2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 6 семестр</w:t>
                  </w:r>
                </w:p>
              </w:tc>
            </w:tr>
          </w:tbl>
          <w:p w:rsidR="00805D2C" w:rsidRPr="00BB0F1F" w:rsidRDefault="00805D2C" w:rsidP="00805D2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850" w:type="dxa"/>
            <w:gridSpan w:val="2"/>
          </w:tcPr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91" w:type="dxa"/>
            <w:gridSpan w:val="2"/>
          </w:tcPr>
          <w:p w:rsidR="00805D2C" w:rsidRPr="00BB0F1F" w:rsidRDefault="00805D2C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9E4696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1561"/>
          <w:jc w:val="center"/>
        </w:trPr>
        <w:tc>
          <w:tcPr>
            <w:tcW w:w="1228" w:type="dxa"/>
            <w:gridSpan w:val="2"/>
            <w:vMerge w:val="restart"/>
          </w:tcPr>
          <w:p w:rsidR="009E4696" w:rsidRPr="00BB0F1F" w:rsidRDefault="009E4696" w:rsidP="009D38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>ДК.</w:t>
            </w:r>
          </w:p>
          <w:p w:rsidR="009E4696" w:rsidRPr="00BB0F1F" w:rsidRDefault="009E4696" w:rsidP="009D3806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2180" w:type="dxa"/>
            <w:gridSpan w:val="2"/>
          </w:tcPr>
          <w:p w:rsidR="009E4696" w:rsidRDefault="009E4696" w:rsidP="009D380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ОСНОВЫ СЦЕНИЧЕСКОЙ ПОДГОТОВКИ</w:t>
            </w:r>
          </w:p>
          <w:p w:rsidR="009E4696" w:rsidRDefault="009E4696" w:rsidP="009D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696" w:rsidRDefault="009E4696" w:rsidP="009D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 курса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формирование основ актерского мастерства как средства сценической выразительности. </w:t>
            </w:r>
          </w:p>
          <w:p w:rsidR="009E4696" w:rsidRPr="00BB0F1F" w:rsidRDefault="009E4696" w:rsidP="009D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 курса: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основных техник актерского искусства; 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владения рабочими инструментами актёрской деятельности; 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овладение навыками постановки речевого аппарата и работа с художественным текстом, сценического движения и пластики; 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установление взаимосвязи технологических навыков актерского мастерства и сценической речи с выбранной профессией. </w:t>
            </w:r>
          </w:p>
          <w:p w:rsidR="009E4696" w:rsidRPr="00BB0F1F" w:rsidRDefault="009E4696" w:rsidP="009D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9E4696" w:rsidRPr="00BB0F1F" w:rsidRDefault="009E4696" w:rsidP="009D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владения основами актерского мастерства; 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владения основами пластической выразительности; 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владения голосом в работе над текстом; самостоятельной работы с произведениями разных жанров в соответствии с программными требованиями; 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сценических выступлений с сольными и хоровыми номерами; </w:t>
            </w:r>
          </w:p>
          <w:p w:rsidR="009E4696" w:rsidRPr="00BB0F1F" w:rsidRDefault="009E4696" w:rsidP="009D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профессионально и психофизически владеть собой в процессе репетиционной и концертной работы с сольными и ансамблевыми программами; 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свободно пользоваться техническими навыками сценической речи (дикция, орфоэпия, дыхание, голос);</w:t>
            </w:r>
          </w:p>
          <w:p w:rsidR="009E4696" w:rsidRPr="00BB0F1F" w:rsidRDefault="009E4696" w:rsidP="00467098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навыки актерского мастерства в работе над сольными и хоровыми произведениями, в концертных выступлениях; </w:t>
            </w:r>
          </w:p>
          <w:p w:rsidR="009E4696" w:rsidRPr="00BB0F1F" w:rsidRDefault="009E4696" w:rsidP="009D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9E4696" w:rsidRDefault="009E4696" w:rsidP="00467098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основные положения теории актерского мастерства; </w:t>
            </w:r>
          </w:p>
          <w:p w:rsidR="009E4696" w:rsidRDefault="009E4696" w:rsidP="00467098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9E4696" w:rsidRPr="009D3806" w:rsidRDefault="009E4696" w:rsidP="009D3806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МДК.01.02 «Основы сценической подготовки» включает в себя:</w:t>
            </w:r>
          </w:p>
        </w:tc>
        <w:tc>
          <w:tcPr>
            <w:tcW w:w="851" w:type="dxa"/>
            <w:gridSpan w:val="2"/>
          </w:tcPr>
          <w:p w:rsidR="009E4696" w:rsidRPr="00BB0F1F" w:rsidRDefault="009E4696" w:rsidP="009D38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267</w:t>
            </w:r>
          </w:p>
          <w:p w:rsidR="009E4696" w:rsidRDefault="009E4696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E4696" w:rsidRDefault="009E4696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9E4696" w:rsidRPr="00BB0F1F" w:rsidRDefault="009E4696" w:rsidP="009D38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178</w:t>
            </w:r>
          </w:p>
          <w:p w:rsidR="009E4696" w:rsidRDefault="009E4696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96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1561"/>
          <w:jc w:val="center"/>
        </w:trPr>
        <w:tc>
          <w:tcPr>
            <w:tcW w:w="1228" w:type="dxa"/>
            <w:gridSpan w:val="2"/>
            <w:vMerge/>
          </w:tcPr>
          <w:p w:rsidR="009E4696" w:rsidRDefault="009E4696" w:rsidP="009D38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0" w:type="dxa"/>
            <w:gridSpan w:val="2"/>
          </w:tcPr>
          <w:p w:rsidR="009E4696" w:rsidRPr="00BB0F1F" w:rsidRDefault="00070622" w:rsidP="00467098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E4696" w:rsidRPr="00BB0F1F">
              <w:rPr>
                <w:rFonts w:ascii="Times New Roman" w:hAnsi="Times New Roman"/>
                <w:b/>
                <w:sz w:val="28"/>
                <w:szCs w:val="28"/>
              </w:rPr>
              <w:t>Основы сценической подготовки</w:t>
            </w:r>
            <w:r w:rsidR="009E469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E4696" w:rsidRPr="00805D2C" w:rsidTr="007D5C90">
              <w:tc>
                <w:tcPr>
                  <w:tcW w:w="4106" w:type="dxa"/>
                </w:tcPr>
                <w:p w:rsidR="009E4696" w:rsidRPr="00805D2C" w:rsidRDefault="009E4696" w:rsidP="00694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E4696" w:rsidRPr="00AF5C4A" w:rsidTr="007D5C90">
              <w:tc>
                <w:tcPr>
                  <w:tcW w:w="4106" w:type="dxa"/>
                  <w:vMerge w:val="restart"/>
                </w:tcPr>
                <w:p w:rsidR="009E4696" w:rsidRPr="00805D2C" w:rsidRDefault="009E4696" w:rsidP="00694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E4696" w:rsidRPr="00805D2C" w:rsidRDefault="009E4696" w:rsidP="00694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E4696" w:rsidRPr="00AF5C4A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9E4696" w:rsidRPr="00AF5C4A" w:rsidTr="007D5C90">
              <w:tc>
                <w:tcPr>
                  <w:tcW w:w="4106" w:type="dxa"/>
                  <w:vMerge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E4696" w:rsidRPr="00AF5C4A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9E4696" w:rsidRPr="00AF5C4A" w:rsidTr="007D5C90">
              <w:tc>
                <w:tcPr>
                  <w:tcW w:w="4106" w:type="dxa"/>
                  <w:vMerge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E4696" w:rsidRPr="00AF5C4A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9E4696" w:rsidRPr="00BB0F1F" w:rsidRDefault="009E4696" w:rsidP="009D380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E4696" w:rsidRPr="00BB0F1F" w:rsidRDefault="009E4696" w:rsidP="009D38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gridSpan w:val="2"/>
          </w:tcPr>
          <w:p w:rsidR="009E4696" w:rsidRDefault="009E4696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1" w:type="dxa"/>
            <w:gridSpan w:val="2"/>
          </w:tcPr>
          <w:p w:rsidR="009E4696" w:rsidRPr="00BB0F1F" w:rsidRDefault="009E4696" w:rsidP="009D38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E4696" w:rsidRPr="00BB0F1F" w:rsidTr="00ED25ED">
        <w:tblPrEx>
          <w:tblLook w:val="04A0" w:firstRow="1" w:lastRow="0" w:firstColumn="1" w:lastColumn="0" w:noHBand="0" w:noVBand="1"/>
        </w:tblPrEx>
        <w:trPr>
          <w:gridBefore w:val="1"/>
          <w:wBefore w:w="110" w:type="dxa"/>
          <w:trHeight w:val="1561"/>
          <w:jc w:val="center"/>
        </w:trPr>
        <w:tc>
          <w:tcPr>
            <w:tcW w:w="1228" w:type="dxa"/>
            <w:gridSpan w:val="2"/>
            <w:vMerge/>
          </w:tcPr>
          <w:p w:rsidR="009E4696" w:rsidRDefault="009E4696" w:rsidP="009D38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0" w:type="dxa"/>
            <w:gridSpan w:val="2"/>
          </w:tcPr>
          <w:p w:rsidR="009E4696" w:rsidRPr="00BB0F1F" w:rsidRDefault="009E4696" w:rsidP="00467098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E4696" w:rsidRPr="00805D2C" w:rsidTr="007D5C90">
              <w:tc>
                <w:tcPr>
                  <w:tcW w:w="4106" w:type="dxa"/>
                </w:tcPr>
                <w:p w:rsidR="009E4696" w:rsidRPr="00805D2C" w:rsidRDefault="009E4696" w:rsidP="00694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E4696" w:rsidRPr="00AF5C4A" w:rsidTr="007D5C90">
              <w:tc>
                <w:tcPr>
                  <w:tcW w:w="4106" w:type="dxa"/>
                  <w:vMerge w:val="restart"/>
                </w:tcPr>
                <w:p w:rsidR="009E4696" w:rsidRPr="00805D2C" w:rsidRDefault="009E4696" w:rsidP="00694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E4696" w:rsidRPr="00805D2C" w:rsidRDefault="009E4696" w:rsidP="00694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E4696" w:rsidRPr="00AF5C4A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1-3, 6,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9E4696" w:rsidRPr="00AF5C4A" w:rsidTr="007D5C90">
              <w:tc>
                <w:tcPr>
                  <w:tcW w:w="4106" w:type="dxa"/>
                  <w:vMerge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E4696" w:rsidRPr="00AF5C4A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9E4696" w:rsidRPr="00AF5C4A" w:rsidTr="007D5C90">
              <w:tc>
                <w:tcPr>
                  <w:tcW w:w="4106" w:type="dxa"/>
                  <w:vMerge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E4696" w:rsidRPr="00805D2C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E4696" w:rsidRPr="00AF5C4A" w:rsidRDefault="009E4696" w:rsidP="00694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7 семестр</w:t>
                  </w:r>
                </w:p>
              </w:tc>
            </w:tr>
          </w:tbl>
          <w:p w:rsidR="009E4696" w:rsidRPr="00BB0F1F" w:rsidRDefault="009E4696" w:rsidP="00694B10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E4696" w:rsidRDefault="009E4696" w:rsidP="009D38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50" w:type="dxa"/>
            <w:gridSpan w:val="2"/>
          </w:tcPr>
          <w:p w:rsidR="009E4696" w:rsidRDefault="009E4696" w:rsidP="00BB0F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91" w:type="dxa"/>
            <w:gridSpan w:val="2"/>
          </w:tcPr>
          <w:p w:rsidR="009E4696" w:rsidRDefault="009E4696" w:rsidP="009D38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805D2C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139"/>
        </w:trPr>
        <w:tc>
          <w:tcPr>
            <w:tcW w:w="1277" w:type="dxa"/>
            <w:gridSpan w:val="2"/>
          </w:tcPr>
          <w:p w:rsidR="00805D2C" w:rsidRPr="00BB0F1F" w:rsidRDefault="00805D2C" w:rsidP="007D5C9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12190" w:type="dxa"/>
            <w:gridSpan w:val="2"/>
          </w:tcPr>
          <w:p w:rsidR="009E4696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ПЕДАГОГИЧЕСКАЯ ДЕЯТЕЛЬНОСТЬ 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E4696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ОК 1-9; ПК 2.1-2.7)</w:t>
            </w:r>
          </w:p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5D2C" w:rsidRPr="00ED25ED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</w:t>
            </w:r>
            <w:r w:rsidR="00ED25ED" w:rsidRPr="00ED25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ПМ.02 (</w:t>
            </w:r>
            <w:r w:rsidRPr="00ED25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профессионального модуля</w:t>
            </w:r>
            <w:r w:rsidR="00ED25ED" w:rsidRPr="00ED25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ED25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обучающийся должен:</w:t>
            </w:r>
          </w:p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обучения учащихся с учетом базовых основ педагогики;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="00ED25ED"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обучения учащихся пению с учетом их возраста и уровня подготовки;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4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основы теории воспитания и образования;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4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психолого-педагогические особенности работы с детьми дошкольного и школьного возраста;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4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личности педагога;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4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4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(вокальный и хоровой) репертуар детских музыкальных школ;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4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4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4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образовательных организациях;</w:t>
            </w:r>
          </w:p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делать педагогический анализ ситуации в классе индивидуального творческого обучения;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805D2C" w:rsidRPr="00ED25ED" w:rsidRDefault="00805D2C" w:rsidP="00467098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D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важнейшие характеристики голоса обучающегося и планировать его дальнейшее развитие;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литературой.</w:t>
            </w:r>
          </w:p>
        </w:tc>
        <w:tc>
          <w:tcPr>
            <w:tcW w:w="851" w:type="dxa"/>
            <w:gridSpan w:val="2"/>
          </w:tcPr>
          <w:p w:rsidR="00805D2C" w:rsidRPr="00BB0F1F" w:rsidRDefault="00ED25ED" w:rsidP="007D5C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314</w:t>
            </w:r>
          </w:p>
        </w:tc>
        <w:tc>
          <w:tcPr>
            <w:tcW w:w="850" w:type="dxa"/>
            <w:gridSpan w:val="2"/>
          </w:tcPr>
          <w:p w:rsidR="00805D2C" w:rsidRPr="00BB0F1F" w:rsidRDefault="00805D2C" w:rsidP="007D5C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05D2C" w:rsidRPr="00BB0F1F" w:rsidRDefault="00ED25ED" w:rsidP="007D5C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070622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3087"/>
        </w:trPr>
        <w:tc>
          <w:tcPr>
            <w:tcW w:w="1277" w:type="dxa"/>
            <w:gridSpan w:val="2"/>
            <w:vMerge w:val="restart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12190" w:type="dxa"/>
            <w:gridSpan w:val="2"/>
          </w:tcPr>
          <w:p w:rsidR="00070622" w:rsidRPr="00BB0F1F" w:rsidRDefault="00070622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ПЕДАГОГИЧЕСКИЕ ОСНОВЫ ПРЕПОДАВАНИЯ ТВОРЧЕСКИХ ДИСЦИПЛИН</w:t>
            </w:r>
          </w:p>
          <w:p w:rsidR="00070622" w:rsidRDefault="00070622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622" w:rsidRPr="00BB0F1F" w:rsidRDefault="00070622" w:rsidP="00640F1F">
            <w:pPr>
              <w:pStyle w:val="ac"/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Целью курса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является формирование умений по совершенствованию учебного, исполнительского, воспитательного и культурно-просветительского процессов, а также создание установки на творческий подход к своей профессиональной деятельности. </w:t>
            </w:r>
          </w:p>
          <w:p w:rsidR="00070622" w:rsidRPr="00BB0F1F" w:rsidRDefault="00070622" w:rsidP="00640F1F">
            <w:pPr>
              <w:pStyle w:val="ac"/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развитие у студентов умения анализировать различные жизненные ситуации с применением психологических знаний; </w:t>
            </w:r>
          </w:p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аналитического мышления, способности к обобщению своего исполнительского опыта и использования его в педагогической работе; </w:t>
            </w:r>
          </w:p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роли педагога в воспитании молодого музыканта, методов и приемов </w:t>
            </w: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педагогической работы; </w:t>
            </w:r>
          </w:p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раскрытие основных механизмов и условий, необходимых для полноценного психического развития учащихся и формирования их личности на каждом возрастном этапе учебно-воспитательного процесса.</w:t>
            </w:r>
          </w:p>
          <w:p w:rsidR="00070622" w:rsidRPr="00BB0F1F" w:rsidRDefault="00070622" w:rsidP="00640F1F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070622" w:rsidRPr="00BB0F1F" w:rsidRDefault="00070622" w:rsidP="00640F1F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с учетом базовых основ педагогики; </w:t>
            </w:r>
          </w:p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070622" w:rsidRPr="00BB0F1F" w:rsidRDefault="00070622" w:rsidP="00053CDD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070622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070622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0F1F">
              <w:rPr>
                <w:rFonts w:ascii="Times New Roman" w:hAnsi="Times New Roman"/>
                <w:sz w:val="28"/>
                <w:szCs w:val="28"/>
              </w:rPr>
              <w:t>рофессиональную терминологию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0622" w:rsidRPr="00BB0F1F" w:rsidRDefault="00070622" w:rsidP="00640F1F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070622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0622" w:rsidRPr="00053CDD" w:rsidRDefault="00070622" w:rsidP="00053CDD">
            <w:pPr>
              <w:pStyle w:val="ac"/>
              <w:tabs>
                <w:tab w:val="left" w:pos="288"/>
              </w:tabs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02.01 «Педагогические основы преподавания творческих дисциплин» включает:</w:t>
            </w:r>
          </w:p>
        </w:tc>
        <w:tc>
          <w:tcPr>
            <w:tcW w:w="851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208</w:t>
            </w:r>
          </w:p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0622" w:rsidRPr="00BB0F1F" w:rsidTr="00053CD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418"/>
        </w:trPr>
        <w:tc>
          <w:tcPr>
            <w:tcW w:w="1277" w:type="dxa"/>
            <w:gridSpan w:val="2"/>
            <w:vMerge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Методика преподавания специальных дисциплин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70622" w:rsidRPr="00805D2C" w:rsidTr="007D5C90">
              <w:tc>
                <w:tcPr>
                  <w:tcW w:w="4106" w:type="dxa"/>
                </w:tcPr>
                <w:p w:rsidR="00070622" w:rsidRPr="00805D2C" w:rsidRDefault="0007062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070622" w:rsidRPr="00AF5C4A" w:rsidTr="007D5C90">
              <w:tc>
                <w:tcPr>
                  <w:tcW w:w="4106" w:type="dxa"/>
                  <w:vMerge w:val="restart"/>
                </w:tcPr>
                <w:p w:rsidR="00070622" w:rsidRPr="00805D2C" w:rsidRDefault="0007062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70622" w:rsidRPr="00805D2C" w:rsidRDefault="0007062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70622" w:rsidRPr="00AF5C4A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070622" w:rsidRPr="00AF5C4A" w:rsidTr="007D5C90">
              <w:tc>
                <w:tcPr>
                  <w:tcW w:w="4106" w:type="dxa"/>
                  <w:vMerge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70622" w:rsidRPr="00AF5C4A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070622" w:rsidRPr="00AF5C4A" w:rsidTr="007D5C90">
              <w:tc>
                <w:tcPr>
                  <w:tcW w:w="4106" w:type="dxa"/>
                  <w:vMerge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70622" w:rsidRPr="00AF5C4A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70622" w:rsidRDefault="00070622" w:rsidP="00053CDD">
            <w:pPr>
              <w:pStyle w:val="ac"/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70622" w:rsidRPr="00BB0F1F" w:rsidTr="00053CD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418"/>
        </w:trPr>
        <w:tc>
          <w:tcPr>
            <w:tcW w:w="1277" w:type="dxa"/>
            <w:gridSpan w:val="2"/>
            <w:vMerge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Методика работы с детским коллективом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70622" w:rsidRPr="00805D2C" w:rsidTr="007D5C90">
              <w:tc>
                <w:tcPr>
                  <w:tcW w:w="4106" w:type="dxa"/>
                </w:tcPr>
                <w:p w:rsidR="00070622" w:rsidRPr="00805D2C" w:rsidRDefault="0007062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070622" w:rsidRPr="00AF5C4A" w:rsidTr="007D5C90">
              <w:tc>
                <w:tcPr>
                  <w:tcW w:w="4106" w:type="dxa"/>
                  <w:vMerge w:val="restart"/>
                </w:tcPr>
                <w:p w:rsidR="00070622" w:rsidRPr="00805D2C" w:rsidRDefault="0007062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70622" w:rsidRPr="00805D2C" w:rsidRDefault="0007062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70622" w:rsidRPr="00AF5C4A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070622" w:rsidRPr="00AF5C4A" w:rsidTr="007D5C90">
              <w:tc>
                <w:tcPr>
                  <w:tcW w:w="4106" w:type="dxa"/>
                  <w:vMerge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70622" w:rsidRPr="00AF5C4A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070622" w:rsidRPr="00AF5C4A" w:rsidTr="007D5C90">
              <w:tc>
                <w:tcPr>
                  <w:tcW w:w="4106" w:type="dxa"/>
                  <w:vMerge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70622" w:rsidRPr="00AF5C4A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70622" w:rsidRDefault="00070622" w:rsidP="0007062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70622" w:rsidRPr="00BB0F1F" w:rsidTr="00053CD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418"/>
        </w:trPr>
        <w:tc>
          <w:tcPr>
            <w:tcW w:w="1277" w:type="dxa"/>
            <w:gridSpan w:val="2"/>
            <w:vMerge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070622" w:rsidRPr="00BB0F1F" w:rsidRDefault="00070622" w:rsidP="00467098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Психология и педагогика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70622" w:rsidRPr="00805D2C" w:rsidTr="007D5C90">
              <w:tc>
                <w:tcPr>
                  <w:tcW w:w="4106" w:type="dxa"/>
                </w:tcPr>
                <w:p w:rsidR="00070622" w:rsidRPr="00805D2C" w:rsidRDefault="0007062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070622" w:rsidRPr="00AF5C4A" w:rsidTr="007D5C90">
              <w:tc>
                <w:tcPr>
                  <w:tcW w:w="4106" w:type="dxa"/>
                  <w:vMerge w:val="restart"/>
                </w:tcPr>
                <w:p w:rsidR="00070622" w:rsidRPr="00805D2C" w:rsidRDefault="0007062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70622" w:rsidRPr="00805D2C" w:rsidRDefault="0007062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70622" w:rsidRPr="00AF5C4A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070622" w:rsidRPr="00AF5C4A" w:rsidTr="007D5C90">
              <w:tc>
                <w:tcPr>
                  <w:tcW w:w="4106" w:type="dxa"/>
                  <w:vMerge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70622" w:rsidRPr="00AF5C4A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070622" w:rsidRPr="00AF5C4A" w:rsidTr="007D5C90">
              <w:tc>
                <w:tcPr>
                  <w:tcW w:w="4106" w:type="dxa"/>
                  <w:vMerge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70622" w:rsidRPr="00805D2C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70622" w:rsidRPr="00AF5C4A" w:rsidRDefault="0007062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70622" w:rsidRPr="00BB0F1F" w:rsidRDefault="00070622" w:rsidP="0007062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</w:tcPr>
          <w:p w:rsidR="00070622" w:rsidRPr="00BB0F1F" w:rsidRDefault="0007062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44BF2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2422"/>
        </w:trPr>
        <w:tc>
          <w:tcPr>
            <w:tcW w:w="1277" w:type="dxa"/>
            <w:gridSpan w:val="2"/>
            <w:vMerge w:val="restart"/>
          </w:tcPr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2190" w:type="dxa"/>
            <w:gridSpan w:val="2"/>
          </w:tcPr>
          <w:p w:rsidR="00244BF2" w:rsidRPr="00BB0F1F" w:rsidRDefault="00244BF2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УЧЕБНОГО ПРОЦЕССА</w:t>
            </w:r>
          </w:p>
          <w:p w:rsidR="00244BF2" w:rsidRDefault="00244BF2" w:rsidP="00070622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BF2" w:rsidRPr="00BB0F1F" w:rsidRDefault="00244BF2" w:rsidP="00070622">
            <w:pPr>
              <w:pStyle w:val="ac"/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Целью курса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является формирование навыков учебно-методической работы. </w:t>
            </w:r>
          </w:p>
          <w:p w:rsidR="00244BF2" w:rsidRPr="00BB0F1F" w:rsidRDefault="00244BF2" w:rsidP="00070622">
            <w:pPr>
              <w:pStyle w:val="ac"/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изучение принципов организации и планирования учебного процесса; изучение различных форм учебной работы;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освещение проблем методологического подхода к работе с коллективами в разных возрастных группах;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ознакомление с произведениями различных жанров и стилей, изучаемых на разных этапах обучения детей и подростков;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освещение проблем соотношения традиций и новаций в воплощении фольклорного праздника, праздничного действа;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освоение навыков самостоятельной работы с фольклорным материалом применительно к условиям практической работы в коллективе при подготовке к репетициям, проведении концертов, праздников;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изучение порядка ведения учебной документации в учреждениях дополнительного образования детей, общеобразовательных учреждениях.</w:t>
            </w:r>
          </w:p>
          <w:p w:rsidR="00244BF2" w:rsidRPr="00BB0F1F" w:rsidRDefault="00244BF2" w:rsidP="00070622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 В результате освоения курса обучающийся должен</w:t>
            </w:r>
          </w:p>
          <w:p w:rsidR="00244BF2" w:rsidRPr="00BB0F1F" w:rsidRDefault="00244BF2" w:rsidP="00070622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уметь: делать педагогический анализ ситуации в классе индивидуального творческого обучения; определять важнейшие характеристики </w:t>
            </w: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голоса, обучающегося и планировать его дальнейшее развитие;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244BF2" w:rsidRPr="00BB0F1F" w:rsidRDefault="00244BF2" w:rsidP="00070622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творческие и педагогические вокальные школы, современные методики постановки голоса, преподавания специальных (вокальных и хоровых дисциплин); </w:t>
            </w:r>
          </w:p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педагогический (вокальный и хоровой) репертуар Детских музыкальных школ и Детских школ искусств;</w:t>
            </w:r>
          </w:p>
          <w:p w:rsidR="00244BF2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244BF2" w:rsidRPr="00070622" w:rsidRDefault="00244BF2" w:rsidP="00467098">
            <w:pPr>
              <w:pStyle w:val="ac"/>
              <w:numPr>
                <w:ilvl w:val="0"/>
                <w:numId w:val="59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70622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учреждениях дополнительного образования детей, общеобразовательных школах.</w:t>
            </w:r>
          </w:p>
          <w:p w:rsidR="00244BF2" w:rsidRPr="00BB0F1F" w:rsidRDefault="00244BF2" w:rsidP="00070622">
            <w:pPr>
              <w:pStyle w:val="ac"/>
              <w:tabs>
                <w:tab w:val="left" w:pos="288"/>
              </w:tabs>
              <w:ind w:left="6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02.02 «Учебно-методическое обеспечение учебного процесса» включает:</w:t>
            </w:r>
          </w:p>
        </w:tc>
        <w:tc>
          <w:tcPr>
            <w:tcW w:w="851" w:type="dxa"/>
            <w:gridSpan w:val="2"/>
          </w:tcPr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F2" w:rsidRPr="00BB0F1F" w:rsidTr="0007062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375"/>
        </w:trPr>
        <w:tc>
          <w:tcPr>
            <w:tcW w:w="1277" w:type="dxa"/>
            <w:gridSpan w:val="2"/>
            <w:vMerge/>
          </w:tcPr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244BF2" w:rsidRPr="00BB0F1F" w:rsidRDefault="00244BF2" w:rsidP="00467098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Хороведение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44BF2" w:rsidRPr="00805D2C" w:rsidTr="007D5C90">
              <w:tc>
                <w:tcPr>
                  <w:tcW w:w="4106" w:type="dxa"/>
                </w:tcPr>
                <w:p w:rsidR="00244BF2" w:rsidRPr="00805D2C" w:rsidRDefault="00244BF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44BF2" w:rsidRPr="00805D2C" w:rsidRDefault="00244BF2" w:rsidP="00244B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44BF2" w:rsidRPr="00AF5C4A" w:rsidTr="007D5C90">
              <w:tc>
                <w:tcPr>
                  <w:tcW w:w="4106" w:type="dxa"/>
                  <w:vMerge w:val="restart"/>
                </w:tcPr>
                <w:p w:rsidR="00244BF2" w:rsidRPr="00805D2C" w:rsidRDefault="00244BF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44BF2" w:rsidRPr="00805D2C" w:rsidRDefault="00244BF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44BF2" w:rsidRPr="00805D2C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44BF2" w:rsidRPr="00AF5C4A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44BF2" w:rsidRPr="00AF5C4A" w:rsidTr="007D5C90">
              <w:tc>
                <w:tcPr>
                  <w:tcW w:w="4106" w:type="dxa"/>
                  <w:vMerge/>
                </w:tcPr>
                <w:p w:rsidR="00244BF2" w:rsidRPr="00805D2C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4BF2" w:rsidRPr="00805D2C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44BF2" w:rsidRPr="00AF5C4A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  <w:tr w:rsidR="00244BF2" w:rsidRPr="00AF5C4A" w:rsidTr="007D5C90">
              <w:tc>
                <w:tcPr>
                  <w:tcW w:w="4106" w:type="dxa"/>
                  <w:vMerge/>
                </w:tcPr>
                <w:p w:rsidR="00244BF2" w:rsidRPr="00805D2C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4BF2" w:rsidRPr="00805D2C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44BF2" w:rsidRPr="00AF5C4A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244BF2" w:rsidRPr="00BB0F1F" w:rsidRDefault="00244BF2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gridSpan w:val="2"/>
          </w:tcPr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</w:tcPr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44BF2" w:rsidRPr="00BB0F1F" w:rsidTr="0007062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375"/>
        </w:trPr>
        <w:tc>
          <w:tcPr>
            <w:tcW w:w="1277" w:type="dxa"/>
            <w:gridSpan w:val="2"/>
            <w:vMerge/>
          </w:tcPr>
          <w:p w:rsidR="00244BF2" w:rsidRPr="00BB0F1F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244BF2" w:rsidRPr="00BB0F1F" w:rsidRDefault="00244BF2" w:rsidP="00467098">
            <w:pPr>
              <w:pStyle w:val="a7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Изучение хорового репертуара для ДМШ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44BF2" w:rsidRPr="00805D2C" w:rsidTr="007D5C90">
              <w:tc>
                <w:tcPr>
                  <w:tcW w:w="4106" w:type="dxa"/>
                </w:tcPr>
                <w:p w:rsidR="00244BF2" w:rsidRPr="00805D2C" w:rsidRDefault="00244BF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44BF2" w:rsidRPr="00805D2C" w:rsidRDefault="00244BF2" w:rsidP="00244B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44BF2" w:rsidRPr="00AF5C4A" w:rsidTr="007D5C90">
              <w:tc>
                <w:tcPr>
                  <w:tcW w:w="4106" w:type="dxa"/>
                  <w:vMerge w:val="restart"/>
                </w:tcPr>
                <w:p w:rsidR="00244BF2" w:rsidRPr="00805D2C" w:rsidRDefault="00244BF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44BF2" w:rsidRPr="00805D2C" w:rsidRDefault="00244BF2" w:rsidP="0007062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44BF2" w:rsidRPr="00805D2C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44BF2" w:rsidRPr="00AF5C4A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 семестр</w:t>
                  </w:r>
                </w:p>
              </w:tc>
            </w:tr>
            <w:tr w:rsidR="00244BF2" w:rsidRPr="00AF5C4A" w:rsidTr="007D5C90">
              <w:tc>
                <w:tcPr>
                  <w:tcW w:w="4106" w:type="dxa"/>
                  <w:vMerge/>
                </w:tcPr>
                <w:p w:rsidR="00244BF2" w:rsidRPr="00805D2C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4BF2" w:rsidRPr="00805D2C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44BF2" w:rsidRPr="00AF5C4A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44BF2" w:rsidRPr="00AF5C4A" w:rsidTr="007D5C90">
              <w:tc>
                <w:tcPr>
                  <w:tcW w:w="4106" w:type="dxa"/>
                  <w:vMerge/>
                </w:tcPr>
                <w:p w:rsidR="00244BF2" w:rsidRPr="00805D2C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4BF2" w:rsidRPr="00805D2C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44BF2" w:rsidRPr="00AF5C4A" w:rsidRDefault="00244BF2" w:rsidP="0007062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244BF2" w:rsidRDefault="00244BF2" w:rsidP="00070622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44BF2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gridSpan w:val="2"/>
          </w:tcPr>
          <w:p w:rsidR="00244BF2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244BF2" w:rsidRDefault="00244BF2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05D2C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1409"/>
        </w:trPr>
        <w:tc>
          <w:tcPr>
            <w:tcW w:w="1277" w:type="dxa"/>
            <w:gridSpan w:val="2"/>
          </w:tcPr>
          <w:p w:rsidR="00805D2C" w:rsidRPr="00BB0F1F" w:rsidRDefault="00805D2C" w:rsidP="007D5C9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ПМ.03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190" w:type="dxa"/>
            <w:gridSpan w:val="2"/>
          </w:tcPr>
          <w:p w:rsidR="00244BF2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ОРГАНИЗАЦИОННАЯ ДЕЯТЕЛЬНОСТЬ </w:t>
            </w:r>
          </w:p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44BF2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ОК 1-9; ПК 3.1-3.4)</w:t>
            </w:r>
          </w:p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 результате освоения модуля обучающийся должен</w:t>
            </w:r>
          </w:p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дирижирования в работе с творческим коллективом;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постановки концертных номеров и фольклорных программ;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чтения с листа многострочных хоровых и ансамблевых партитур;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самостоятельной работы по разучиванию и постановке произведений разных жанров;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ведения учебно-репетиционной работы;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ведения учебно-репетиционной работы;</w:t>
            </w:r>
          </w:p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репетиционно-творческую и хозяйственную деятельность творческих коллективов;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музыкальные диалекты;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исполнительскую манеру;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аранжировать песни для сольного и хорового исполнения;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теоретические знания в исполнительской практике;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исполнять инструментальную партию на простейших инструментах в концертных номерах;</w:t>
            </w:r>
          </w:p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сольный, ансамблевый и хоровой исполнительский репертуар и практику его использования в творческих коллективах;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истории песенных и певческих стилей различных регионов России;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805D2C" w:rsidRPr="00244BF2" w:rsidRDefault="00805D2C" w:rsidP="00467098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244BF2">
              <w:rPr>
                <w:rFonts w:ascii="Times New Roman" w:hAnsi="Times New Roman"/>
                <w:sz w:val="28"/>
                <w:szCs w:val="28"/>
                <w:lang w:eastAsia="ru-RU"/>
              </w:rPr>
              <w:t>знать основные положения теории менеджмента, особенности предпринимательства в профессиональной сфере.</w:t>
            </w:r>
          </w:p>
        </w:tc>
        <w:tc>
          <w:tcPr>
            <w:tcW w:w="851" w:type="dxa"/>
            <w:gridSpan w:val="2"/>
          </w:tcPr>
          <w:p w:rsidR="00805D2C" w:rsidRPr="00BB0F1F" w:rsidRDefault="00805D2C" w:rsidP="00244B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244BF2">
              <w:rPr>
                <w:rFonts w:ascii="Times New Roman" w:hAnsi="Times New Roman"/>
                <w:sz w:val="28"/>
                <w:szCs w:val="28"/>
              </w:rPr>
              <w:t>07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ab/>
            </w:r>
            <w:r w:rsidRPr="00BB0F1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gridSpan w:val="2"/>
          </w:tcPr>
          <w:p w:rsidR="00805D2C" w:rsidRPr="00BB0F1F" w:rsidRDefault="00805D2C" w:rsidP="007D5C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05D2C" w:rsidRPr="00BB0F1F" w:rsidRDefault="00805D2C" w:rsidP="00244B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</w:t>
            </w:r>
            <w:r w:rsidR="00244BF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C30E3E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2571"/>
        </w:trPr>
        <w:tc>
          <w:tcPr>
            <w:tcW w:w="1277" w:type="dxa"/>
            <w:gridSpan w:val="2"/>
            <w:vMerge w:val="restart"/>
          </w:tcPr>
          <w:p w:rsidR="00C30E3E" w:rsidRPr="00BB0F1F" w:rsidRDefault="00C30E3E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МДК 03.02.01</w:t>
            </w:r>
          </w:p>
        </w:tc>
        <w:tc>
          <w:tcPr>
            <w:tcW w:w="12190" w:type="dxa"/>
            <w:gridSpan w:val="2"/>
          </w:tcPr>
          <w:p w:rsidR="00C30E3E" w:rsidRPr="00BB0F1F" w:rsidRDefault="00C30E3E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ДИРИЖИРОВАНИЕ, ЧТЕНИЕ ХОРОВЫХ И АНСАМБЛЕВЫХ ПАРТИТУР</w:t>
            </w:r>
          </w:p>
          <w:p w:rsidR="00C30E3E" w:rsidRDefault="00C30E3E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E3E" w:rsidRPr="00BB0F1F" w:rsidRDefault="00C30E3E" w:rsidP="006C6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Целью курса: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формирование навыков владения дирижёрской техникой; обучение студентов базовым знаниям и практическим навыкам чтения хоровых и ансамблевых партитур.</w:t>
            </w:r>
          </w:p>
          <w:p w:rsidR="00C30E3E" w:rsidRPr="00BB0F1F" w:rsidRDefault="00C30E3E" w:rsidP="006C6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овладение необходимыми умениями и навыками в использовании дирижёрского жеста;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музыкально-слуховых образных представлений;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ознакомление с лучшими образцами народно-песенного творчества, творчеством русских и </w:t>
            </w: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зарубежных композиторов разных времён, эпох и стилей;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специальной терминологии;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овладение навыками по отбору, изучению и анализу хоровых партитур;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овладение навыками транспонирования. </w:t>
            </w:r>
          </w:p>
          <w:p w:rsidR="00C30E3E" w:rsidRPr="00BB0F1F" w:rsidRDefault="00C30E3E" w:rsidP="006C6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курса обучающийся должен</w:t>
            </w:r>
          </w:p>
          <w:p w:rsidR="00C30E3E" w:rsidRPr="00BB0F1F" w:rsidRDefault="00C30E3E" w:rsidP="006C6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дирижирования в работе с творческим коллективом;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чтения с листа многострочных хоровых и ансамблевых партитур;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по разучиванию произведений разных жанров; </w:t>
            </w:r>
          </w:p>
          <w:p w:rsidR="00C30E3E" w:rsidRPr="00BB0F1F" w:rsidRDefault="00C30E3E" w:rsidP="006C6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анализировать музыкальное произведение с целью выявления его содержательной основы;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достоверно воспроизводить партитуры (a capella и с сопровождением) на фортепиано и голосом;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исполнять инструментальную партию на простейших инструментах в концертных номерах (для сольного народного пения); </w:t>
            </w:r>
          </w:p>
          <w:p w:rsidR="00C30E3E" w:rsidRPr="00BB0F1F" w:rsidRDefault="00C30E3E" w:rsidP="006C6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C30E3E" w:rsidRPr="00BB0F1F" w:rsidRDefault="00C30E3E" w:rsidP="00467098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сольный, ансамблевый и хоровой исполнительский репертуар, и практику его использования в творческих коллективах;</w:t>
            </w:r>
          </w:p>
          <w:p w:rsidR="00C30E3E" w:rsidRDefault="00C30E3E" w:rsidP="00467098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чтения хоровых и ансамблевых партитур; </w:t>
            </w:r>
          </w:p>
          <w:p w:rsidR="00C30E3E" w:rsidRPr="006C6487" w:rsidRDefault="00C30E3E" w:rsidP="00467098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87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C30E3E" w:rsidRPr="006C6487" w:rsidRDefault="00C30E3E" w:rsidP="00C50753">
            <w:pPr>
              <w:spacing w:after="0" w:line="240" w:lineRule="auto"/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МДК.03.02.01 «Дирижирование, чтение хоровых и ансамблевых партитур» </w:t>
            </w:r>
          </w:p>
        </w:tc>
        <w:tc>
          <w:tcPr>
            <w:tcW w:w="851" w:type="dxa"/>
            <w:gridSpan w:val="2"/>
          </w:tcPr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480</w:t>
            </w: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429</w:t>
            </w: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</w:tcPr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143</w:t>
            </w: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320</w:t>
            </w: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286</w:t>
            </w: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30E3E" w:rsidRPr="00BB0F1F" w:rsidTr="006C64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418"/>
        </w:trPr>
        <w:tc>
          <w:tcPr>
            <w:tcW w:w="1277" w:type="dxa"/>
            <w:gridSpan w:val="2"/>
            <w:vMerge/>
          </w:tcPr>
          <w:p w:rsidR="00C30E3E" w:rsidRPr="00BB0F1F" w:rsidRDefault="00C30E3E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C30E3E" w:rsidRPr="00BB0F1F" w:rsidRDefault="00C30E3E" w:rsidP="00467098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30E3E" w:rsidRPr="00805D2C" w:rsidTr="007D5C90">
              <w:tc>
                <w:tcPr>
                  <w:tcW w:w="4106" w:type="dxa"/>
                </w:tcPr>
                <w:p w:rsidR="00C30E3E" w:rsidRPr="00805D2C" w:rsidRDefault="00C30E3E" w:rsidP="00C30E3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C30E3E" w:rsidRPr="00AF5C4A" w:rsidTr="00C30E3E">
              <w:trPr>
                <w:trHeight w:val="267"/>
              </w:trPr>
              <w:tc>
                <w:tcPr>
                  <w:tcW w:w="4106" w:type="dxa"/>
                  <w:vMerge w:val="restart"/>
                </w:tcPr>
                <w:p w:rsidR="00C30E3E" w:rsidRPr="00805D2C" w:rsidRDefault="00C30E3E" w:rsidP="00C30E3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30E3E" w:rsidRPr="00805D2C" w:rsidRDefault="00C30E3E" w:rsidP="00C30E3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30E3E" w:rsidRPr="00AF5C4A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8 семестр</w:t>
                  </w:r>
                </w:p>
              </w:tc>
            </w:tr>
            <w:tr w:rsidR="00C30E3E" w:rsidRPr="00AF5C4A" w:rsidTr="007D5C90">
              <w:tc>
                <w:tcPr>
                  <w:tcW w:w="4106" w:type="dxa"/>
                  <w:vMerge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30E3E" w:rsidRPr="00AF5C4A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5, 7 семестр</w:t>
                  </w:r>
                </w:p>
              </w:tc>
            </w:tr>
            <w:tr w:rsidR="00C30E3E" w:rsidRPr="00AF5C4A" w:rsidTr="007D5C90">
              <w:tc>
                <w:tcPr>
                  <w:tcW w:w="4106" w:type="dxa"/>
                  <w:vMerge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30E3E" w:rsidRPr="00AF5C4A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 4, 6 семестр</w:t>
                  </w:r>
                </w:p>
              </w:tc>
            </w:tr>
          </w:tbl>
          <w:p w:rsidR="00C30E3E" w:rsidRPr="00BB0F1F" w:rsidRDefault="00C30E3E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850" w:type="dxa"/>
            <w:gridSpan w:val="2"/>
          </w:tcPr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51" w:type="dxa"/>
            <w:gridSpan w:val="2"/>
          </w:tcPr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C30E3E" w:rsidRPr="00BB0F1F" w:rsidTr="006C64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418"/>
        </w:trPr>
        <w:tc>
          <w:tcPr>
            <w:tcW w:w="1277" w:type="dxa"/>
            <w:gridSpan w:val="2"/>
            <w:vMerge/>
          </w:tcPr>
          <w:p w:rsidR="00C30E3E" w:rsidRPr="00BB0F1F" w:rsidRDefault="00C30E3E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C30E3E" w:rsidRPr="00BB0F1F" w:rsidRDefault="00C30E3E" w:rsidP="00467098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Чтение хоровых и ансамблевых партитур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30E3E" w:rsidRPr="00805D2C" w:rsidTr="007D5C90">
              <w:tc>
                <w:tcPr>
                  <w:tcW w:w="4106" w:type="dxa"/>
                </w:tcPr>
                <w:p w:rsidR="00C30E3E" w:rsidRPr="00805D2C" w:rsidRDefault="00C30E3E" w:rsidP="00C30E3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C30E3E" w:rsidRPr="00AF5C4A" w:rsidTr="007D5C90">
              <w:trPr>
                <w:trHeight w:val="267"/>
              </w:trPr>
              <w:tc>
                <w:tcPr>
                  <w:tcW w:w="4106" w:type="dxa"/>
                  <w:vMerge w:val="restart"/>
                </w:tcPr>
                <w:p w:rsidR="00C30E3E" w:rsidRPr="00805D2C" w:rsidRDefault="00C30E3E" w:rsidP="00C30E3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30E3E" w:rsidRPr="00805D2C" w:rsidRDefault="00C30E3E" w:rsidP="00C30E3E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30E3E" w:rsidRPr="00AF5C4A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C30E3E" w:rsidRPr="00AF5C4A" w:rsidTr="007D5C90">
              <w:tc>
                <w:tcPr>
                  <w:tcW w:w="4106" w:type="dxa"/>
                  <w:vMerge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30E3E" w:rsidRPr="00AF5C4A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30E3E" w:rsidRPr="00AF5C4A" w:rsidTr="007D5C90">
              <w:tc>
                <w:tcPr>
                  <w:tcW w:w="4106" w:type="dxa"/>
                  <w:vMerge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30E3E" w:rsidRPr="00805D2C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30E3E" w:rsidRPr="00AF5C4A" w:rsidRDefault="00C30E3E" w:rsidP="00C30E3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30E3E" w:rsidRPr="00BB0F1F" w:rsidRDefault="00C30E3E" w:rsidP="00C30E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50" w:type="dxa"/>
            <w:gridSpan w:val="2"/>
          </w:tcPr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C30E3E" w:rsidRPr="00BB0F1F" w:rsidRDefault="00C30E3E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5C90" w:rsidRPr="00BB0F1F" w:rsidTr="00C30E3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418"/>
        </w:trPr>
        <w:tc>
          <w:tcPr>
            <w:tcW w:w="1277" w:type="dxa"/>
            <w:gridSpan w:val="2"/>
            <w:vMerge w:val="restart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МДК. 03.02.02</w:t>
            </w:r>
          </w:p>
        </w:tc>
        <w:tc>
          <w:tcPr>
            <w:tcW w:w="12190" w:type="dxa"/>
            <w:gridSpan w:val="2"/>
          </w:tcPr>
          <w:p w:rsidR="007D5C90" w:rsidRDefault="007D5C90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ОБЛАСТНЫЕ ПЕВЧЕСКИЕ СТИЛИ, РАСШИФРОВКА И АРАНЖИРОВКА НАРОДНОЙ ПЕСНИ</w:t>
            </w:r>
          </w:p>
          <w:p w:rsidR="007D5C90" w:rsidRPr="00BB0F1F" w:rsidRDefault="007D5C90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5C90" w:rsidRPr="00BB0F1F" w:rsidRDefault="007D5C90" w:rsidP="00C30E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 курса: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формирование базовых знаний по истории становления областных певческих стилей; формирование базовых знаний по нотации, анализу и аранжировке народных песен.</w:t>
            </w:r>
          </w:p>
          <w:p w:rsidR="007D5C90" w:rsidRPr="00BB0F1F" w:rsidRDefault="007D5C90" w:rsidP="00C30E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курса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основных творческих направлений и исполнительских закономерностей национальной музыкальной культуры; изучение региональных (локальных) стилевых особенностей и отличий художественной творческой деятельности народа;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подготовка студентов к экспедиционной практике;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овладение навыками поиска и обработки необходимой информации;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анализа нотного материала, аудио и видео записей;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овладение навыками классификации незнакомых музыкальных произведений народного творчества; овладение навыками нотации песен различной сложности;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овладение основами литературного и музыкального анализа народных песен;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овладение навыками аранжировки народных песен. </w:t>
            </w:r>
          </w:p>
          <w:p w:rsidR="007D5C90" w:rsidRPr="00BB0F1F" w:rsidRDefault="007D5C90" w:rsidP="00C30E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курса обучающийся должен</w:t>
            </w:r>
          </w:p>
          <w:p w:rsidR="007D5C90" w:rsidRPr="00BB0F1F" w:rsidRDefault="007D5C90" w:rsidP="00C30E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по разучиванию и постановке произведений разных жанров и стилей;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ведения учебно-репетиционной работы;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работы со специальной литературой с целью получения профессиональной информации;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работы с аудио и видео информацией;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нотации народных песен различного уровня сложности;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сведения инварианта народной песни; </w:t>
            </w:r>
          </w:p>
          <w:p w:rsidR="007D5C90" w:rsidRPr="00BB0F1F" w:rsidRDefault="007D5C90" w:rsidP="00C30E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подготовиться к экспедиции, в процессе экспедиции собрать новый интересный материал, классифицировать его;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пользоваться техническими средствами обучения и интернет-ресурсами;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определять музыкальные и речевые диалекты;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анализировать исполнительскую манеру;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делать литературный анализ народной песни;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делать музыкальный анализ народной песни;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делать рекомендации по сценическому воплощению художественного номера на основе комплексного анализа народной песни с целью выявления её содержательной основы и внутренней драматургии;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аранжировать песни для сольного и хорового исполнения разными составами;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7D5C90" w:rsidRPr="00BB0F1F" w:rsidRDefault="007D5C90" w:rsidP="007D5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основные этапы истории становления певческих стилей различных регионов России;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специфические особенности певческого стиля того или иного региона России;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знаковую лексику обозначения исполнительских приёмов в народно-песенной партитуре; </w:t>
            </w:r>
          </w:p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особенности оформление нотации народной песни; </w:t>
            </w:r>
          </w:p>
          <w:p w:rsidR="007D5C90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диапазоны голосов и хоровых партий; </w:t>
            </w:r>
          </w:p>
          <w:p w:rsidR="007D5C90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9CC">
              <w:rPr>
                <w:rFonts w:ascii="Times New Roman" w:hAnsi="Times New Roman"/>
                <w:sz w:val="28"/>
                <w:szCs w:val="28"/>
              </w:rPr>
              <w:t xml:space="preserve">сольный, ансамблевый и хоровой исполнительский репертуар, и практику его использования в творческих коллективах; </w:t>
            </w:r>
          </w:p>
          <w:p w:rsidR="007D5C90" w:rsidRPr="007029CC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9CC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  <w:r w:rsidRPr="007029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322</w:t>
            </w:r>
          </w:p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214</w:t>
            </w:r>
          </w:p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C90" w:rsidRPr="00BB0F1F" w:rsidTr="00C30E3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280"/>
        </w:trPr>
        <w:tc>
          <w:tcPr>
            <w:tcW w:w="1277" w:type="dxa"/>
            <w:gridSpan w:val="2"/>
            <w:vMerge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Областные певческие стили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D5C90" w:rsidRPr="00805D2C" w:rsidTr="007D5C90">
              <w:tc>
                <w:tcPr>
                  <w:tcW w:w="4106" w:type="dxa"/>
                </w:tcPr>
                <w:p w:rsidR="007D5C90" w:rsidRPr="00805D2C" w:rsidRDefault="007D5C90" w:rsidP="007029C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6-7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7D5C90" w:rsidRPr="00AF5C4A" w:rsidTr="007D5C90">
              <w:trPr>
                <w:trHeight w:val="267"/>
              </w:trPr>
              <w:tc>
                <w:tcPr>
                  <w:tcW w:w="4106" w:type="dxa"/>
                  <w:vMerge w:val="restart"/>
                </w:tcPr>
                <w:p w:rsidR="007D5C90" w:rsidRPr="00805D2C" w:rsidRDefault="007D5C90" w:rsidP="007029C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D5C90" w:rsidRPr="00805D2C" w:rsidRDefault="007D5C90" w:rsidP="007029C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D5C90" w:rsidRPr="00AF5C4A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7D5C90" w:rsidRPr="00AF5C4A" w:rsidTr="007D5C90">
              <w:tc>
                <w:tcPr>
                  <w:tcW w:w="4106" w:type="dxa"/>
                  <w:vMerge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D5C90" w:rsidRPr="00AF5C4A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7D5C90" w:rsidRPr="00AF5C4A" w:rsidTr="007D5C90">
              <w:tc>
                <w:tcPr>
                  <w:tcW w:w="4106" w:type="dxa"/>
                  <w:vMerge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D5C90" w:rsidRPr="00AF5C4A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D5C90" w:rsidRPr="00BB0F1F" w:rsidRDefault="007D5C90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D5C90" w:rsidRPr="00BB0F1F" w:rsidTr="00C30E3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280"/>
        </w:trPr>
        <w:tc>
          <w:tcPr>
            <w:tcW w:w="1277" w:type="dxa"/>
            <w:gridSpan w:val="2"/>
            <w:vMerge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Расшифровка народной песни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D5C90" w:rsidRPr="00805D2C" w:rsidTr="007D5C90">
              <w:tc>
                <w:tcPr>
                  <w:tcW w:w="4106" w:type="dxa"/>
                </w:tcPr>
                <w:p w:rsidR="007D5C90" w:rsidRPr="00805D2C" w:rsidRDefault="007D5C90" w:rsidP="007029C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D5C90" w:rsidRPr="00805D2C" w:rsidRDefault="007D5C90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7D5C90" w:rsidRPr="00AF5C4A" w:rsidTr="007D5C90">
              <w:trPr>
                <w:trHeight w:val="267"/>
              </w:trPr>
              <w:tc>
                <w:tcPr>
                  <w:tcW w:w="4106" w:type="dxa"/>
                  <w:vMerge w:val="restart"/>
                </w:tcPr>
                <w:p w:rsidR="007D5C90" w:rsidRPr="00805D2C" w:rsidRDefault="007D5C90" w:rsidP="007029C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D5C90" w:rsidRPr="00805D2C" w:rsidRDefault="007D5C90" w:rsidP="007029C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D5C90" w:rsidRPr="00AF5C4A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3-6, 8 семестр</w:t>
                  </w:r>
                </w:p>
              </w:tc>
            </w:tr>
            <w:tr w:rsidR="007D5C90" w:rsidRPr="00AF5C4A" w:rsidTr="007D5C90">
              <w:tc>
                <w:tcPr>
                  <w:tcW w:w="4106" w:type="dxa"/>
                  <w:vMerge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D5C90" w:rsidRPr="00AF5C4A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7D5C90" w:rsidRPr="00AF5C4A" w:rsidTr="007D5C90">
              <w:tc>
                <w:tcPr>
                  <w:tcW w:w="4106" w:type="dxa"/>
                  <w:vMerge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D5C90" w:rsidRPr="00805D2C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D5C90" w:rsidRPr="00AF5C4A" w:rsidRDefault="007D5C90" w:rsidP="007029C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D5C90" w:rsidRPr="00C30E3E" w:rsidRDefault="007D5C90" w:rsidP="00C30E3E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850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7D5C90" w:rsidRPr="00BB0F1F" w:rsidTr="00C30E3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280"/>
        </w:trPr>
        <w:tc>
          <w:tcPr>
            <w:tcW w:w="1277" w:type="dxa"/>
            <w:gridSpan w:val="2"/>
            <w:vMerge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7D5C90" w:rsidRPr="00BB0F1F" w:rsidRDefault="007D5C90" w:rsidP="00467098">
            <w:pPr>
              <w:pStyle w:val="a7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Аранжировка народной песни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D5C90" w:rsidRPr="00805D2C" w:rsidTr="007D5C90">
              <w:tc>
                <w:tcPr>
                  <w:tcW w:w="4106" w:type="dxa"/>
                </w:tcPr>
                <w:p w:rsidR="007D5C90" w:rsidRPr="00805D2C" w:rsidRDefault="007D5C90" w:rsidP="007D5C9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D5C90" w:rsidRPr="00805D2C" w:rsidRDefault="007D5C90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7D5C90" w:rsidRPr="00AF5C4A" w:rsidTr="007D5C90">
              <w:trPr>
                <w:trHeight w:val="267"/>
              </w:trPr>
              <w:tc>
                <w:tcPr>
                  <w:tcW w:w="4106" w:type="dxa"/>
                  <w:vMerge w:val="restart"/>
                </w:tcPr>
                <w:p w:rsidR="007D5C90" w:rsidRPr="00805D2C" w:rsidRDefault="007D5C90" w:rsidP="007D5C9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D5C90" w:rsidRPr="00805D2C" w:rsidRDefault="007D5C90" w:rsidP="007D5C9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D5C90" w:rsidRPr="00805D2C" w:rsidRDefault="007D5C90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D5C90" w:rsidRPr="00AF5C4A" w:rsidRDefault="007D5C90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 семестр</w:t>
                  </w:r>
                </w:p>
              </w:tc>
            </w:tr>
            <w:tr w:rsidR="007D5C90" w:rsidRPr="00AF5C4A" w:rsidTr="007D5C90">
              <w:tc>
                <w:tcPr>
                  <w:tcW w:w="4106" w:type="dxa"/>
                  <w:vMerge/>
                </w:tcPr>
                <w:p w:rsidR="007D5C90" w:rsidRPr="00805D2C" w:rsidRDefault="007D5C90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D5C90" w:rsidRPr="00805D2C" w:rsidRDefault="007D5C90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D5C90" w:rsidRPr="00AF5C4A" w:rsidRDefault="007D5C90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D5C90" w:rsidRPr="00AF5C4A" w:rsidTr="007D5C90">
              <w:tc>
                <w:tcPr>
                  <w:tcW w:w="4106" w:type="dxa"/>
                  <w:vMerge/>
                </w:tcPr>
                <w:p w:rsidR="007D5C90" w:rsidRPr="00805D2C" w:rsidRDefault="007D5C90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D5C90" w:rsidRPr="00805D2C" w:rsidRDefault="007D5C90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D5C90" w:rsidRPr="00AF5C4A" w:rsidRDefault="007D5C90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D5C90" w:rsidRPr="00BB0F1F" w:rsidRDefault="007D5C90" w:rsidP="007D5C90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</w:tcPr>
          <w:p w:rsidR="007D5C90" w:rsidRPr="00BB0F1F" w:rsidRDefault="007D5C90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75FA8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133"/>
        </w:trPr>
        <w:tc>
          <w:tcPr>
            <w:tcW w:w="1277" w:type="dxa"/>
            <w:gridSpan w:val="2"/>
            <w:vMerge w:val="restart"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03.02.03</w:t>
            </w:r>
          </w:p>
        </w:tc>
        <w:tc>
          <w:tcPr>
            <w:tcW w:w="12190" w:type="dxa"/>
            <w:gridSpan w:val="2"/>
          </w:tcPr>
          <w:p w:rsidR="00475FA8" w:rsidRPr="00BB0F1F" w:rsidRDefault="00475FA8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ОРГАНИЗАЦИЯ УПРАВЛЕНЧЕСКОЙ И ТВОРЧЕСКОЙ ДЕЯТЕЛЬНОСТИ</w:t>
            </w:r>
          </w:p>
          <w:p w:rsidR="00475FA8" w:rsidRDefault="00475FA8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FA8" w:rsidRPr="00BB0F1F" w:rsidRDefault="00475FA8" w:rsidP="007D5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Целью курса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является формирование навыков организации работы коллектива по подготовке концертной программы различного уровня сложности.</w:t>
            </w:r>
          </w:p>
          <w:p w:rsidR="00475FA8" w:rsidRPr="00BB0F1F" w:rsidRDefault="00475FA8" w:rsidP="007D5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Задачами курса являются: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принципов организации репетиционно-творческой деятельности творческих коллективов; </w:t>
            </w:r>
          </w:p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изучение основ управленческой и хозяйственной деятельности творческих коллективов.</w:t>
            </w:r>
          </w:p>
          <w:p w:rsidR="00475FA8" w:rsidRPr="00BB0F1F" w:rsidRDefault="00475FA8" w:rsidP="007D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курса обучающийся должен</w:t>
            </w:r>
          </w:p>
          <w:p w:rsidR="00475FA8" w:rsidRPr="00BB0F1F" w:rsidRDefault="00475FA8" w:rsidP="007D5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постановки концертных номеров и фольклорных программ, фольклорных праздников и действ; </w:t>
            </w:r>
          </w:p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по разучиванию и постановке произведений разных жанров и стилей; </w:t>
            </w:r>
          </w:p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ведения учебно-репетиционной работы; </w:t>
            </w:r>
          </w:p>
          <w:p w:rsidR="00475FA8" w:rsidRPr="00BB0F1F" w:rsidRDefault="00475FA8" w:rsidP="007D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организовывать репетиционно-творческую и хозяйственную деятельность творческих коллективов; </w:t>
            </w:r>
          </w:p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пользоваться </w:t>
            </w: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специальной литературой и интернет-ресурсами; </w:t>
            </w:r>
          </w:p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ориентироваться в правовом пространстве, работать с правовой информацией в профессиональной сфере; </w:t>
            </w:r>
          </w:p>
          <w:p w:rsidR="00475FA8" w:rsidRPr="00BB0F1F" w:rsidRDefault="00475FA8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сольный, ансамблевый и хоровой исполнительский репертуар, и практику его использования в творческих коллективах; </w:t>
            </w:r>
          </w:p>
          <w:p w:rsidR="00475FA8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положения теории менеджмента, особенности предпринимательства в профессиональной сфере;</w:t>
            </w:r>
          </w:p>
          <w:p w:rsidR="00475FA8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C90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475FA8" w:rsidRPr="007D5C90" w:rsidRDefault="00475FA8" w:rsidP="007D5C90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C90">
              <w:rPr>
                <w:rFonts w:ascii="Times New Roman" w:hAnsi="Times New Roman"/>
                <w:b/>
                <w:sz w:val="28"/>
                <w:szCs w:val="28"/>
              </w:rPr>
              <w:t>МДК 03.02.03 «Организация управленческой и творческой деятельности» включает:</w:t>
            </w:r>
          </w:p>
        </w:tc>
        <w:tc>
          <w:tcPr>
            <w:tcW w:w="851" w:type="dxa"/>
            <w:gridSpan w:val="2"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50" w:type="dxa"/>
            <w:gridSpan w:val="2"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75FA8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133"/>
        </w:trPr>
        <w:tc>
          <w:tcPr>
            <w:tcW w:w="1277" w:type="dxa"/>
            <w:gridSpan w:val="2"/>
            <w:vMerge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«Профессиональная терминология»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75FA8" w:rsidRPr="00805D2C" w:rsidTr="007D5C90">
              <w:tc>
                <w:tcPr>
                  <w:tcW w:w="4106" w:type="dxa"/>
                </w:tcPr>
                <w:p w:rsidR="00475FA8" w:rsidRPr="00805D2C" w:rsidRDefault="00475FA8" w:rsidP="007D5C9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75FA8" w:rsidRPr="00805D2C" w:rsidRDefault="00475FA8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75FA8" w:rsidRPr="00AF5C4A" w:rsidTr="007D5C90">
              <w:trPr>
                <w:trHeight w:val="267"/>
              </w:trPr>
              <w:tc>
                <w:tcPr>
                  <w:tcW w:w="4106" w:type="dxa"/>
                  <w:vMerge w:val="restart"/>
                </w:tcPr>
                <w:p w:rsidR="00475FA8" w:rsidRPr="00805D2C" w:rsidRDefault="00475FA8" w:rsidP="007D5C9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75FA8" w:rsidRPr="00805D2C" w:rsidRDefault="00475FA8" w:rsidP="007D5C9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75FA8" w:rsidRPr="00805D2C" w:rsidRDefault="00475FA8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75FA8" w:rsidRPr="00AF5C4A" w:rsidRDefault="00475FA8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75FA8" w:rsidRPr="00AF5C4A" w:rsidTr="007D5C90">
              <w:tc>
                <w:tcPr>
                  <w:tcW w:w="4106" w:type="dxa"/>
                  <w:vMerge/>
                </w:tcPr>
                <w:p w:rsidR="00475FA8" w:rsidRPr="00805D2C" w:rsidRDefault="00475FA8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75FA8" w:rsidRPr="00805D2C" w:rsidRDefault="00475FA8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75FA8" w:rsidRPr="00AF5C4A" w:rsidRDefault="00475FA8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475FA8" w:rsidRPr="00AF5C4A" w:rsidTr="007D5C90">
              <w:tc>
                <w:tcPr>
                  <w:tcW w:w="4106" w:type="dxa"/>
                  <w:vMerge/>
                </w:tcPr>
                <w:p w:rsidR="00475FA8" w:rsidRPr="00805D2C" w:rsidRDefault="00475FA8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75FA8" w:rsidRPr="00805D2C" w:rsidRDefault="00475FA8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75FA8" w:rsidRPr="00AF5C4A" w:rsidRDefault="00475FA8" w:rsidP="007D5C9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75FA8" w:rsidRPr="00BB0F1F" w:rsidRDefault="00475FA8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75FA8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133"/>
        </w:trPr>
        <w:tc>
          <w:tcPr>
            <w:tcW w:w="1277" w:type="dxa"/>
            <w:gridSpan w:val="2"/>
            <w:vMerge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2"/>
          </w:tcPr>
          <w:p w:rsidR="00475FA8" w:rsidRPr="00BB0F1F" w:rsidRDefault="00475FA8" w:rsidP="00467098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Методика работы с народным хором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75FA8" w:rsidRPr="00805D2C" w:rsidTr="006F08C6">
              <w:tc>
                <w:tcPr>
                  <w:tcW w:w="4106" w:type="dxa"/>
                </w:tcPr>
                <w:p w:rsidR="00475FA8" w:rsidRPr="00805D2C" w:rsidRDefault="00475FA8" w:rsidP="00475FA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75FA8" w:rsidRPr="00805D2C" w:rsidRDefault="00475FA8" w:rsidP="00475FA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75FA8" w:rsidRPr="00AF5C4A" w:rsidTr="006F08C6">
              <w:trPr>
                <w:trHeight w:val="267"/>
              </w:trPr>
              <w:tc>
                <w:tcPr>
                  <w:tcW w:w="4106" w:type="dxa"/>
                  <w:vMerge w:val="restart"/>
                </w:tcPr>
                <w:p w:rsidR="00475FA8" w:rsidRPr="00805D2C" w:rsidRDefault="00475FA8" w:rsidP="00475FA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75FA8" w:rsidRPr="00805D2C" w:rsidRDefault="00475FA8" w:rsidP="00475FA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75FA8" w:rsidRPr="00805D2C" w:rsidRDefault="00475FA8" w:rsidP="00475FA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75FA8" w:rsidRPr="00AF5C4A" w:rsidRDefault="00475FA8" w:rsidP="00475FA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75FA8" w:rsidRPr="00AF5C4A" w:rsidTr="006F08C6">
              <w:tc>
                <w:tcPr>
                  <w:tcW w:w="4106" w:type="dxa"/>
                  <w:vMerge/>
                </w:tcPr>
                <w:p w:rsidR="00475FA8" w:rsidRPr="00805D2C" w:rsidRDefault="00475FA8" w:rsidP="00475FA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75FA8" w:rsidRPr="00805D2C" w:rsidRDefault="00475FA8" w:rsidP="00475FA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75FA8" w:rsidRPr="00AF5C4A" w:rsidRDefault="00475FA8" w:rsidP="00475FA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75FA8" w:rsidRPr="00AF5C4A" w:rsidTr="006F08C6">
              <w:tc>
                <w:tcPr>
                  <w:tcW w:w="4106" w:type="dxa"/>
                  <w:vMerge/>
                </w:tcPr>
                <w:p w:rsidR="00475FA8" w:rsidRPr="00805D2C" w:rsidRDefault="00475FA8" w:rsidP="00475FA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75FA8" w:rsidRPr="00805D2C" w:rsidRDefault="00475FA8" w:rsidP="00475FA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75FA8" w:rsidRPr="00AF5C4A" w:rsidRDefault="00475FA8" w:rsidP="00475FA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475FA8" w:rsidRPr="00BB0F1F" w:rsidRDefault="00475FA8" w:rsidP="00475FA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gridSpan w:val="2"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</w:tcPr>
          <w:p w:rsidR="00475FA8" w:rsidRPr="00BB0F1F" w:rsidRDefault="00475FA8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30E3E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383"/>
        </w:trPr>
        <w:tc>
          <w:tcPr>
            <w:tcW w:w="1277" w:type="dxa"/>
            <w:gridSpan w:val="2"/>
          </w:tcPr>
          <w:p w:rsidR="00805D2C" w:rsidRPr="00BB0F1F" w:rsidRDefault="00805D2C" w:rsidP="007D5C9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УП.00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190" w:type="dxa"/>
            <w:gridSpan w:val="2"/>
          </w:tcPr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УЧЕБНАЯ ПРАКТИКА (ОК 1-9; ПК 1.1-1.6, 2.1-2.7, 3.1-3.4)</w:t>
            </w:r>
          </w:p>
        </w:tc>
        <w:tc>
          <w:tcPr>
            <w:tcW w:w="851" w:type="dxa"/>
            <w:gridSpan w:val="2"/>
          </w:tcPr>
          <w:p w:rsidR="00805D2C" w:rsidRPr="00BB0F1F" w:rsidRDefault="00805D2C" w:rsidP="00475F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104</w:t>
            </w:r>
            <w:r w:rsidR="00475F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805D2C" w:rsidRPr="00BB0F1F" w:rsidRDefault="00805D2C" w:rsidP="007D5C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05D2C" w:rsidRPr="00BB0F1F" w:rsidRDefault="00805D2C" w:rsidP="00475F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</w:t>
            </w:r>
            <w:r w:rsidR="00475FA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C30E3E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383"/>
        </w:trPr>
        <w:tc>
          <w:tcPr>
            <w:tcW w:w="1277" w:type="dxa"/>
            <w:gridSpan w:val="2"/>
          </w:tcPr>
          <w:p w:rsidR="00805D2C" w:rsidRPr="00BB0F1F" w:rsidRDefault="00805D2C" w:rsidP="007D5C9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УП.01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190" w:type="dxa"/>
            <w:gridSpan w:val="2"/>
          </w:tcPr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СОЛЬНОЕ И ХОРОВОЕ ПЕНИЕ, В ТОМ ЧИСЛЕ УЧБЕНАЯ ПРАКТИКА ПО ПЕДАГОГИЧЕСКОЙ РАБОТЕ</w:t>
            </w:r>
          </w:p>
          <w:p w:rsidR="00805D2C" w:rsidRPr="00BB0F1F" w:rsidRDefault="00805D2C" w:rsidP="007D5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D2C" w:rsidRPr="00BB0F1F" w:rsidRDefault="00805D2C" w:rsidP="00475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</w:t>
            </w:r>
            <w:r w:rsidR="00475FA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75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>изучение основных творческих направлений и исполнительских закономерностей национальной музыкальной культуры.</w:t>
            </w:r>
          </w:p>
          <w:p w:rsidR="00805D2C" w:rsidRPr="00BB0F1F" w:rsidRDefault="00805D2C" w:rsidP="00475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5FA8" w:rsidRPr="00475FA8" w:rsidRDefault="00475FA8" w:rsidP="00467098">
            <w:pPr>
              <w:pStyle w:val="a7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A8">
              <w:rPr>
                <w:rFonts w:ascii="Times New Roman" w:hAnsi="Times New Roman"/>
                <w:sz w:val="28"/>
                <w:szCs w:val="28"/>
              </w:rPr>
              <w:t xml:space="preserve">изучение принципов работы с произведениями различных жанров, стилей и уровня </w:t>
            </w:r>
            <w:r w:rsidRPr="00475FA8">
              <w:rPr>
                <w:rFonts w:ascii="Times New Roman" w:hAnsi="Times New Roman"/>
                <w:sz w:val="28"/>
                <w:szCs w:val="28"/>
              </w:rPr>
              <w:lastRenderedPageBreak/>
              <w:t>сложности;</w:t>
            </w:r>
          </w:p>
          <w:p w:rsidR="00475FA8" w:rsidRPr="00475FA8" w:rsidRDefault="00475FA8" w:rsidP="00467098">
            <w:pPr>
              <w:pStyle w:val="a7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A8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владения различными манерами пения (включая традиционные областные манеры пения); </w:t>
            </w:r>
          </w:p>
          <w:p w:rsidR="00475FA8" w:rsidRPr="00475FA8" w:rsidRDefault="00475FA8" w:rsidP="00467098">
            <w:pPr>
              <w:pStyle w:val="a7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A8">
              <w:rPr>
                <w:rFonts w:ascii="Times New Roman" w:hAnsi="Times New Roman"/>
                <w:sz w:val="28"/>
                <w:szCs w:val="28"/>
              </w:rPr>
              <w:t xml:space="preserve">овладение вокальными навыками исполнения народных песен с высоким уровнем сложности (мелодической, метроритмической, ладогармонической и регистровой) и различными традиционными стилевыми особенностями; </w:t>
            </w:r>
          </w:p>
          <w:p w:rsidR="00475FA8" w:rsidRPr="00475FA8" w:rsidRDefault="00475FA8" w:rsidP="00467098">
            <w:pPr>
              <w:pStyle w:val="a7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FA8">
              <w:rPr>
                <w:rFonts w:ascii="Times New Roman" w:hAnsi="Times New Roman"/>
                <w:sz w:val="28"/>
                <w:szCs w:val="28"/>
              </w:rPr>
              <w:t>формирование навыков самостоятельной работы с репертуаром.</w:t>
            </w:r>
          </w:p>
          <w:p w:rsidR="00805D2C" w:rsidRPr="00BB0F1F" w:rsidRDefault="00805D2C" w:rsidP="00475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учебной практики студент должен </w:t>
            </w:r>
          </w:p>
          <w:p w:rsidR="00805D2C" w:rsidRPr="00BB0F1F" w:rsidRDefault="00805D2C" w:rsidP="00475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ведения учебно-репетиционной работы;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аккомпанирования голосу в работе над произведениями разных жанров (в соответствии с программными требованиями);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сценических выступлений с сольными, ансамблевыми и хоровыми номерами;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дирижирования в работе с творческим коллективом;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постановки концертных номеров и фольклорных программ; </w:t>
            </w:r>
          </w:p>
          <w:p w:rsidR="00805D2C" w:rsidRPr="00BB0F1F" w:rsidRDefault="00805D2C" w:rsidP="00475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профессионально и психофизически владеть собой в процессе репетиционной и концертной работы с хоровыми, ансамблевыми и сольными программами;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использовать слуховой контроль для управления процессом исполнения;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работать с различными, как печатными, так и рукописными источниками (расшифровки, аранжировки, обработки);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донести до коллектива многоплановость и глубину содержания народных песен;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пользоваться различными манерами пения (включая традиционные областные манеры пения);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слышать партии в ансамблях с различным количеством исполнителей;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805D2C" w:rsidRPr="00BB0F1F" w:rsidRDefault="00805D2C" w:rsidP="00475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сольный репертуар средней сложности, включающий произведения основных вокальных жанров народной музыки; художественно-исполнительские возможности голосов, основы звукоизвлечения, технику дыхания;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ансамблевый репертуар, включающий произведения основных вокальных жанров народной музыки; </w:t>
            </w:r>
          </w:p>
          <w:p w:rsidR="00805D2C" w:rsidRPr="00BB0F1F" w:rsidRDefault="00805D2C" w:rsidP="00467098">
            <w:pPr>
              <w:pStyle w:val="a7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особенности работы в качестве артиста-вокалиста в составе народного ансамбля, специфику репетиционной работы вокального ансамбля. </w:t>
            </w:r>
          </w:p>
        </w:tc>
        <w:tc>
          <w:tcPr>
            <w:tcW w:w="851" w:type="dxa"/>
            <w:gridSpan w:val="2"/>
          </w:tcPr>
          <w:p w:rsidR="00805D2C" w:rsidRPr="00BB0F1F" w:rsidRDefault="003868FB" w:rsidP="007D5C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132</w:t>
            </w:r>
            <w:r w:rsidR="00805D2C" w:rsidRPr="00BB0F1F">
              <w:rPr>
                <w:rFonts w:ascii="Times New Roman" w:hAnsi="Times New Roman"/>
                <w:sz w:val="28"/>
                <w:szCs w:val="28"/>
              </w:rPr>
              <w:tab/>
            </w:r>
            <w:r w:rsidR="00805D2C" w:rsidRPr="00BB0F1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gridSpan w:val="2"/>
          </w:tcPr>
          <w:p w:rsidR="00805D2C" w:rsidRPr="00BB0F1F" w:rsidRDefault="003868FB" w:rsidP="007D5C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gridSpan w:val="2"/>
          </w:tcPr>
          <w:p w:rsidR="00805D2C" w:rsidRPr="00BB0F1F" w:rsidRDefault="003868FB" w:rsidP="007D5C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C30E3E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383"/>
        </w:trPr>
        <w:tc>
          <w:tcPr>
            <w:tcW w:w="1277" w:type="dxa"/>
            <w:gridSpan w:val="2"/>
          </w:tcPr>
          <w:p w:rsidR="00805D2C" w:rsidRPr="00BB0F1F" w:rsidRDefault="00805D2C" w:rsidP="007D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12190" w:type="dxa"/>
            <w:gridSpan w:val="2"/>
          </w:tcPr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ХОРОВОЙ КЛАСС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</w:t>
            </w:r>
            <w:r w:rsidR="003868F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формирование основ вокальной техники артиста хора.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 w:rsidR="003868F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практики: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практических навыков вокальной техники артиста хора;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овладение различными традиционными стилевыми особенностями пения;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самостоятельной работы с репертуаром. 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учебной практики студент должен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чтения с листа и транспонирования хоровых вокальных произведений среднего уровня трудности; самостоятельной работы с произведениями разных жанров, в соответствии с программными требованиями;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чтения ансамблевых и хоровых партитур;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ведения учебно-репетиционной работы;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аккомпанировать вокальным партиям и хору в работе над произведениями разных жанров (в соответствии с программными требованиями);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сценических выступлений с ансамблевыми и хоровыми номерами; 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профессионально и психофизически владеть собой в процессе репетиционной и концертной работы с хоровыми программами;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применять теоретические знания в исполнительской практике;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слышать партии в ансамблях и хорах с различным количеством исполнителей;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 при работе в хоровом коллективе;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хоровой репертуар средней сложности, включающий произведения основных вокальных жанров народной музыки;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голосов;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и постановки голоса, основы звукоизвлечения, технику дыхания, особенности гармонического звучания голосов хора;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хоровой репертуар, включающий произведения основных вокальных жанров народной музыки;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голосов в хоровом коллективе;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1"/>
              </w:numPr>
              <w:rPr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артиста-вокалиста в составе народного хора, специфику репетиционной работы хорового класса.</w:t>
            </w:r>
          </w:p>
        </w:tc>
        <w:tc>
          <w:tcPr>
            <w:tcW w:w="851" w:type="dxa"/>
            <w:gridSpan w:val="2"/>
          </w:tcPr>
          <w:p w:rsidR="00805D2C" w:rsidRPr="00BB0F1F" w:rsidRDefault="003868FB" w:rsidP="007D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537</w:t>
            </w:r>
          </w:p>
        </w:tc>
        <w:tc>
          <w:tcPr>
            <w:tcW w:w="850" w:type="dxa"/>
            <w:gridSpan w:val="2"/>
          </w:tcPr>
          <w:p w:rsidR="00805D2C" w:rsidRPr="00BB0F1F" w:rsidRDefault="003868FB" w:rsidP="007D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851" w:type="dxa"/>
            <w:gridSpan w:val="2"/>
          </w:tcPr>
          <w:p w:rsidR="00805D2C" w:rsidRPr="00BB0F1F" w:rsidRDefault="003868FB" w:rsidP="007D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  <w:tr w:rsidR="00C30E3E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383"/>
        </w:trPr>
        <w:tc>
          <w:tcPr>
            <w:tcW w:w="1277" w:type="dxa"/>
            <w:gridSpan w:val="2"/>
          </w:tcPr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УП.03</w:t>
            </w:r>
          </w:p>
        </w:tc>
        <w:tc>
          <w:tcPr>
            <w:tcW w:w="12190" w:type="dxa"/>
            <w:gridSpan w:val="2"/>
          </w:tcPr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ОСНОВЫ НАРОДНОЙ ХОРЕОГРАФИИ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D2C" w:rsidRPr="00BB0F1F" w:rsidRDefault="003868FB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="00805D2C"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практики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05D2C" w:rsidRPr="00BB0F1F">
              <w:rPr>
                <w:rFonts w:ascii="Times New Roman" w:hAnsi="Times New Roman"/>
                <w:sz w:val="28"/>
                <w:szCs w:val="28"/>
              </w:rPr>
              <w:t xml:space="preserve"> обучение базовым знаниям и практическим навыкам по народному танцу в тесной взаимосвязи с учебно-плановой работой классов хорового, ансамблевого пения и других специальных дисциплин.</w:t>
            </w:r>
          </w:p>
          <w:p w:rsidR="00805D2C" w:rsidRPr="00BB0F1F" w:rsidRDefault="00805D2C" w:rsidP="003868F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выработать навыки исполнения основных элементов русского народного танца и отдельных хореографических номеров;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развить способности импровизационного и ансамблевого исполнения народных плясок и танцев;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изучить характерные особенности танцевальной культуры различных регионов России на материале образцов хореографического фольклора.</w:t>
            </w:r>
          </w:p>
          <w:p w:rsidR="00805D2C" w:rsidRPr="00BB0F1F" w:rsidRDefault="00805D2C" w:rsidP="003868F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студент должен</w:t>
            </w:r>
          </w:p>
          <w:p w:rsidR="00805D2C" w:rsidRPr="00BB0F1F" w:rsidRDefault="00805D2C" w:rsidP="003868F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с хореографическими произведениями разных жанров, в соответствии с программными требованиями;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ведения учебно-репетиционной работой;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владения основами пластической выразительности;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репетиционной работы с номерами уровня сложности в соответствии с программными требованиями;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сценических выступлений с сольными, ансамблевыми и хоровыми номерами;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самостоятельной постановки танцевальных номеров уровня сложности в соответствии с программными требованиями; </w:t>
            </w:r>
          </w:p>
          <w:p w:rsidR="00805D2C" w:rsidRPr="00BB0F1F" w:rsidRDefault="00805D2C" w:rsidP="003868F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и импровизации в народном танце;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профессионально и психофизически владеть собой в процессе репетиционной и концертной работы с танцевальными номерами;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пользоваться различными манерами танца (включая традиционные областные манеры);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теоретические знания в исполнительской практике;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работать с различными, как печатными, так и рукописными источниками;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донести до коллектива пластику, многоплановость, различие региональных стилей и глубину содержания народного танца;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 при работе в коллективе;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основные жанры и виды народного танца;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основной лексикон народного танца, включая областные особенности;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танцевальный репертуар средней сложности, включающий наиболее распространённые народные танцы основных жанров;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и постановки танцевальной координации;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профессиональную терминологию; художественно-исполнительские возможности танца для солиста;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танца для ансамбля и хора;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специфику танцевальной репетиционной работы в хоровом и ансамблевом коллективах. </w:t>
            </w:r>
          </w:p>
        </w:tc>
        <w:tc>
          <w:tcPr>
            <w:tcW w:w="851" w:type="dxa"/>
            <w:gridSpan w:val="2"/>
          </w:tcPr>
          <w:p w:rsidR="00805D2C" w:rsidRPr="00BB0F1F" w:rsidRDefault="00805D2C" w:rsidP="007D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850" w:type="dxa"/>
            <w:gridSpan w:val="2"/>
          </w:tcPr>
          <w:p w:rsidR="00805D2C" w:rsidRPr="00BB0F1F" w:rsidRDefault="00805D2C" w:rsidP="007D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gridSpan w:val="2"/>
          </w:tcPr>
          <w:p w:rsidR="00805D2C" w:rsidRPr="00BB0F1F" w:rsidRDefault="00805D2C" w:rsidP="007D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C30E3E" w:rsidRPr="00BB0F1F" w:rsidTr="00ED25E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91" w:type="dxa"/>
          <w:trHeight w:val="383"/>
        </w:trPr>
        <w:tc>
          <w:tcPr>
            <w:tcW w:w="1277" w:type="dxa"/>
            <w:gridSpan w:val="2"/>
          </w:tcPr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УП.04</w:t>
            </w:r>
          </w:p>
        </w:tc>
        <w:tc>
          <w:tcPr>
            <w:tcW w:w="12190" w:type="dxa"/>
            <w:gridSpan w:val="2"/>
          </w:tcPr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АНСАМБЛЕВОЕ ИСПОЛНИТЕЛЬСТВО 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D2C" w:rsidRPr="00BB0F1F" w:rsidRDefault="003868FB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="00805D2C"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учебной практики</w:t>
            </w:r>
            <w:r w:rsidR="00805D2C" w:rsidRPr="00BB0F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05D2C" w:rsidRPr="00BB0F1F">
              <w:rPr>
                <w:rFonts w:ascii="Times New Roman" w:hAnsi="Times New Roman"/>
                <w:sz w:val="28"/>
                <w:szCs w:val="28"/>
              </w:rPr>
              <w:t xml:space="preserve"> приобретение базовых знаний по художественному руководству творческим коллективом; изучение основных творческих и исполнительских закономерностей национальной музыкальной культуры.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 w:rsidR="003868F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68FB">
              <w:rPr>
                <w:rFonts w:ascii="Times New Roman" w:hAnsi="Times New Roman"/>
                <w:b/>
                <w:sz w:val="28"/>
                <w:szCs w:val="28"/>
              </w:rPr>
              <w:t>учебной практики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принципов хорового и ансамблевого пения;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различных форм репетиционной работы; изучение принципов работы с произведениями различных жанров, стилей и уровня сложности;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владения различными манерами пения (включая традиционные </w:t>
            </w: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областные манеры пения);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формирование навыков самостоятельной работы с репертуаром.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и учебной практики студент должен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с произведениями разных жанров, в соответствии с программными требованиями;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чтения ансамблевых и хоровых партитур;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ведения учебно-репетиционной работы;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применения фортепиано в работе над сольными и ансамблевыми вокальными произведениями;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аккомпанемента голосу в работе над произведениями разных жанров (в соответствии с программными требованиями);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8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сценических выступлений с сольными и хоровыми номерами; 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сольный и хоровой исполнительский репертуар средней сложности, включающий произведения основных вокальных жанров народной музыки;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голосов;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и постановки голоса, основы звукоизвлечения, технику дыхания;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голосов в вокальном ансамбле и хоре;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особенности работы в качестве артиста-вокалиста в составе хора и ансамбля, специфику репетиционной работы хора и вокального ансамбля;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исполнительский учебный репертуар для фортепиано (в соответствии с программными требованиями); специальную учебно-педагогическую литературу по фортепиано;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выразительные и технические возможности фортепиано; </w:t>
            </w:r>
          </w:p>
          <w:p w:rsidR="00805D2C" w:rsidRPr="00BB0F1F" w:rsidRDefault="00805D2C" w:rsidP="007D5C9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уметь: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профессионально и психофизически владеть собой в процессе репетиционной и концертной работы с хоровыми, ансамблевыми и сольными программами;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применять теоретические знания в исполнительской практике;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слышать партии в хоре и ансамбле с различным количеством исполнителей;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самостоятельно работать над исполнительским репертуаром;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выразительные возможности фортепиано для достижения художественной цели в работе над исполнительским репертуаром; </w:t>
            </w:r>
          </w:p>
          <w:p w:rsidR="00805D2C" w:rsidRPr="00BB0F1F" w:rsidRDefault="00805D2C" w:rsidP="00467098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использовать навыки актерского мастерства в работе над сольными и хоровыми произведениями, в концертных выступлениях.</w:t>
            </w:r>
          </w:p>
        </w:tc>
        <w:tc>
          <w:tcPr>
            <w:tcW w:w="851" w:type="dxa"/>
            <w:gridSpan w:val="2"/>
          </w:tcPr>
          <w:p w:rsidR="00805D2C" w:rsidRPr="00BB0F1F" w:rsidRDefault="00805D2C" w:rsidP="007D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850" w:type="dxa"/>
            <w:gridSpan w:val="2"/>
          </w:tcPr>
          <w:p w:rsidR="00805D2C" w:rsidRPr="00BB0F1F" w:rsidRDefault="00805D2C" w:rsidP="007D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gridSpan w:val="2"/>
          </w:tcPr>
          <w:p w:rsidR="00805D2C" w:rsidRPr="00BB0F1F" w:rsidRDefault="00805D2C" w:rsidP="007D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BB0F1F" w:rsidRDefault="00BB0F1F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B0F1F" w:rsidRDefault="00BB0F1F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B0F1F" w:rsidRDefault="00BB0F1F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B0F1F" w:rsidRDefault="00BB0F1F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B0F1F" w:rsidRDefault="00BB0F1F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B0F1F" w:rsidSect="00BD4252">
      <w:pgSz w:w="16838" w:h="11906" w:orient="landscape"/>
      <w:pgMar w:top="851" w:right="567" w:bottom="1134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16" w:rsidRDefault="00B00016" w:rsidP="00334A5D">
      <w:pPr>
        <w:spacing w:after="0" w:line="240" w:lineRule="auto"/>
      </w:pPr>
      <w:r>
        <w:separator/>
      </w:r>
    </w:p>
  </w:endnote>
  <w:endnote w:type="continuationSeparator" w:id="0">
    <w:p w:rsidR="00B00016" w:rsidRDefault="00B00016" w:rsidP="003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559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7352" w:rsidRPr="00B2469D" w:rsidRDefault="00307352" w:rsidP="00B2469D">
        <w:pPr>
          <w:pStyle w:val="a5"/>
          <w:tabs>
            <w:tab w:val="clear" w:pos="9355"/>
            <w:tab w:val="right" w:pos="9214"/>
          </w:tabs>
          <w:ind w:right="-1"/>
          <w:jc w:val="right"/>
          <w:rPr>
            <w:rFonts w:ascii="Times New Roman" w:hAnsi="Times New Roman"/>
          </w:rPr>
        </w:pPr>
        <w:r w:rsidRPr="00B2469D">
          <w:rPr>
            <w:rFonts w:ascii="Times New Roman" w:hAnsi="Times New Roman"/>
          </w:rPr>
          <w:fldChar w:fldCharType="begin"/>
        </w:r>
        <w:r w:rsidRPr="00B2469D">
          <w:rPr>
            <w:rFonts w:ascii="Times New Roman" w:hAnsi="Times New Roman"/>
          </w:rPr>
          <w:instrText>PAGE   \* MERGEFORMAT</w:instrText>
        </w:r>
        <w:r w:rsidRPr="00B2469D">
          <w:rPr>
            <w:rFonts w:ascii="Times New Roman" w:hAnsi="Times New Roman"/>
          </w:rPr>
          <w:fldChar w:fldCharType="separate"/>
        </w:r>
        <w:r w:rsidR="00BD4252">
          <w:rPr>
            <w:rFonts w:ascii="Times New Roman" w:hAnsi="Times New Roman"/>
            <w:noProof/>
          </w:rPr>
          <w:t>61</w:t>
        </w:r>
        <w:r w:rsidRPr="00B2469D">
          <w:rPr>
            <w:rFonts w:ascii="Times New Roman" w:hAnsi="Times New Roman"/>
          </w:rPr>
          <w:fldChar w:fldCharType="end"/>
        </w:r>
      </w:p>
    </w:sdtContent>
  </w:sdt>
  <w:p w:rsidR="00307352" w:rsidRPr="00B86AC1" w:rsidRDefault="00307352" w:rsidP="00241782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16" w:rsidRDefault="00B00016" w:rsidP="00334A5D">
      <w:pPr>
        <w:spacing w:after="0" w:line="240" w:lineRule="auto"/>
      </w:pPr>
      <w:r>
        <w:separator/>
      </w:r>
    </w:p>
  </w:footnote>
  <w:footnote w:type="continuationSeparator" w:id="0">
    <w:p w:rsidR="00B00016" w:rsidRDefault="00B00016" w:rsidP="0033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360"/>
    <w:multiLevelType w:val="hybridMultilevel"/>
    <w:tmpl w:val="3A2AE58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5CE8"/>
    <w:multiLevelType w:val="hybridMultilevel"/>
    <w:tmpl w:val="0920626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0760"/>
    <w:multiLevelType w:val="hybridMultilevel"/>
    <w:tmpl w:val="389E70C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35B7"/>
    <w:multiLevelType w:val="hybridMultilevel"/>
    <w:tmpl w:val="F88CB2A6"/>
    <w:lvl w:ilvl="0" w:tplc="71B8162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042A72AB"/>
    <w:multiLevelType w:val="hybridMultilevel"/>
    <w:tmpl w:val="BE8C92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20FFE"/>
    <w:multiLevelType w:val="hybridMultilevel"/>
    <w:tmpl w:val="4C8030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F3401"/>
    <w:multiLevelType w:val="multilevel"/>
    <w:tmpl w:val="CDBC19B6"/>
    <w:styleLink w:val="7"/>
    <w:lvl w:ilvl="0">
      <w:start w:val="3"/>
      <w:numFmt w:val="decimal"/>
      <w:lvlText w:val="%1.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2F6BEF"/>
    <w:multiLevelType w:val="multilevel"/>
    <w:tmpl w:val="AF32A4EC"/>
    <w:styleLink w:val="8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7D20B3"/>
    <w:multiLevelType w:val="hybridMultilevel"/>
    <w:tmpl w:val="216227B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B72D53"/>
    <w:multiLevelType w:val="hybridMultilevel"/>
    <w:tmpl w:val="1F208C7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330F2A"/>
    <w:multiLevelType w:val="hybridMultilevel"/>
    <w:tmpl w:val="FE48A3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B7F01"/>
    <w:multiLevelType w:val="hybridMultilevel"/>
    <w:tmpl w:val="461CFC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82026"/>
    <w:multiLevelType w:val="hybridMultilevel"/>
    <w:tmpl w:val="F5E85F1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AFF06F5"/>
    <w:multiLevelType w:val="hybridMultilevel"/>
    <w:tmpl w:val="04A0B1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5665D4"/>
    <w:multiLevelType w:val="hybridMultilevel"/>
    <w:tmpl w:val="A614D2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B36902"/>
    <w:multiLevelType w:val="hybridMultilevel"/>
    <w:tmpl w:val="A24A7BD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B70CCD"/>
    <w:multiLevelType w:val="hybridMultilevel"/>
    <w:tmpl w:val="6EFC31E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0D580BEF"/>
    <w:multiLevelType w:val="hybridMultilevel"/>
    <w:tmpl w:val="091CF75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2D126E"/>
    <w:multiLevelType w:val="hybridMultilevel"/>
    <w:tmpl w:val="50902220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4C39D9"/>
    <w:multiLevelType w:val="hybridMultilevel"/>
    <w:tmpl w:val="138432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A53D70"/>
    <w:multiLevelType w:val="hybridMultilevel"/>
    <w:tmpl w:val="5F3631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8C4B50"/>
    <w:multiLevelType w:val="hybridMultilevel"/>
    <w:tmpl w:val="F56A67E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F17033"/>
    <w:multiLevelType w:val="hybridMultilevel"/>
    <w:tmpl w:val="533A5E7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2F5480"/>
    <w:multiLevelType w:val="hybridMultilevel"/>
    <w:tmpl w:val="EB221490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12323458"/>
    <w:multiLevelType w:val="hybridMultilevel"/>
    <w:tmpl w:val="B5D2AABE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6A55F4A"/>
    <w:multiLevelType w:val="hybridMultilevel"/>
    <w:tmpl w:val="B920984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182D98"/>
    <w:multiLevelType w:val="hybridMultilevel"/>
    <w:tmpl w:val="B742F15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7749A6"/>
    <w:multiLevelType w:val="multilevel"/>
    <w:tmpl w:val="4678FE06"/>
    <w:styleLink w:val="12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8AB1E3B"/>
    <w:multiLevelType w:val="multilevel"/>
    <w:tmpl w:val="09B60FDE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BF1A1F"/>
    <w:multiLevelType w:val="hybridMultilevel"/>
    <w:tmpl w:val="90069C3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A13DF5"/>
    <w:multiLevelType w:val="hybridMultilevel"/>
    <w:tmpl w:val="377625B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B0699D"/>
    <w:multiLevelType w:val="hybridMultilevel"/>
    <w:tmpl w:val="D6D67E4A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C4D68CF"/>
    <w:multiLevelType w:val="hybridMultilevel"/>
    <w:tmpl w:val="4888EBC8"/>
    <w:lvl w:ilvl="0" w:tplc="4FF03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D766DED"/>
    <w:multiLevelType w:val="hybridMultilevel"/>
    <w:tmpl w:val="34A628F0"/>
    <w:lvl w:ilvl="0" w:tplc="4FF038BA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4">
    <w:nsid w:val="1E460A84"/>
    <w:multiLevelType w:val="hybridMultilevel"/>
    <w:tmpl w:val="565A4F1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9A5CA4"/>
    <w:multiLevelType w:val="hybridMultilevel"/>
    <w:tmpl w:val="B8A8AE9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3068B8"/>
    <w:multiLevelType w:val="hybridMultilevel"/>
    <w:tmpl w:val="6FB2575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766B05"/>
    <w:multiLevelType w:val="hybridMultilevel"/>
    <w:tmpl w:val="009CB6F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764506"/>
    <w:multiLevelType w:val="hybridMultilevel"/>
    <w:tmpl w:val="593E2B2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523229"/>
    <w:multiLevelType w:val="hybridMultilevel"/>
    <w:tmpl w:val="29A86C4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4674258"/>
    <w:multiLevelType w:val="hybridMultilevel"/>
    <w:tmpl w:val="B6CAEB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9763BE"/>
    <w:multiLevelType w:val="hybridMultilevel"/>
    <w:tmpl w:val="5A24AB7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6E2497"/>
    <w:multiLevelType w:val="hybridMultilevel"/>
    <w:tmpl w:val="C99028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DA1687"/>
    <w:multiLevelType w:val="multilevel"/>
    <w:tmpl w:val="F49451E8"/>
    <w:styleLink w:val="9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E06620"/>
    <w:multiLevelType w:val="multilevel"/>
    <w:tmpl w:val="8B501508"/>
    <w:styleLink w:val="5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722267"/>
    <w:multiLevelType w:val="hybridMultilevel"/>
    <w:tmpl w:val="0E74F098"/>
    <w:lvl w:ilvl="0" w:tplc="71B8162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6">
    <w:nsid w:val="298E7482"/>
    <w:multiLevelType w:val="multilevel"/>
    <w:tmpl w:val="95F8E894"/>
    <w:styleLink w:val="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29DB7B95"/>
    <w:multiLevelType w:val="hybridMultilevel"/>
    <w:tmpl w:val="9F18DA7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BE05B8C"/>
    <w:multiLevelType w:val="multilevel"/>
    <w:tmpl w:val="BC9C5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2D820E0D"/>
    <w:multiLevelType w:val="hybridMultilevel"/>
    <w:tmpl w:val="7ABE63B2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0">
    <w:nsid w:val="2DCF0C02"/>
    <w:multiLevelType w:val="hybridMultilevel"/>
    <w:tmpl w:val="19F654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5413C7"/>
    <w:multiLevelType w:val="hybridMultilevel"/>
    <w:tmpl w:val="F9EC8C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D21CF4"/>
    <w:multiLevelType w:val="hybridMultilevel"/>
    <w:tmpl w:val="DDA839B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EB5C72"/>
    <w:multiLevelType w:val="multilevel"/>
    <w:tmpl w:val="D1D6892A"/>
    <w:styleLink w:val="11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28B2E4F"/>
    <w:multiLevelType w:val="hybridMultilevel"/>
    <w:tmpl w:val="948A1CD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33AB5762"/>
    <w:multiLevelType w:val="multilevel"/>
    <w:tmpl w:val="1640D54A"/>
    <w:styleLink w:val="2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33EA5590"/>
    <w:multiLevelType w:val="hybridMultilevel"/>
    <w:tmpl w:val="68B0B67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DD1D13"/>
    <w:multiLevelType w:val="hybridMultilevel"/>
    <w:tmpl w:val="116843F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F06B9A"/>
    <w:multiLevelType w:val="hybridMultilevel"/>
    <w:tmpl w:val="761CA0A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369F4073"/>
    <w:multiLevelType w:val="hybridMultilevel"/>
    <w:tmpl w:val="EE7CBDE8"/>
    <w:lvl w:ilvl="0" w:tplc="0ECE6692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31753F"/>
    <w:multiLevelType w:val="hybridMultilevel"/>
    <w:tmpl w:val="88B28F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3B5BD5"/>
    <w:multiLevelType w:val="hybridMultilevel"/>
    <w:tmpl w:val="5C2A15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4F79A8"/>
    <w:multiLevelType w:val="hybridMultilevel"/>
    <w:tmpl w:val="CE80B60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C8050D"/>
    <w:multiLevelType w:val="hybridMultilevel"/>
    <w:tmpl w:val="348098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DC7EFB"/>
    <w:multiLevelType w:val="hybridMultilevel"/>
    <w:tmpl w:val="834EE9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CF6FED"/>
    <w:multiLevelType w:val="hybridMultilevel"/>
    <w:tmpl w:val="5864682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A784157"/>
    <w:multiLevelType w:val="hybridMultilevel"/>
    <w:tmpl w:val="D45A40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B66687F"/>
    <w:multiLevelType w:val="hybridMultilevel"/>
    <w:tmpl w:val="348EB3AE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EE524C"/>
    <w:multiLevelType w:val="hybridMultilevel"/>
    <w:tmpl w:val="D0E2280C"/>
    <w:lvl w:ilvl="0" w:tplc="71B8162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9">
    <w:nsid w:val="3C8501C1"/>
    <w:multiLevelType w:val="hybridMultilevel"/>
    <w:tmpl w:val="CEAC315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C9145AB"/>
    <w:multiLevelType w:val="hybridMultilevel"/>
    <w:tmpl w:val="FD9CF8B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CE029FD"/>
    <w:multiLevelType w:val="hybridMultilevel"/>
    <w:tmpl w:val="350EB67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FE2703"/>
    <w:multiLevelType w:val="hybridMultilevel"/>
    <w:tmpl w:val="97D08E92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3E587F1B"/>
    <w:multiLevelType w:val="hybridMultilevel"/>
    <w:tmpl w:val="1C00926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AF0CF2"/>
    <w:multiLevelType w:val="hybridMultilevel"/>
    <w:tmpl w:val="A2BEF8FA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3F445297"/>
    <w:multiLevelType w:val="hybridMultilevel"/>
    <w:tmpl w:val="62444E7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3F6C6248"/>
    <w:multiLevelType w:val="hybridMultilevel"/>
    <w:tmpl w:val="40161CC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04271D"/>
    <w:multiLevelType w:val="hybridMultilevel"/>
    <w:tmpl w:val="73AE5E4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0955EE5"/>
    <w:multiLevelType w:val="hybridMultilevel"/>
    <w:tmpl w:val="85744AF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>
    <w:nsid w:val="40C9137A"/>
    <w:multiLevelType w:val="hybridMultilevel"/>
    <w:tmpl w:val="A17ECAC2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440F3648"/>
    <w:multiLevelType w:val="hybridMultilevel"/>
    <w:tmpl w:val="2FC4F6A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1">
    <w:nsid w:val="44B92BE0"/>
    <w:multiLevelType w:val="hybridMultilevel"/>
    <w:tmpl w:val="D9EA7A62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44BB039C"/>
    <w:multiLevelType w:val="hybridMultilevel"/>
    <w:tmpl w:val="73B2130E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3">
    <w:nsid w:val="44CD1D7F"/>
    <w:multiLevelType w:val="hybridMultilevel"/>
    <w:tmpl w:val="92A8D30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529775E"/>
    <w:multiLevelType w:val="hybridMultilevel"/>
    <w:tmpl w:val="CA7688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310B25"/>
    <w:multiLevelType w:val="hybridMultilevel"/>
    <w:tmpl w:val="9530EF8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468C3C4C"/>
    <w:multiLevelType w:val="hybridMultilevel"/>
    <w:tmpl w:val="FD4C0B6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6A604A6"/>
    <w:multiLevelType w:val="hybridMultilevel"/>
    <w:tmpl w:val="7752052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6DB0F4B"/>
    <w:multiLevelType w:val="hybridMultilevel"/>
    <w:tmpl w:val="B450F2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3F0F7D"/>
    <w:multiLevelType w:val="hybridMultilevel"/>
    <w:tmpl w:val="AF1657D6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>
    <w:nsid w:val="47B76D8A"/>
    <w:multiLevelType w:val="hybridMultilevel"/>
    <w:tmpl w:val="47BC4A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7D50AA7"/>
    <w:multiLevelType w:val="hybridMultilevel"/>
    <w:tmpl w:val="BBB6D15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884A6F"/>
    <w:multiLevelType w:val="hybridMultilevel"/>
    <w:tmpl w:val="9984DE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936671"/>
    <w:multiLevelType w:val="hybridMultilevel"/>
    <w:tmpl w:val="9964FD8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89E1D32"/>
    <w:multiLevelType w:val="hybridMultilevel"/>
    <w:tmpl w:val="BF0CBFF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90502CD"/>
    <w:multiLevelType w:val="hybridMultilevel"/>
    <w:tmpl w:val="77C403B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9F50744"/>
    <w:multiLevelType w:val="hybridMultilevel"/>
    <w:tmpl w:val="E18EB41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DD11D8"/>
    <w:multiLevelType w:val="hybridMultilevel"/>
    <w:tmpl w:val="9DC0553A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8">
    <w:nsid w:val="4D5E5C5C"/>
    <w:multiLevelType w:val="hybridMultilevel"/>
    <w:tmpl w:val="0C80F55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9">
    <w:nsid w:val="4DD40FAE"/>
    <w:multiLevelType w:val="hybridMultilevel"/>
    <w:tmpl w:val="9734410E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0">
    <w:nsid w:val="4DF90B15"/>
    <w:multiLevelType w:val="hybridMultilevel"/>
    <w:tmpl w:val="8FA8CC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01A3E45"/>
    <w:multiLevelType w:val="hybridMultilevel"/>
    <w:tmpl w:val="33F4A3A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2">
    <w:nsid w:val="50FF2002"/>
    <w:multiLevelType w:val="hybridMultilevel"/>
    <w:tmpl w:val="2A5C5CCC"/>
    <w:lvl w:ilvl="0" w:tplc="71B8162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3">
    <w:nsid w:val="51585764"/>
    <w:multiLevelType w:val="hybridMultilevel"/>
    <w:tmpl w:val="DBE8167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52CD4CA3"/>
    <w:multiLevelType w:val="hybridMultilevel"/>
    <w:tmpl w:val="BEF074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30539AB"/>
    <w:multiLevelType w:val="hybridMultilevel"/>
    <w:tmpl w:val="3B083658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370487D"/>
    <w:multiLevelType w:val="hybridMultilevel"/>
    <w:tmpl w:val="2BBC0FE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3A51A84"/>
    <w:multiLevelType w:val="hybridMultilevel"/>
    <w:tmpl w:val="EC701F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4592234"/>
    <w:multiLevelType w:val="hybridMultilevel"/>
    <w:tmpl w:val="52284A7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4A8034A"/>
    <w:multiLevelType w:val="hybridMultilevel"/>
    <w:tmpl w:val="A86EF2B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62A49A9"/>
    <w:multiLevelType w:val="hybridMultilevel"/>
    <w:tmpl w:val="307A43F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1">
    <w:nsid w:val="56610C9B"/>
    <w:multiLevelType w:val="hybridMultilevel"/>
    <w:tmpl w:val="1984452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68A224C"/>
    <w:multiLevelType w:val="hybridMultilevel"/>
    <w:tmpl w:val="8E864B74"/>
    <w:lvl w:ilvl="0" w:tplc="71B8162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3">
    <w:nsid w:val="575810DF"/>
    <w:multiLevelType w:val="hybridMultilevel"/>
    <w:tmpl w:val="EA8A65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9EF74F0"/>
    <w:multiLevelType w:val="hybridMultilevel"/>
    <w:tmpl w:val="B60A482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9F25206"/>
    <w:multiLevelType w:val="hybridMultilevel"/>
    <w:tmpl w:val="10A6EC8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3734FC"/>
    <w:multiLevelType w:val="hybridMultilevel"/>
    <w:tmpl w:val="B98E08A2"/>
    <w:lvl w:ilvl="0" w:tplc="3F2251F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577EAE"/>
    <w:multiLevelType w:val="hybridMultilevel"/>
    <w:tmpl w:val="6B4CA88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A8C7950"/>
    <w:multiLevelType w:val="hybridMultilevel"/>
    <w:tmpl w:val="A09AC45A"/>
    <w:lvl w:ilvl="0" w:tplc="71B81622">
      <w:start w:val="1"/>
      <w:numFmt w:val="bullet"/>
      <w:lvlText w:val="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9">
    <w:nsid w:val="5AA11177"/>
    <w:multiLevelType w:val="hybridMultilevel"/>
    <w:tmpl w:val="4D0066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C167796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>
    <w:nsid w:val="5F423D31"/>
    <w:multiLevelType w:val="hybridMultilevel"/>
    <w:tmpl w:val="74205BB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2">
    <w:nsid w:val="5FCE239C"/>
    <w:multiLevelType w:val="hybridMultilevel"/>
    <w:tmpl w:val="883CD864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3">
    <w:nsid w:val="604A4215"/>
    <w:multiLevelType w:val="hybridMultilevel"/>
    <w:tmpl w:val="60E6DE4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>
    <w:nsid w:val="612C1D8E"/>
    <w:multiLevelType w:val="hybridMultilevel"/>
    <w:tmpl w:val="16FACA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1E30C2A"/>
    <w:multiLevelType w:val="hybridMultilevel"/>
    <w:tmpl w:val="9CAC128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46E1455"/>
    <w:multiLevelType w:val="multilevel"/>
    <w:tmpl w:val="8452A706"/>
    <w:styleLink w:val="3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4EB46FC"/>
    <w:multiLevelType w:val="hybridMultilevel"/>
    <w:tmpl w:val="0A00DC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6081A18"/>
    <w:multiLevelType w:val="hybridMultilevel"/>
    <w:tmpl w:val="E530E42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6EA6241"/>
    <w:multiLevelType w:val="hybridMultilevel"/>
    <w:tmpl w:val="6A3E6C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D50361"/>
    <w:multiLevelType w:val="hybridMultilevel"/>
    <w:tmpl w:val="7E749D1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9F0719D"/>
    <w:multiLevelType w:val="hybridMultilevel"/>
    <w:tmpl w:val="E52C7FB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A4651AC"/>
    <w:multiLevelType w:val="hybridMultilevel"/>
    <w:tmpl w:val="F2D4692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AC004D3"/>
    <w:multiLevelType w:val="hybridMultilevel"/>
    <w:tmpl w:val="7116C5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BB41EEF"/>
    <w:multiLevelType w:val="hybridMultilevel"/>
    <w:tmpl w:val="E1DE833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5">
    <w:nsid w:val="6BDA54F0"/>
    <w:multiLevelType w:val="hybridMultilevel"/>
    <w:tmpl w:val="8B828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431DFA"/>
    <w:multiLevelType w:val="hybridMultilevel"/>
    <w:tmpl w:val="64AEC34C"/>
    <w:lvl w:ilvl="0" w:tplc="71B8162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7">
    <w:nsid w:val="6D6E6602"/>
    <w:multiLevelType w:val="hybridMultilevel"/>
    <w:tmpl w:val="51CC6F1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>
    <w:nsid w:val="6D9E1541"/>
    <w:multiLevelType w:val="hybridMultilevel"/>
    <w:tmpl w:val="3B1862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D9F436E"/>
    <w:multiLevelType w:val="hybridMultilevel"/>
    <w:tmpl w:val="3CA273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FF0D75"/>
    <w:multiLevelType w:val="hybridMultilevel"/>
    <w:tmpl w:val="C84ED65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6A384D"/>
    <w:multiLevelType w:val="hybridMultilevel"/>
    <w:tmpl w:val="290AC9F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EF62727"/>
    <w:multiLevelType w:val="hybridMultilevel"/>
    <w:tmpl w:val="609EE58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3">
    <w:nsid w:val="713C62E7"/>
    <w:multiLevelType w:val="hybridMultilevel"/>
    <w:tmpl w:val="11F4409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144C68"/>
    <w:multiLevelType w:val="hybridMultilevel"/>
    <w:tmpl w:val="EF38C2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6D64E3F"/>
    <w:multiLevelType w:val="hybridMultilevel"/>
    <w:tmpl w:val="14DE060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7CD563C"/>
    <w:multiLevelType w:val="hybridMultilevel"/>
    <w:tmpl w:val="FA7AB53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83A0F4A"/>
    <w:multiLevelType w:val="hybridMultilevel"/>
    <w:tmpl w:val="6E6CC05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AA32428"/>
    <w:multiLevelType w:val="hybridMultilevel"/>
    <w:tmpl w:val="B914E30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9">
    <w:nsid w:val="7ADD35B2"/>
    <w:multiLevelType w:val="hybridMultilevel"/>
    <w:tmpl w:val="3C66645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BA821AF"/>
    <w:multiLevelType w:val="hybridMultilevel"/>
    <w:tmpl w:val="EAFED2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BD44856"/>
    <w:multiLevelType w:val="hybridMultilevel"/>
    <w:tmpl w:val="9556A3C0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2">
    <w:nsid w:val="7C644FFA"/>
    <w:multiLevelType w:val="hybridMultilevel"/>
    <w:tmpl w:val="2F74BF3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C947A60"/>
    <w:multiLevelType w:val="multilevel"/>
    <w:tmpl w:val="5C9A1244"/>
    <w:styleLink w:val="10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>
    <w:nsid w:val="7CE000DD"/>
    <w:multiLevelType w:val="hybridMultilevel"/>
    <w:tmpl w:val="86C82D96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7E420628"/>
    <w:multiLevelType w:val="hybridMultilevel"/>
    <w:tmpl w:val="CF6856F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E625CC7"/>
    <w:multiLevelType w:val="hybridMultilevel"/>
    <w:tmpl w:val="EEFA876E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5"/>
  </w:num>
  <w:num w:numId="3">
    <w:abstractNumId w:val="126"/>
  </w:num>
  <w:num w:numId="4">
    <w:abstractNumId w:val="46"/>
  </w:num>
  <w:num w:numId="5">
    <w:abstractNumId w:val="44"/>
  </w:num>
  <w:num w:numId="6">
    <w:abstractNumId w:val="120"/>
  </w:num>
  <w:num w:numId="7">
    <w:abstractNumId w:val="6"/>
  </w:num>
  <w:num w:numId="8">
    <w:abstractNumId w:val="7"/>
  </w:num>
  <w:num w:numId="9">
    <w:abstractNumId w:val="43"/>
  </w:num>
  <w:num w:numId="10">
    <w:abstractNumId w:val="153"/>
  </w:num>
  <w:num w:numId="11">
    <w:abstractNumId w:val="53"/>
  </w:num>
  <w:num w:numId="12">
    <w:abstractNumId w:val="27"/>
  </w:num>
  <w:num w:numId="13">
    <w:abstractNumId w:val="15"/>
  </w:num>
  <w:num w:numId="14">
    <w:abstractNumId w:val="78"/>
  </w:num>
  <w:num w:numId="15">
    <w:abstractNumId w:val="123"/>
  </w:num>
  <w:num w:numId="16">
    <w:abstractNumId w:val="16"/>
  </w:num>
  <w:num w:numId="17">
    <w:abstractNumId w:val="110"/>
  </w:num>
  <w:num w:numId="18">
    <w:abstractNumId w:val="79"/>
  </w:num>
  <w:num w:numId="19">
    <w:abstractNumId w:val="33"/>
  </w:num>
  <w:num w:numId="20">
    <w:abstractNumId w:val="111"/>
  </w:num>
  <w:num w:numId="21">
    <w:abstractNumId w:val="146"/>
  </w:num>
  <w:num w:numId="22">
    <w:abstractNumId w:val="65"/>
  </w:num>
  <w:num w:numId="23">
    <w:abstractNumId w:val="118"/>
  </w:num>
  <w:num w:numId="24">
    <w:abstractNumId w:val="59"/>
  </w:num>
  <w:num w:numId="25">
    <w:abstractNumId w:val="37"/>
  </w:num>
  <w:num w:numId="26">
    <w:abstractNumId w:val="135"/>
  </w:num>
  <w:num w:numId="27">
    <w:abstractNumId w:val="134"/>
  </w:num>
  <w:num w:numId="28">
    <w:abstractNumId w:val="24"/>
  </w:num>
  <w:num w:numId="29">
    <w:abstractNumId w:val="82"/>
  </w:num>
  <w:num w:numId="30">
    <w:abstractNumId w:val="101"/>
  </w:num>
  <w:num w:numId="31">
    <w:abstractNumId w:val="132"/>
  </w:num>
  <w:num w:numId="32">
    <w:abstractNumId w:val="32"/>
  </w:num>
  <w:num w:numId="33">
    <w:abstractNumId w:val="72"/>
  </w:num>
  <w:num w:numId="34">
    <w:abstractNumId w:val="18"/>
  </w:num>
  <w:num w:numId="35">
    <w:abstractNumId w:val="39"/>
  </w:num>
  <w:num w:numId="36">
    <w:abstractNumId w:val="154"/>
  </w:num>
  <w:num w:numId="37">
    <w:abstractNumId w:val="116"/>
  </w:num>
  <w:num w:numId="38">
    <w:abstractNumId w:val="12"/>
  </w:num>
  <w:num w:numId="39">
    <w:abstractNumId w:val="47"/>
  </w:num>
  <w:num w:numId="40">
    <w:abstractNumId w:val="137"/>
  </w:num>
  <w:num w:numId="41">
    <w:abstractNumId w:val="74"/>
  </w:num>
  <w:num w:numId="42">
    <w:abstractNumId w:val="54"/>
  </w:num>
  <w:num w:numId="43">
    <w:abstractNumId w:val="70"/>
  </w:num>
  <w:num w:numId="44">
    <w:abstractNumId w:val="138"/>
  </w:num>
  <w:num w:numId="45">
    <w:abstractNumId w:val="1"/>
  </w:num>
  <w:num w:numId="46">
    <w:abstractNumId w:val="8"/>
  </w:num>
  <w:num w:numId="47">
    <w:abstractNumId w:val="57"/>
  </w:num>
  <w:num w:numId="48">
    <w:abstractNumId w:val="105"/>
  </w:num>
  <w:num w:numId="49">
    <w:abstractNumId w:val="69"/>
  </w:num>
  <w:num w:numId="50">
    <w:abstractNumId w:val="94"/>
  </w:num>
  <w:num w:numId="51">
    <w:abstractNumId w:val="76"/>
  </w:num>
  <w:num w:numId="52">
    <w:abstractNumId w:val="34"/>
  </w:num>
  <w:num w:numId="53">
    <w:abstractNumId w:val="114"/>
  </w:num>
  <w:num w:numId="54">
    <w:abstractNumId w:val="95"/>
  </w:num>
  <w:num w:numId="55">
    <w:abstractNumId w:val="83"/>
  </w:num>
  <w:num w:numId="56">
    <w:abstractNumId w:val="56"/>
  </w:num>
  <w:num w:numId="57">
    <w:abstractNumId w:val="73"/>
  </w:num>
  <w:num w:numId="58">
    <w:abstractNumId w:val="87"/>
  </w:num>
  <w:num w:numId="59">
    <w:abstractNumId w:val="152"/>
  </w:num>
  <w:num w:numId="60">
    <w:abstractNumId w:val="61"/>
  </w:num>
  <w:num w:numId="61">
    <w:abstractNumId w:val="77"/>
  </w:num>
  <w:num w:numId="62">
    <w:abstractNumId w:val="22"/>
  </w:num>
  <w:num w:numId="63">
    <w:abstractNumId w:val="62"/>
  </w:num>
  <w:num w:numId="64">
    <w:abstractNumId w:val="67"/>
  </w:num>
  <w:num w:numId="65">
    <w:abstractNumId w:val="106"/>
  </w:num>
  <w:num w:numId="66">
    <w:abstractNumId w:val="108"/>
  </w:num>
  <w:num w:numId="67">
    <w:abstractNumId w:val="155"/>
  </w:num>
  <w:num w:numId="68">
    <w:abstractNumId w:val="117"/>
  </w:num>
  <w:num w:numId="69">
    <w:abstractNumId w:val="109"/>
  </w:num>
  <w:num w:numId="70">
    <w:abstractNumId w:val="147"/>
  </w:num>
  <w:num w:numId="71">
    <w:abstractNumId w:val="127"/>
  </w:num>
  <w:num w:numId="72">
    <w:abstractNumId w:val="149"/>
  </w:num>
  <w:num w:numId="73">
    <w:abstractNumId w:val="35"/>
  </w:num>
  <w:num w:numId="74">
    <w:abstractNumId w:val="156"/>
  </w:num>
  <w:num w:numId="75">
    <w:abstractNumId w:val="41"/>
  </w:num>
  <w:num w:numId="76">
    <w:abstractNumId w:val="38"/>
  </w:num>
  <w:num w:numId="77">
    <w:abstractNumId w:val="26"/>
  </w:num>
  <w:num w:numId="78">
    <w:abstractNumId w:val="25"/>
  </w:num>
  <w:num w:numId="79">
    <w:abstractNumId w:val="91"/>
  </w:num>
  <w:num w:numId="80">
    <w:abstractNumId w:val="131"/>
  </w:num>
  <w:num w:numId="81">
    <w:abstractNumId w:val="141"/>
  </w:num>
  <w:num w:numId="82">
    <w:abstractNumId w:val="143"/>
  </w:num>
  <w:num w:numId="83">
    <w:abstractNumId w:val="48"/>
  </w:num>
  <w:num w:numId="84">
    <w:abstractNumId w:val="40"/>
  </w:num>
  <w:num w:numId="85">
    <w:abstractNumId w:val="4"/>
  </w:num>
  <w:num w:numId="86">
    <w:abstractNumId w:val="144"/>
  </w:num>
  <w:num w:numId="87">
    <w:abstractNumId w:val="9"/>
  </w:num>
  <w:num w:numId="88">
    <w:abstractNumId w:val="115"/>
  </w:num>
  <w:num w:numId="89">
    <w:abstractNumId w:val="130"/>
  </w:num>
  <w:num w:numId="90">
    <w:abstractNumId w:val="64"/>
  </w:num>
  <w:num w:numId="91">
    <w:abstractNumId w:val="124"/>
  </w:num>
  <w:num w:numId="92">
    <w:abstractNumId w:val="20"/>
  </w:num>
  <w:num w:numId="93">
    <w:abstractNumId w:val="71"/>
  </w:num>
  <w:num w:numId="94">
    <w:abstractNumId w:val="10"/>
  </w:num>
  <w:num w:numId="95">
    <w:abstractNumId w:val="92"/>
  </w:num>
  <w:num w:numId="96">
    <w:abstractNumId w:val="112"/>
  </w:num>
  <w:num w:numId="97">
    <w:abstractNumId w:val="21"/>
  </w:num>
  <w:num w:numId="98">
    <w:abstractNumId w:val="0"/>
  </w:num>
  <w:num w:numId="99">
    <w:abstractNumId w:val="139"/>
  </w:num>
  <w:num w:numId="100">
    <w:abstractNumId w:val="119"/>
  </w:num>
  <w:num w:numId="101">
    <w:abstractNumId w:val="19"/>
  </w:num>
  <w:num w:numId="102">
    <w:abstractNumId w:val="121"/>
  </w:num>
  <w:num w:numId="103">
    <w:abstractNumId w:val="93"/>
  </w:num>
  <w:num w:numId="104">
    <w:abstractNumId w:val="140"/>
  </w:num>
  <w:num w:numId="105">
    <w:abstractNumId w:val="36"/>
  </w:num>
  <w:num w:numId="106">
    <w:abstractNumId w:val="17"/>
  </w:num>
  <w:num w:numId="107">
    <w:abstractNumId w:val="88"/>
  </w:num>
  <w:num w:numId="108">
    <w:abstractNumId w:val="125"/>
  </w:num>
  <w:num w:numId="109">
    <w:abstractNumId w:val="104"/>
  </w:num>
  <w:num w:numId="110">
    <w:abstractNumId w:val="107"/>
  </w:num>
  <w:num w:numId="111">
    <w:abstractNumId w:val="52"/>
  </w:num>
  <w:num w:numId="112">
    <w:abstractNumId w:val="150"/>
  </w:num>
  <w:num w:numId="113">
    <w:abstractNumId w:val="98"/>
  </w:num>
  <w:num w:numId="114">
    <w:abstractNumId w:val="99"/>
  </w:num>
  <w:num w:numId="115">
    <w:abstractNumId w:val="133"/>
  </w:num>
  <w:num w:numId="116">
    <w:abstractNumId w:val="29"/>
  </w:num>
  <w:num w:numId="117">
    <w:abstractNumId w:val="63"/>
  </w:num>
  <w:num w:numId="118">
    <w:abstractNumId w:val="50"/>
  </w:num>
  <w:num w:numId="119">
    <w:abstractNumId w:val="129"/>
  </w:num>
  <w:num w:numId="120">
    <w:abstractNumId w:val="85"/>
  </w:num>
  <w:num w:numId="121">
    <w:abstractNumId w:val="142"/>
  </w:num>
  <w:num w:numId="122">
    <w:abstractNumId w:val="60"/>
  </w:num>
  <w:num w:numId="123">
    <w:abstractNumId w:val="103"/>
  </w:num>
  <w:num w:numId="124">
    <w:abstractNumId w:val="58"/>
  </w:num>
  <w:num w:numId="125">
    <w:abstractNumId w:val="23"/>
  </w:num>
  <w:num w:numId="126">
    <w:abstractNumId w:val="151"/>
  </w:num>
  <w:num w:numId="127">
    <w:abstractNumId w:val="86"/>
  </w:num>
  <w:num w:numId="128">
    <w:abstractNumId w:val="80"/>
  </w:num>
  <w:num w:numId="129">
    <w:abstractNumId w:val="100"/>
  </w:num>
  <w:num w:numId="130">
    <w:abstractNumId w:val="14"/>
  </w:num>
  <w:num w:numId="131">
    <w:abstractNumId w:val="128"/>
  </w:num>
  <w:num w:numId="132">
    <w:abstractNumId w:val="97"/>
  </w:num>
  <w:num w:numId="133">
    <w:abstractNumId w:val="49"/>
  </w:num>
  <w:num w:numId="134">
    <w:abstractNumId w:val="51"/>
  </w:num>
  <w:num w:numId="135">
    <w:abstractNumId w:val="13"/>
  </w:num>
  <w:num w:numId="136">
    <w:abstractNumId w:val="122"/>
  </w:num>
  <w:num w:numId="137">
    <w:abstractNumId w:val="5"/>
  </w:num>
  <w:num w:numId="138">
    <w:abstractNumId w:val="11"/>
  </w:num>
  <w:num w:numId="139">
    <w:abstractNumId w:val="113"/>
  </w:num>
  <w:num w:numId="140">
    <w:abstractNumId w:val="45"/>
  </w:num>
  <w:num w:numId="141">
    <w:abstractNumId w:val="3"/>
  </w:num>
  <w:num w:numId="142">
    <w:abstractNumId w:val="42"/>
  </w:num>
  <w:num w:numId="143">
    <w:abstractNumId w:val="2"/>
  </w:num>
  <w:num w:numId="144">
    <w:abstractNumId w:val="31"/>
  </w:num>
  <w:num w:numId="145">
    <w:abstractNumId w:val="102"/>
  </w:num>
  <w:num w:numId="146">
    <w:abstractNumId w:val="68"/>
  </w:num>
  <w:num w:numId="147">
    <w:abstractNumId w:val="136"/>
  </w:num>
  <w:num w:numId="148">
    <w:abstractNumId w:val="148"/>
  </w:num>
  <w:num w:numId="149">
    <w:abstractNumId w:val="81"/>
  </w:num>
  <w:num w:numId="150">
    <w:abstractNumId w:val="75"/>
  </w:num>
  <w:num w:numId="151">
    <w:abstractNumId w:val="89"/>
  </w:num>
  <w:num w:numId="152">
    <w:abstractNumId w:val="30"/>
  </w:num>
  <w:num w:numId="153">
    <w:abstractNumId w:val="145"/>
  </w:num>
  <w:num w:numId="154">
    <w:abstractNumId w:val="84"/>
  </w:num>
  <w:num w:numId="155">
    <w:abstractNumId w:val="96"/>
  </w:num>
  <w:num w:numId="156">
    <w:abstractNumId w:val="90"/>
  </w:num>
  <w:num w:numId="157">
    <w:abstractNumId w:val="6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A"/>
    <w:rsid w:val="00000066"/>
    <w:rsid w:val="00000A9E"/>
    <w:rsid w:val="00004694"/>
    <w:rsid w:val="00005E64"/>
    <w:rsid w:val="00007578"/>
    <w:rsid w:val="00013868"/>
    <w:rsid w:val="00015221"/>
    <w:rsid w:val="00016405"/>
    <w:rsid w:val="0003138E"/>
    <w:rsid w:val="000324B1"/>
    <w:rsid w:val="00040C7F"/>
    <w:rsid w:val="00041B67"/>
    <w:rsid w:val="00044892"/>
    <w:rsid w:val="00046256"/>
    <w:rsid w:val="000462D4"/>
    <w:rsid w:val="00046B0B"/>
    <w:rsid w:val="000516C6"/>
    <w:rsid w:val="00053CDD"/>
    <w:rsid w:val="00061607"/>
    <w:rsid w:val="00070622"/>
    <w:rsid w:val="00076427"/>
    <w:rsid w:val="00083268"/>
    <w:rsid w:val="00091905"/>
    <w:rsid w:val="00097137"/>
    <w:rsid w:val="000A149C"/>
    <w:rsid w:val="000A2BD2"/>
    <w:rsid w:val="000A32C4"/>
    <w:rsid w:val="000A3ED7"/>
    <w:rsid w:val="000A6662"/>
    <w:rsid w:val="000B1F56"/>
    <w:rsid w:val="000B3481"/>
    <w:rsid w:val="000B759A"/>
    <w:rsid w:val="000C22C5"/>
    <w:rsid w:val="000D3641"/>
    <w:rsid w:val="000D524F"/>
    <w:rsid w:val="000D7253"/>
    <w:rsid w:val="000E2115"/>
    <w:rsid w:val="000E5608"/>
    <w:rsid w:val="000F2008"/>
    <w:rsid w:val="000F2E2A"/>
    <w:rsid w:val="000F537A"/>
    <w:rsid w:val="000F7B31"/>
    <w:rsid w:val="0010238E"/>
    <w:rsid w:val="00110ED8"/>
    <w:rsid w:val="00111D79"/>
    <w:rsid w:val="00112BF3"/>
    <w:rsid w:val="00113483"/>
    <w:rsid w:val="00122DB6"/>
    <w:rsid w:val="00124CB6"/>
    <w:rsid w:val="0012622D"/>
    <w:rsid w:val="00126708"/>
    <w:rsid w:val="001269F3"/>
    <w:rsid w:val="0012776F"/>
    <w:rsid w:val="00133F93"/>
    <w:rsid w:val="0013442C"/>
    <w:rsid w:val="00136D79"/>
    <w:rsid w:val="00143B23"/>
    <w:rsid w:val="00147879"/>
    <w:rsid w:val="00160BE9"/>
    <w:rsid w:val="0016234F"/>
    <w:rsid w:val="00162D5E"/>
    <w:rsid w:val="00164628"/>
    <w:rsid w:val="00164BF7"/>
    <w:rsid w:val="00165DFF"/>
    <w:rsid w:val="00167CA7"/>
    <w:rsid w:val="001711AC"/>
    <w:rsid w:val="00175718"/>
    <w:rsid w:val="00180376"/>
    <w:rsid w:val="00181DDB"/>
    <w:rsid w:val="00191BD4"/>
    <w:rsid w:val="00192EAC"/>
    <w:rsid w:val="00196000"/>
    <w:rsid w:val="00196548"/>
    <w:rsid w:val="001A3A64"/>
    <w:rsid w:val="001B16BE"/>
    <w:rsid w:val="001B21FB"/>
    <w:rsid w:val="001B38B1"/>
    <w:rsid w:val="001B4785"/>
    <w:rsid w:val="001B54A3"/>
    <w:rsid w:val="001B78C6"/>
    <w:rsid w:val="001C21C2"/>
    <w:rsid w:val="001C4CF3"/>
    <w:rsid w:val="001C584A"/>
    <w:rsid w:val="001D1945"/>
    <w:rsid w:val="001E0457"/>
    <w:rsid w:val="001E5E2B"/>
    <w:rsid w:val="001F13F5"/>
    <w:rsid w:val="001F2B15"/>
    <w:rsid w:val="001F6C65"/>
    <w:rsid w:val="00213FDB"/>
    <w:rsid w:val="002150E6"/>
    <w:rsid w:val="002208E6"/>
    <w:rsid w:val="002251F0"/>
    <w:rsid w:val="00226939"/>
    <w:rsid w:val="00231E53"/>
    <w:rsid w:val="002357FB"/>
    <w:rsid w:val="00241175"/>
    <w:rsid w:val="00241782"/>
    <w:rsid w:val="00242138"/>
    <w:rsid w:val="00244BF2"/>
    <w:rsid w:val="002574C4"/>
    <w:rsid w:val="002625D5"/>
    <w:rsid w:val="00262CBA"/>
    <w:rsid w:val="00266337"/>
    <w:rsid w:val="00266629"/>
    <w:rsid w:val="00277C8F"/>
    <w:rsid w:val="00282E8C"/>
    <w:rsid w:val="00284445"/>
    <w:rsid w:val="002855BE"/>
    <w:rsid w:val="0028787F"/>
    <w:rsid w:val="0029343A"/>
    <w:rsid w:val="00293AA8"/>
    <w:rsid w:val="00293E35"/>
    <w:rsid w:val="0029694F"/>
    <w:rsid w:val="002A0491"/>
    <w:rsid w:val="002A1AFF"/>
    <w:rsid w:val="002A6734"/>
    <w:rsid w:val="002B4AD1"/>
    <w:rsid w:val="002B63F1"/>
    <w:rsid w:val="002B7963"/>
    <w:rsid w:val="002D02EE"/>
    <w:rsid w:val="002D2D18"/>
    <w:rsid w:val="002D53CD"/>
    <w:rsid w:val="002D65F1"/>
    <w:rsid w:val="002D706B"/>
    <w:rsid w:val="002D7273"/>
    <w:rsid w:val="002E2B31"/>
    <w:rsid w:val="002E2EDA"/>
    <w:rsid w:val="002E4A7B"/>
    <w:rsid w:val="002E5BA6"/>
    <w:rsid w:val="002E6400"/>
    <w:rsid w:val="002F0BBE"/>
    <w:rsid w:val="002F1295"/>
    <w:rsid w:val="00303B62"/>
    <w:rsid w:val="00304F35"/>
    <w:rsid w:val="00307352"/>
    <w:rsid w:val="00307B50"/>
    <w:rsid w:val="00307F5C"/>
    <w:rsid w:val="00311CFF"/>
    <w:rsid w:val="00320AE7"/>
    <w:rsid w:val="00320C2C"/>
    <w:rsid w:val="003218AB"/>
    <w:rsid w:val="00323830"/>
    <w:rsid w:val="003251AF"/>
    <w:rsid w:val="00325F71"/>
    <w:rsid w:val="00327F9E"/>
    <w:rsid w:val="00331BCD"/>
    <w:rsid w:val="00334904"/>
    <w:rsid w:val="00334A5D"/>
    <w:rsid w:val="00335EF2"/>
    <w:rsid w:val="00336EF6"/>
    <w:rsid w:val="00343402"/>
    <w:rsid w:val="00344040"/>
    <w:rsid w:val="00351543"/>
    <w:rsid w:val="00352672"/>
    <w:rsid w:val="003528DF"/>
    <w:rsid w:val="00355E0E"/>
    <w:rsid w:val="00360232"/>
    <w:rsid w:val="00361C6F"/>
    <w:rsid w:val="003632D9"/>
    <w:rsid w:val="00364492"/>
    <w:rsid w:val="00371492"/>
    <w:rsid w:val="00371864"/>
    <w:rsid w:val="00371E50"/>
    <w:rsid w:val="0037396D"/>
    <w:rsid w:val="00384E1C"/>
    <w:rsid w:val="00386469"/>
    <w:rsid w:val="00386819"/>
    <w:rsid w:val="003868FB"/>
    <w:rsid w:val="00393B7D"/>
    <w:rsid w:val="00397056"/>
    <w:rsid w:val="003A0DF9"/>
    <w:rsid w:val="003A166C"/>
    <w:rsid w:val="003A53F4"/>
    <w:rsid w:val="003A6749"/>
    <w:rsid w:val="003B006A"/>
    <w:rsid w:val="003C1289"/>
    <w:rsid w:val="003D0D4E"/>
    <w:rsid w:val="003D510D"/>
    <w:rsid w:val="003D6C19"/>
    <w:rsid w:val="003D778A"/>
    <w:rsid w:val="003E17EC"/>
    <w:rsid w:val="003E20DD"/>
    <w:rsid w:val="003E54F4"/>
    <w:rsid w:val="003E610F"/>
    <w:rsid w:val="003E70E7"/>
    <w:rsid w:val="003F0968"/>
    <w:rsid w:val="003F1AD2"/>
    <w:rsid w:val="003F2200"/>
    <w:rsid w:val="003F6C1E"/>
    <w:rsid w:val="004035AE"/>
    <w:rsid w:val="004053C6"/>
    <w:rsid w:val="00416063"/>
    <w:rsid w:val="00420D9D"/>
    <w:rsid w:val="00425586"/>
    <w:rsid w:val="004307E3"/>
    <w:rsid w:val="004348FE"/>
    <w:rsid w:val="004366BC"/>
    <w:rsid w:val="00441320"/>
    <w:rsid w:val="004413B5"/>
    <w:rsid w:val="00447821"/>
    <w:rsid w:val="00450D6F"/>
    <w:rsid w:val="00450EAF"/>
    <w:rsid w:val="00450F6E"/>
    <w:rsid w:val="00455BBE"/>
    <w:rsid w:val="0046036C"/>
    <w:rsid w:val="00467098"/>
    <w:rsid w:val="00475FA8"/>
    <w:rsid w:val="00482D82"/>
    <w:rsid w:val="00483366"/>
    <w:rsid w:val="00496EC7"/>
    <w:rsid w:val="00497B88"/>
    <w:rsid w:val="004A1D81"/>
    <w:rsid w:val="004A391F"/>
    <w:rsid w:val="004B2AFA"/>
    <w:rsid w:val="004B3C89"/>
    <w:rsid w:val="004C0B70"/>
    <w:rsid w:val="004C0F5E"/>
    <w:rsid w:val="004C1503"/>
    <w:rsid w:val="004C1547"/>
    <w:rsid w:val="004C3DD3"/>
    <w:rsid w:val="004C4D4C"/>
    <w:rsid w:val="004D7EDB"/>
    <w:rsid w:val="004E1620"/>
    <w:rsid w:val="004E3D86"/>
    <w:rsid w:val="004E77AA"/>
    <w:rsid w:val="004F132E"/>
    <w:rsid w:val="004F37AF"/>
    <w:rsid w:val="004F4F72"/>
    <w:rsid w:val="00500B24"/>
    <w:rsid w:val="00501522"/>
    <w:rsid w:val="005066DD"/>
    <w:rsid w:val="00515106"/>
    <w:rsid w:val="0051680C"/>
    <w:rsid w:val="00524C3A"/>
    <w:rsid w:val="005329CF"/>
    <w:rsid w:val="00535E39"/>
    <w:rsid w:val="00536C8B"/>
    <w:rsid w:val="00537C08"/>
    <w:rsid w:val="00547017"/>
    <w:rsid w:val="00551692"/>
    <w:rsid w:val="0055464F"/>
    <w:rsid w:val="00554E27"/>
    <w:rsid w:val="005668CF"/>
    <w:rsid w:val="00567728"/>
    <w:rsid w:val="005700A4"/>
    <w:rsid w:val="00571203"/>
    <w:rsid w:val="00574E8E"/>
    <w:rsid w:val="00577A0F"/>
    <w:rsid w:val="00585785"/>
    <w:rsid w:val="00596E1A"/>
    <w:rsid w:val="005A0C3D"/>
    <w:rsid w:val="005A6766"/>
    <w:rsid w:val="005B0D55"/>
    <w:rsid w:val="005B2D66"/>
    <w:rsid w:val="005B4C9D"/>
    <w:rsid w:val="005B4DFA"/>
    <w:rsid w:val="005C110B"/>
    <w:rsid w:val="005C2A58"/>
    <w:rsid w:val="005C4AFB"/>
    <w:rsid w:val="005D03D5"/>
    <w:rsid w:val="005D3044"/>
    <w:rsid w:val="005D43D3"/>
    <w:rsid w:val="006022E5"/>
    <w:rsid w:val="0060721C"/>
    <w:rsid w:val="00617283"/>
    <w:rsid w:val="00620918"/>
    <w:rsid w:val="00620FC8"/>
    <w:rsid w:val="00623103"/>
    <w:rsid w:val="00623FCE"/>
    <w:rsid w:val="006403E8"/>
    <w:rsid w:val="00640F1F"/>
    <w:rsid w:val="006420AC"/>
    <w:rsid w:val="00642358"/>
    <w:rsid w:val="00647EC1"/>
    <w:rsid w:val="006516BB"/>
    <w:rsid w:val="006650C0"/>
    <w:rsid w:val="00665FF1"/>
    <w:rsid w:val="00667E5E"/>
    <w:rsid w:val="00672D91"/>
    <w:rsid w:val="006732A0"/>
    <w:rsid w:val="00674534"/>
    <w:rsid w:val="00676805"/>
    <w:rsid w:val="00683D1A"/>
    <w:rsid w:val="00685553"/>
    <w:rsid w:val="00687D13"/>
    <w:rsid w:val="00687E46"/>
    <w:rsid w:val="00692F45"/>
    <w:rsid w:val="00692F71"/>
    <w:rsid w:val="00693F6C"/>
    <w:rsid w:val="00694B10"/>
    <w:rsid w:val="00695576"/>
    <w:rsid w:val="006A004A"/>
    <w:rsid w:val="006A09C7"/>
    <w:rsid w:val="006A3F4C"/>
    <w:rsid w:val="006A4012"/>
    <w:rsid w:val="006A6CDD"/>
    <w:rsid w:val="006A6F8F"/>
    <w:rsid w:val="006A79C3"/>
    <w:rsid w:val="006B0EE8"/>
    <w:rsid w:val="006B2D5C"/>
    <w:rsid w:val="006B5C07"/>
    <w:rsid w:val="006B7866"/>
    <w:rsid w:val="006C07BF"/>
    <w:rsid w:val="006C6487"/>
    <w:rsid w:val="006C6F84"/>
    <w:rsid w:val="006C7C82"/>
    <w:rsid w:val="006D265A"/>
    <w:rsid w:val="006D3DAD"/>
    <w:rsid w:val="006D4556"/>
    <w:rsid w:val="006E65A6"/>
    <w:rsid w:val="006E7E40"/>
    <w:rsid w:val="006F08C6"/>
    <w:rsid w:val="006F11B8"/>
    <w:rsid w:val="006F2380"/>
    <w:rsid w:val="006F3C6F"/>
    <w:rsid w:val="006F4C96"/>
    <w:rsid w:val="007029CC"/>
    <w:rsid w:val="007036DF"/>
    <w:rsid w:val="0070433E"/>
    <w:rsid w:val="0070475D"/>
    <w:rsid w:val="00704DBE"/>
    <w:rsid w:val="00710E01"/>
    <w:rsid w:val="007119BA"/>
    <w:rsid w:val="00713132"/>
    <w:rsid w:val="007244CB"/>
    <w:rsid w:val="00725F43"/>
    <w:rsid w:val="00727779"/>
    <w:rsid w:val="00734E8F"/>
    <w:rsid w:val="00736EF6"/>
    <w:rsid w:val="007407AC"/>
    <w:rsid w:val="007437E1"/>
    <w:rsid w:val="00744DA3"/>
    <w:rsid w:val="00745A45"/>
    <w:rsid w:val="0074691B"/>
    <w:rsid w:val="00746E11"/>
    <w:rsid w:val="00747156"/>
    <w:rsid w:val="00747DE4"/>
    <w:rsid w:val="00751771"/>
    <w:rsid w:val="00751E2F"/>
    <w:rsid w:val="00753F39"/>
    <w:rsid w:val="00754B88"/>
    <w:rsid w:val="00754E26"/>
    <w:rsid w:val="007577DC"/>
    <w:rsid w:val="00760EB3"/>
    <w:rsid w:val="00772CB7"/>
    <w:rsid w:val="00776F30"/>
    <w:rsid w:val="00780EE7"/>
    <w:rsid w:val="00784A9B"/>
    <w:rsid w:val="00793E53"/>
    <w:rsid w:val="00796AEA"/>
    <w:rsid w:val="00796BF3"/>
    <w:rsid w:val="007A141F"/>
    <w:rsid w:val="007A19B8"/>
    <w:rsid w:val="007A21E3"/>
    <w:rsid w:val="007A3F70"/>
    <w:rsid w:val="007B0C4F"/>
    <w:rsid w:val="007B26AC"/>
    <w:rsid w:val="007B4E17"/>
    <w:rsid w:val="007B5678"/>
    <w:rsid w:val="007C1864"/>
    <w:rsid w:val="007C2250"/>
    <w:rsid w:val="007C552A"/>
    <w:rsid w:val="007C5CD2"/>
    <w:rsid w:val="007C60EB"/>
    <w:rsid w:val="007D5C90"/>
    <w:rsid w:val="007D689A"/>
    <w:rsid w:val="007D75B4"/>
    <w:rsid w:val="007D7F60"/>
    <w:rsid w:val="007E1A2C"/>
    <w:rsid w:val="007E44BB"/>
    <w:rsid w:val="007F3784"/>
    <w:rsid w:val="007F4469"/>
    <w:rsid w:val="00801E19"/>
    <w:rsid w:val="00804290"/>
    <w:rsid w:val="00804945"/>
    <w:rsid w:val="00805D2C"/>
    <w:rsid w:val="0080795C"/>
    <w:rsid w:val="00823918"/>
    <w:rsid w:val="00824989"/>
    <w:rsid w:val="00824EC6"/>
    <w:rsid w:val="00826EF7"/>
    <w:rsid w:val="00830966"/>
    <w:rsid w:val="00831B6F"/>
    <w:rsid w:val="00832BA9"/>
    <w:rsid w:val="0083445E"/>
    <w:rsid w:val="00847B84"/>
    <w:rsid w:val="008520C0"/>
    <w:rsid w:val="00852E7A"/>
    <w:rsid w:val="00867AB4"/>
    <w:rsid w:val="00873DE4"/>
    <w:rsid w:val="00877D19"/>
    <w:rsid w:val="00882022"/>
    <w:rsid w:val="00884C98"/>
    <w:rsid w:val="008866D9"/>
    <w:rsid w:val="0089102A"/>
    <w:rsid w:val="0089122E"/>
    <w:rsid w:val="00893B4E"/>
    <w:rsid w:val="0089619D"/>
    <w:rsid w:val="00897432"/>
    <w:rsid w:val="008A1EDF"/>
    <w:rsid w:val="008A2BDB"/>
    <w:rsid w:val="008B4A4A"/>
    <w:rsid w:val="008B67F0"/>
    <w:rsid w:val="008C19ED"/>
    <w:rsid w:val="008C2312"/>
    <w:rsid w:val="008C369C"/>
    <w:rsid w:val="008C74F6"/>
    <w:rsid w:val="008D1A09"/>
    <w:rsid w:val="008D2E4B"/>
    <w:rsid w:val="008E50FF"/>
    <w:rsid w:val="008F1EBC"/>
    <w:rsid w:val="008F3D7C"/>
    <w:rsid w:val="008F4B39"/>
    <w:rsid w:val="0090033D"/>
    <w:rsid w:val="00905438"/>
    <w:rsid w:val="009101EF"/>
    <w:rsid w:val="00917A94"/>
    <w:rsid w:val="00926C59"/>
    <w:rsid w:val="00930E1B"/>
    <w:rsid w:val="00930E84"/>
    <w:rsid w:val="009349D1"/>
    <w:rsid w:val="00941E73"/>
    <w:rsid w:val="00943075"/>
    <w:rsid w:val="0094792F"/>
    <w:rsid w:val="009606B3"/>
    <w:rsid w:val="00960A97"/>
    <w:rsid w:val="009637A7"/>
    <w:rsid w:val="0097544C"/>
    <w:rsid w:val="009773A4"/>
    <w:rsid w:val="00977538"/>
    <w:rsid w:val="009844E1"/>
    <w:rsid w:val="0098457E"/>
    <w:rsid w:val="00985CB1"/>
    <w:rsid w:val="009867B5"/>
    <w:rsid w:val="00990EF1"/>
    <w:rsid w:val="00995C02"/>
    <w:rsid w:val="009960C3"/>
    <w:rsid w:val="00996603"/>
    <w:rsid w:val="009A3FCB"/>
    <w:rsid w:val="009A50DA"/>
    <w:rsid w:val="009A736F"/>
    <w:rsid w:val="009A7F2C"/>
    <w:rsid w:val="009B0979"/>
    <w:rsid w:val="009C061D"/>
    <w:rsid w:val="009C16E5"/>
    <w:rsid w:val="009C235C"/>
    <w:rsid w:val="009C377C"/>
    <w:rsid w:val="009C3781"/>
    <w:rsid w:val="009C5643"/>
    <w:rsid w:val="009D0D51"/>
    <w:rsid w:val="009D3806"/>
    <w:rsid w:val="009D5276"/>
    <w:rsid w:val="009D7D41"/>
    <w:rsid w:val="009E0736"/>
    <w:rsid w:val="009E4696"/>
    <w:rsid w:val="009E6DE0"/>
    <w:rsid w:val="009E7474"/>
    <w:rsid w:val="009F22EC"/>
    <w:rsid w:val="009F36E8"/>
    <w:rsid w:val="00A0085B"/>
    <w:rsid w:val="00A01A82"/>
    <w:rsid w:val="00A0391F"/>
    <w:rsid w:val="00A07BE6"/>
    <w:rsid w:val="00A10D3D"/>
    <w:rsid w:val="00A1289D"/>
    <w:rsid w:val="00A13B94"/>
    <w:rsid w:val="00A15F16"/>
    <w:rsid w:val="00A16FF2"/>
    <w:rsid w:val="00A234ED"/>
    <w:rsid w:val="00A2442B"/>
    <w:rsid w:val="00A26E5D"/>
    <w:rsid w:val="00A34ECF"/>
    <w:rsid w:val="00A3638D"/>
    <w:rsid w:val="00A4271A"/>
    <w:rsid w:val="00A513D5"/>
    <w:rsid w:val="00A55284"/>
    <w:rsid w:val="00A560F8"/>
    <w:rsid w:val="00A61AD8"/>
    <w:rsid w:val="00A623B3"/>
    <w:rsid w:val="00A6341E"/>
    <w:rsid w:val="00A672E9"/>
    <w:rsid w:val="00A7015C"/>
    <w:rsid w:val="00A70719"/>
    <w:rsid w:val="00A7709E"/>
    <w:rsid w:val="00A818E4"/>
    <w:rsid w:val="00A85985"/>
    <w:rsid w:val="00A86CC3"/>
    <w:rsid w:val="00A91518"/>
    <w:rsid w:val="00A9414A"/>
    <w:rsid w:val="00AA1CD1"/>
    <w:rsid w:val="00AA2F95"/>
    <w:rsid w:val="00AB05F9"/>
    <w:rsid w:val="00AB35C6"/>
    <w:rsid w:val="00AB39E5"/>
    <w:rsid w:val="00AC07B2"/>
    <w:rsid w:val="00AC2FF8"/>
    <w:rsid w:val="00AC78E0"/>
    <w:rsid w:val="00AD35E3"/>
    <w:rsid w:val="00AD4805"/>
    <w:rsid w:val="00AD5FCF"/>
    <w:rsid w:val="00AD6A2F"/>
    <w:rsid w:val="00AE16A8"/>
    <w:rsid w:val="00AE3896"/>
    <w:rsid w:val="00AE4596"/>
    <w:rsid w:val="00AF0B00"/>
    <w:rsid w:val="00AF0C27"/>
    <w:rsid w:val="00AF36CE"/>
    <w:rsid w:val="00AF3B46"/>
    <w:rsid w:val="00AF547C"/>
    <w:rsid w:val="00B00016"/>
    <w:rsid w:val="00B0316E"/>
    <w:rsid w:val="00B11EB8"/>
    <w:rsid w:val="00B12562"/>
    <w:rsid w:val="00B2469D"/>
    <w:rsid w:val="00B2699D"/>
    <w:rsid w:val="00B27DE7"/>
    <w:rsid w:val="00B33637"/>
    <w:rsid w:val="00B35C19"/>
    <w:rsid w:val="00B3771A"/>
    <w:rsid w:val="00B453CB"/>
    <w:rsid w:val="00B4589C"/>
    <w:rsid w:val="00B50497"/>
    <w:rsid w:val="00B514B7"/>
    <w:rsid w:val="00B528DD"/>
    <w:rsid w:val="00B5434A"/>
    <w:rsid w:val="00B60E0C"/>
    <w:rsid w:val="00B61B16"/>
    <w:rsid w:val="00B62A22"/>
    <w:rsid w:val="00B6333E"/>
    <w:rsid w:val="00B633BA"/>
    <w:rsid w:val="00B63D13"/>
    <w:rsid w:val="00B703DC"/>
    <w:rsid w:val="00B70EDA"/>
    <w:rsid w:val="00B71F05"/>
    <w:rsid w:val="00B73D12"/>
    <w:rsid w:val="00B74795"/>
    <w:rsid w:val="00B7625D"/>
    <w:rsid w:val="00B82452"/>
    <w:rsid w:val="00B82C4A"/>
    <w:rsid w:val="00B838C1"/>
    <w:rsid w:val="00B85B6F"/>
    <w:rsid w:val="00B86AC1"/>
    <w:rsid w:val="00B87B3D"/>
    <w:rsid w:val="00B936B1"/>
    <w:rsid w:val="00B96744"/>
    <w:rsid w:val="00B96EE7"/>
    <w:rsid w:val="00BA2635"/>
    <w:rsid w:val="00BA6510"/>
    <w:rsid w:val="00BA7A19"/>
    <w:rsid w:val="00BB0F1F"/>
    <w:rsid w:val="00BB3877"/>
    <w:rsid w:val="00BB3984"/>
    <w:rsid w:val="00BB44B8"/>
    <w:rsid w:val="00BB4968"/>
    <w:rsid w:val="00BB506F"/>
    <w:rsid w:val="00BB6B2B"/>
    <w:rsid w:val="00BC05BD"/>
    <w:rsid w:val="00BC091E"/>
    <w:rsid w:val="00BC4C74"/>
    <w:rsid w:val="00BC5008"/>
    <w:rsid w:val="00BC514A"/>
    <w:rsid w:val="00BD0A5B"/>
    <w:rsid w:val="00BD0ECB"/>
    <w:rsid w:val="00BD173D"/>
    <w:rsid w:val="00BD19C4"/>
    <w:rsid w:val="00BD4252"/>
    <w:rsid w:val="00BD6227"/>
    <w:rsid w:val="00BE144B"/>
    <w:rsid w:val="00BE191D"/>
    <w:rsid w:val="00BE3BF6"/>
    <w:rsid w:val="00BE5A9D"/>
    <w:rsid w:val="00BF067C"/>
    <w:rsid w:val="00BF1B5A"/>
    <w:rsid w:val="00BF31F3"/>
    <w:rsid w:val="00C001EF"/>
    <w:rsid w:val="00C01F1F"/>
    <w:rsid w:val="00C037B5"/>
    <w:rsid w:val="00C059AC"/>
    <w:rsid w:val="00C10B65"/>
    <w:rsid w:val="00C14100"/>
    <w:rsid w:val="00C14C3F"/>
    <w:rsid w:val="00C14F67"/>
    <w:rsid w:val="00C17A82"/>
    <w:rsid w:val="00C20B59"/>
    <w:rsid w:val="00C215FB"/>
    <w:rsid w:val="00C23647"/>
    <w:rsid w:val="00C23A1B"/>
    <w:rsid w:val="00C2447C"/>
    <w:rsid w:val="00C2488D"/>
    <w:rsid w:val="00C259AC"/>
    <w:rsid w:val="00C30E3E"/>
    <w:rsid w:val="00C35A26"/>
    <w:rsid w:val="00C4713D"/>
    <w:rsid w:val="00C50753"/>
    <w:rsid w:val="00C56BD0"/>
    <w:rsid w:val="00C5780D"/>
    <w:rsid w:val="00C65210"/>
    <w:rsid w:val="00C6725A"/>
    <w:rsid w:val="00C675A7"/>
    <w:rsid w:val="00C71AB0"/>
    <w:rsid w:val="00C960E7"/>
    <w:rsid w:val="00CA05F0"/>
    <w:rsid w:val="00CA53CB"/>
    <w:rsid w:val="00CA733C"/>
    <w:rsid w:val="00CA7888"/>
    <w:rsid w:val="00CB0496"/>
    <w:rsid w:val="00CB057F"/>
    <w:rsid w:val="00CB2F34"/>
    <w:rsid w:val="00CB3027"/>
    <w:rsid w:val="00CB3A8C"/>
    <w:rsid w:val="00CB5506"/>
    <w:rsid w:val="00CB7842"/>
    <w:rsid w:val="00CC205E"/>
    <w:rsid w:val="00CC2B13"/>
    <w:rsid w:val="00CC7E61"/>
    <w:rsid w:val="00CD3B70"/>
    <w:rsid w:val="00CD3D59"/>
    <w:rsid w:val="00CD50CE"/>
    <w:rsid w:val="00CD61CB"/>
    <w:rsid w:val="00CE3D21"/>
    <w:rsid w:val="00CE3EBC"/>
    <w:rsid w:val="00CE59FB"/>
    <w:rsid w:val="00CF0606"/>
    <w:rsid w:val="00CF46CF"/>
    <w:rsid w:val="00CF4F9A"/>
    <w:rsid w:val="00D00A66"/>
    <w:rsid w:val="00D048F0"/>
    <w:rsid w:val="00D11118"/>
    <w:rsid w:val="00D162B4"/>
    <w:rsid w:val="00D222A4"/>
    <w:rsid w:val="00D32B4D"/>
    <w:rsid w:val="00D32EB9"/>
    <w:rsid w:val="00D339D0"/>
    <w:rsid w:val="00D417FF"/>
    <w:rsid w:val="00D44AC3"/>
    <w:rsid w:val="00D46DAA"/>
    <w:rsid w:val="00D52565"/>
    <w:rsid w:val="00D57936"/>
    <w:rsid w:val="00D57E08"/>
    <w:rsid w:val="00D60A47"/>
    <w:rsid w:val="00D6136B"/>
    <w:rsid w:val="00D66239"/>
    <w:rsid w:val="00D67649"/>
    <w:rsid w:val="00D82F18"/>
    <w:rsid w:val="00D9319A"/>
    <w:rsid w:val="00D9558B"/>
    <w:rsid w:val="00D958DC"/>
    <w:rsid w:val="00D95D21"/>
    <w:rsid w:val="00D96796"/>
    <w:rsid w:val="00D96E6B"/>
    <w:rsid w:val="00DA3398"/>
    <w:rsid w:val="00DA7298"/>
    <w:rsid w:val="00DB363C"/>
    <w:rsid w:val="00DC030E"/>
    <w:rsid w:val="00DC0DA1"/>
    <w:rsid w:val="00DC173E"/>
    <w:rsid w:val="00DC273B"/>
    <w:rsid w:val="00DD7F7D"/>
    <w:rsid w:val="00DE5EBE"/>
    <w:rsid w:val="00DF004D"/>
    <w:rsid w:val="00DF2AEB"/>
    <w:rsid w:val="00E00578"/>
    <w:rsid w:val="00E10E53"/>
    <w:rsid w:val="00E12575"/>
    <w:rsid w:val="00E12ADF"/>
    <w:rsid w:val="00E14605"/>
    <w:rsid w:val="00E15D32"/>
    <w:rsid w:val="00E171E6"/>
    <w:rsid w:val="00E204D6"/>
    <w:rsid w:val="00E25C11"/>
    <w:rsid w:val="00E270AF"/>
    <w:rsid w:val="00E27BEA"/>
    <w:rsid w:val="00E32EB4"/>
    <w:rsid w:val="00E34977"/>
    <w:rsid w:val="00E379CD"/>
    <w:rsid w:val="00E424F7"/>
    <w:rsid w:val="00E45760"/>
    <w:rsid w:val="00E46EEB"/>
    <w:rsid w:val="00E51913"/>
    <w:rsid w:val="00E54DCC"/>
    <w:rsid w:val="00E67046"/>
    <w:rsid w:val="00E7227A"/>
    <w:rsid w:val="00E73053"/>
    <w:rsid w:val="00E73056"/>
    <w:rsid w:val="00E74E9A"/>
    <w:rsid w:val="00E74F4F"/>
    <w:rsid w:val="00E75356"/>
    <w:rsid w:val="00E80FE3"/>
    <w:rsid w:val="00E8249B"/>
    <w:rsid w:val="00E83CBF"/>
    <w:rsid w:val="00E85D37"/>
    <w:rsid w:val="00E85E33"/>
    <w:rsid w:val="00E86604"/>
    <w:rsid w:val="00E92F07"/>
    <w:rsid w:val="00EA1C1F"/>
    <w:rsid w:val="00EA1ECF"/>
    <w:rsid w:val="00EA5227"/>
    <w:rsid w:val="00EB66C3"/>
    <w:rsid w:val="00EC0FDD"/>
    <w:rsid w:val="00EC6ED9"/>
    <w:rsid w:val="00EC7CD9"/>
    <w:rsid w:val="00ED1733"/>
    <w:rsid w:val="00ED25ED"/>
    <w:rsid w:val="00ED47D0"/>
    <w:rsid w:val="00EE00E3"/>
    <w:rsid w:val="00EE2445"/>
    <w:rsid w:val="00EE5039"/>
    <w:rsid w:val="00EE509D"/>
    <w:rsid w:val="00EE64A4"/>
    <w:rsid w:val="00EF0E79"/>
    <w:rsid w:val="00EF19C0"/>
    <w:rsid w:val="00EF2EBE"/>
    <w:rsid w:val="00F06FA7"/>
    <w:rsid w:val="00F12430"/>
    <w:rsid w:val="00F178E1"/>
    <w:rsid w:val="00F22E31"/>
    <w:rsid w:val="00F31867"/>
    <w:rsid w:val="00F31BFF"/>
    <w:rsid w:val="00F412CD"/>
    <w:rsid w:val="00F42A6E"/>
    <w:rsid w:val="00F43687"/>
    <w:rsid w:val="00F46C58"/>
    <w:rsid w:val="00F51124"/>
    <w:rsid w:val="00F52331"/>
    <w:rsid w:val="00F56D9D"/>
    <w:rsid w:val="00F67EEE"/>
    <w:rsid w:val="00F70559"/>
    <w:rsid w:val="00F732E0"/>
    <w:rsid w:val="00F74485"/>
    <w:rsid w:val="00F80249"/>
    <w:rsid w:val="00F8306A"/>
    <w:rsid w:val="00F87418"/>
    <w:rsid w:val="00F91359"/>
    <w:rsid w:val="00F97E2F"/>
    <w:rsid w:val="00FA2BC8"/>
    <w:rsid w:val="00FA3615"/>
    <w:rsid w:val="00FA4ABF"/>
    <w:rsid w:val="00FA4C2D"/>
    <w:rsid w:val="00FA743B"/>
    <w:rsid w:val="00FA78BF"/>
    <w:rsid w:val="00FA7BD3"/>
    <w:rsid w:val="00FB7FF8"/>
    <w:rsid w:val="00FC43E5"/>
    <w:rsid w:val="00FC4ECB"/>
    <w:rsid w:val="00FC7F72"/>
    <w:rsid w:val="00FD38BF"/>
    <w:rsid w:val="00FD3C41"/>
    <w:rsid w:val="00FE1700"/>
    <w:rsid w:val="00FE2A6D"/>
    <w:rsid w:val="00FF0212"/>
    <w:rsid w:val="00FF1B93"/>
    <w:rsid w:val="00FF29C2"/>
    <w:rsid w:val="00FF2C3B"/>
    <w:rsid w:val="00FF4256"/>
    <w:rsid w:val="00FF54A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AEB47-587C-4C94-A2F3-579663A7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BA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13">
    <w:name w:val="heading 1"/>
    <w:basedOn w:val="a"/>
    <w:next w:val="a"/>
    <w:link w:val="14"/>
    <w:qFormat/>
    <w:rsid w:val="003E70E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3E70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3E70E7"/>
    <w:pPr>
      <w:keepNext/>
      <w:spacing w:after="0" w:line="240" w:lineRule="auto"/>
      <w:ind w:left="-108" w:right="-108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40">
    <w:name w:val="heading 4"/>
    <w:basedOn w:val="a"/>
    <w:next w:val="a"/>
    <w:link w:val="41"/>
    <w:qFormat/>
    <w:rsid w:val="003E70E7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50">
    <w:name w:val="heading 5"/>
    <w:basedOn w:val="a"/>
    <w:next w:val="a"/>
    <w:link w:val="51"/>
    <w:qFormat/>
    <w:rsid w:val="003E70E7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60">
    <w:name w:val="heading 6"/>
    <w:basedOn w:val="a"/>
    <w:next w:val="a"/>
    <w:link w:val="61"/>
    <w:qFormat/>
    <w:rsid w:val="003E70E7"/>
    <w:pPr>
      <w:keepNext/>
      <w:spacing w:after="0" w:line="240" w:lineRule="auto"/>
      <w:ind w:right="-93"/>
      <w:outlineLvl w:val="5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70">
    <w:name w:val="heading 7"/>
    <w:basedOn w:val="a"/>
    <w:next w:val="a"/>
    <w:link w:val="71"/>
    <w:qFormat/>
    <w:rsid w:val="003E70E7"/>
    <w:pPr>
      <w:keepNext/>
      <w:spacing w:after="0" w:line="240" w:lineRule="auto"/>
      <w:ind w:left="-142" w:right="-108"/>
      <w:jc w:val="center"/>
      <w:outlineLvl w:val="6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80">
    <w:name w:val="heading 8"/>
    <w:basedOn w:val="a"/>
    <w:next w:val="a"/>
    <w:link w:val="81"/>
    <w:qFormat/>
    <w:rsid w:val="003E70E7"/>
    <w:pPr>
      <w:keepNext/>
      <w:spacing w:after="0" w:line="240" w:lineRule="auto"/>
      <w:ind w:left="-108" w:right="-108"/>
      <w:jc w:val="center"/>
      <w:outlineLvl w:val="7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90">
    <w:name w:val="heading 9"/>
    <w:basedOn w:val="a"/>
    <w:next w:val="a"/>
    <w:link w:val="91"/>
    <w:qFormat/>
    <w:rsid w:val="003E70E7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5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4A5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56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C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04290"/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5434A"/>
    <w:pPr>
      <w:numPr>
        <w:numId w:val="1"/>
      </w:numPr>
    </w:pPr>
  </w:style>
  <w:style w:type="numbering" w:customStyle="1" w:styleId="2">
    <w:name w:val="Стиль2"/>
    <w:uiPriority w:val="99"/>
    <w:rsid w:val="00B5434A"/>
    <w:pPr>
      <w:numPr>
        <w:numId w:val="2"/>
      </w:numPr>
    </w:pPr>
  </w:style>
  <w:style w:type="numbering" w:customStyle="1" w:styleId="3">
    <w:name w:val="Стиль3"/>
    <w:uiPriority w:val="99"/>
    <w:rsid w:val="00F91359"/>
    <w:pPr>
      <w:numPr>
        <w:numId w:val="3"/>
      </w:numPr>
    </w:pPr>
  </w:style>
  <w:style w:type="numbering" w:customStyle="1" w:styleId="4">
    <w:name w:val="Стиль4"/>
    <w:uiPriority w:val="99"/>
    <w:rsid w:val="00744DA3"/>
    <w:pPr>
      <w:numPr>
        <w:numId w:val="4"/>
      </w:numPr>
    </w:pPr>
  </w:style>
  <w:style w:type="character" w:styleId="ab">
    <w:name w:val="Hyperlink"/>
    <w:basedOn w:val="a0"/>
    <w:unhideWhenUsed/>
    <w:rsid w:val="00727779"/>
    <w:rPr>
      <w:color w:val="0000FF" w:themeColor="hyperlink"/>
      <w:u w:val="single"/>
    </w:rPr>
  </w:style>
  <w:style w:type="numbering" w:customStyle="1" w:styleId="5">
    <w:name w:val="Стиль5"/>
    <w:uiPriority w:val="99"/>
    <w:rsid w:val="00727779"/>
    <w:pPr>
      <w:numPr>
        <w:numId w:val="5"/>
      </w:numPr>
    </w:pPr>
  </w:style>
  <w:style w:type="numbering" w:customStyle="1" w:styleId="6">
    <w:name w:val="Стиль6"/>
    <w:uiPriority w:val="99"/>
    <w:rsid w:val="00175718"/>
    <w:pPr>
      <w:numPr>
        <w:numId w:val="6"/>
      </w:numPr>
    </w:pPr>
  </w:style>
  <w:style w:type="numbering" w:customStyle="1" w:styleId="7">
    <w:name w:val="Стиль7"/>
    <w:uiPriority w:val="99"/>
    <w:rsid w:val="00320C2C"/>
    <w:pPr>
      <w:numPr>
        <w:numId w:val="7"/>
      </w:numPr>
    </w:pPr>
  </w:style>
  <w:style w:type="numbering" w:customStyle="1" w:styleId="8">
    <w:name w:val="Стиль8"/>
    <w:uiPriority w:val="99"/>
    <w:rsid w:val="00320C2C"/>
    <w:pPr>
      <w:numPr>
        <w:numId w:val="8"/>
      </w:numPr>
    </w:pPr>
  </w:style>
  <w:style w:type="numbering" w:customStyle="1" w:styleId="9">
    <w:name w:val="Стиль9"/>
    <w:uiPriority w:val="99"/>
    <w:rsid w:val="00596E1A"/>
    <w:pPr>
      <w:numPr>
        <w:numId w:val="9"/>
      </w:numPr>
    </w:pPr>
  </w:style>
  <w:style w:type="numbering" w:customStyle="1" w:styleId="10">
    <w:name w:val="Стиль10"/>
    <w:uiPriority w:val="99"/>
    <w:rsid w:val="00D162B4"/>
    <w:pPr>
      <w:numPr>
        <w:numId w:val="10"/>
      </w:numPr>
    </w:pPr>
  </w:style>
  <w:style w:type="numbering" w:customStyle="1" w:styleId="11">
    <w:name w:val="Стиль11"/>
    <w:uiPriority w:val="99"/>
    <w:rsid w:val="00CF46CF"/>
    <w:pPr>
      <w:numPr>
        <w:numId w:val="11"/>
      </w:numPr>
    </w:pPr>
  </w:style>
  <w:style w:type="numbering" w:customStyle="1" w:styleId="12">
    <w:name w:val="Стиль12"/>
    <w:uiPriority w:val="99"/>
    <w:rsid w:val="00B61B16"/>
    <w:pPr>
      <w:numPr>
        <w:numId w:val="12"/>
      </w:numPr>
    </w:pPr>
  </w:style>
  <w:style w:type="paragraph" w:styleId="ac">
    <w:name w:val="No Spacing"/>
    <w:uiPriority w:val="1"/>
    <w:qFormat/>
    <w:rsid w:val="009E7474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d">
    <w:name w:val="Текст сноски Знак"/>
    <w:link w:val="ae"/>
    <w:uiPriority w:val="99"/>
    <w:semiHidden/>
    <w:rsid w:val="002574C4"/>
    <w:rPr>
      <w:rFonts w:ascii="Lucida Grande CY" w:eastAsia="Lucida Grande CY" w:hAnsi="Lucida Grande CY" w:cs="Times New Roman"/>
      <w:sz w:val="20"/>
      <w:szCs w:val="20"/>
    </w:rPr>
  </w:style>
  <w:style w:type="paragraph" w:styleId="ae">
    <w:name w:val="footnote text"/>
    <w:basedOn w:val="a"/>
    <w:link w:val="ad"/>
    <w:semiHidden/>
    <w:unhideWhenUsed/>
    <w:rsid w:val="002574C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2574C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semiHidden/>
    <w:unhideWhenUsed/>
    <w:rsid w:val="002574C4"/>
    <w:rPr>
      <w:vertAlign w:val="superscript"/>
    </w:rPr>
  </w:style>
  <w:style w:type="character" w:customStyle="1" w:styleId="14">
    <w:name w:val="Заголовок 1 Знак"/>
    <w:basedOn w:val="a0"/>
    <w:link w:val="13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3E70E7"/>
    <w:rPr>
      <w:rFonts w:eastAsia="Times New Roman" w:cs="Times New Roman"/>
      <w:sz w:val="24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41">
    <w:name w:val="Заголовок 4 Знак"/>
    <w:basedOn w:val="a0"/>
    <w:link w:val="40"/>
    <w:rsid w:val="003E70E7"/>
    <w:rPr>
      <w:rFonts w:eastAsia="Times New Roman" w:cs="Times New Roman"/>
      <w:i/>
      <w:sz w:val="20"/>
      <w:szCs w:val="20"/>
      <w:lang w:val="x-none" w:eastAsia="x-none"/>
    </w:rPr>
  </w:style>
  <w:style w:type="character" w:customStyle="1" w:styleId="51">
    <w:name w:val="Заголовок 5 Знак"/>
    <w:basedOn w:val="a0"/>
    <w:link w:val="5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1">
    <w:name w:val="Заголовок 6 Знак"/>
    <w:basedOn w:val="a0"/>
    <w:link w:val="6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71">
    <w:name w:val="Заголовок 7 Знак"/>
    <w:basedOn w:val="a0"/>
    <w:link w:val="7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81">
    <w:name w:val="Заголовок 8 Знак"/>
    <w:basedOn w:val="a0"/>
    <w:link w:val="8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91">
    <w:name w:val="Заголовок 9 Знак"/>
    <w:basedOn w:val="a0"/>
    <w:link w:val="90"/>
    <w:rsid w:val="003E70E7"/>
    <w:rPr>
      <w:rFonts w:eastAsia="Times New Roman" w:cs="Times New Roman"/>
      <w:b/>
      <w:sz w:val="18"/>
      <w:szCs w:val="20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3E70E7"/>
  </w:style>
  <w:style w:type="character" w:customStyle="1" w:styleId="17">
    <w:name w:val="Текст выноски Знак1"/>
    <w:uiPriority w:val="99"/>
    <w:semiHidden/>
    <w:rsid w:val="003E70E7"/>
    <w:rPr>
      <w:rFonts w:ascii="Tahoma" w:eastAsia="Lucida Grande CY" w:hAnsi="Tahoma" w:cs="Tahoma"/>
      <w:sz w:val="16"/>
      <w:szCs w:val="16"/>
    </w:rPr>
  </w:style>
  <w:style w:type="paragraph" w:styleId="af0">
    <w:name w:val="Body Text"/>
    <w:basedOn w:val="a"/>
    <w:link w:val="18"/>
    <w:semiHidden/>
    <w:rsid w:val="003E70E7"/>
    <w:pPr>
      <w:spacing w:after="0" w:line="240" w:lineRule="auto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18">
    <w:name w:val="Основной текст Знак1"/>
    <w:link w:val="af0"/>
    <w:semiHidden/>
    <w:locked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af2">
    <w:name w:val="Подзаголовок Знак"/>
    <w:link w:val="af3"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af3">
    <w:name w:val="Subtitle"/>
    <w:basedOn w:val="a"/>
    <w:link w:val="af2"/>
    <w:qFormat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3E7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link w:val="23"/>
    <w:semiHidden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2"/>
    <w:semiHidden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rsid w:val="003E70E7"/>
    <w:rPr>
      <w:rFonts w:eastAsia="Times New Roman" w:cs="Times New Roman"/>
      <w:sz w:val="20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"/>
    <w:link w:val="af4"/>
    <w:rsid w:val="003E70E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styleId="af6">
    <w:name w:val="page number"/>
    <w:rsid w:val="003E70E7"/>
  </w:style>
  <w:style w:type="character" w:customStyle="1" w:styleId="af7">
    <w:name w:val="Символ сноски"/>
    <w:rsid w:val="003E70E7"/>
    <w:rPr>
      <w:vertAlign w:val="superscript"/>
    </w:rPr>
  </w:style>
  <w:style w:type="character" w:customStyle="1" w:styleId="32">
    <w:name w:val="Основной текст с отступом 3 Знак"/>
    <w:link w:val="33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2"/>
    <w:rsid w:val="003E7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rsid w:val="003E70E7"/>
    <w:rPr>
      <w:rFonts w:eastAsia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3E70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34">
    <w:name w:val="Основной текст 3 Знак"/>
    <w:link w:val="35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5">
    <w:name w:val="Body Text 3"/>
    <w:basedOn w:val="a"/>
    <w:link w:val="34"/>
    <w:rsid w:val="003E70E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paragraph" w:customStyle="1" w:styleId="1b">
    <w:name w:val="Знак Знак Знак Знак Знак Знак Знак1"/>
    <w:basedOn w:val="a"/>
    <w:link w:val="1c"/>
    <w:rsid w:val="003E70E7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x-none"/>
    </w:rPr>
  </w:style>
  <w:style w:type="character" w:customStyle="1" w:styleId="1c">
    <w:name w:val="Знак Знак Знак Знак Знак Знак Знак1 Знак"/>
    <w:link w:val="1b"/>
    <w:rsid w:val="003E70E7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8">
    <w:name w:val="Strong"/>
    <w:qFormat/>
    <w:rsid w:val="003E70E7"/>
    <w:rPr>
      <w:b/>
      <w:bCs/>
    </w:rPr>
  </w:style>
  <w:style w:type="character" w:styleId="af9">
    <w:name w:val="Emphasis"/>
    <w:qFormat/>
    <w:rsid w:val="003E70E7"/>
    <w:rPr>
      <w:i/>
      <w:iCs/>
    </w:rPr>
  </w:style>
  <w:style w:type="character" w:customStyle="1" w:styleId="style25">
    <w:name w:val="style25"/>
    <w:rsid w:val="003E70E7"/>
  </w:style>
  <w:style w:type="paragraph" w:customStyle="1" w:styleId="FR2">
    <w:name w:val="FR2"/>
    <w:rsid w:val="003E70E7"/>
    <w:pPr>
      <w:widowControl w:val="0"/>
      <w:spacing w:line="30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character" w:styleId="afa">
    <w:name w:val="line number"/>
    <w:uiPriority w:val="99"/>
    <w:semiHidden/>
    <w:unhideWhenUsed/>
    <w:rsid w:val="003E70E7"/>
  </w:style>
  <w:style w:type="paragraph" w:customStyle="1" w:styleId="1d">
    <w:name w:val="Обычный1"/>
    <w:rsid w:val="003E70E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xl58">
    <w:name w:val="xl58"/>
    <w:basedOn w:val="a"/>
    <w:rsid w:val="003E70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styleId="afb">
    <w:name w:val="Block Text"/>
    <w:basedOn w:val="a"/>
    <w:rsid w:val="003E70E7"/>
    <w:pPr>
      <w:shd w:val="clear" w:color="auto" w:fill="FFFFFF"/>
      <w:spacing w:before="211" w:after="0" w:line="240" w:lineRule="auto"/>
      <w:ind w:left="360" w:right="52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E70E7"/>
  </w:style>
  <w:style w:type="character" w:customStyle="1" w:styleId="apple-converted-space">
    <w:name w:val="apple-converted-space"/>
    <w:basedOn w:val="a0"/>
    <w:rsid w:val="003E70E7"/>
  </w:style>
  <w:style w:type="paragraph" w:customStyle="1" w:styleId="Default">
    <w:name w:val="Default"/>
    <w:rsid w:val="00D048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customStyle="1" w:styleId="1e">
    <w:name w:val="Сетка таблицы светлая1"/>
    <w:basedOn w:val="a1"/>
    <w:uiPriority w:val="40"/>
    <w:rsid w:val="000A2BD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uiPriority w:val="42"/>
    <w:rsid w:val="005712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c">
    <w:name w:val="Normal (Web)"/>
    <w:basedOn w:val="a"/>
    <w:uiPriority w:val="99"/>
    <w:unhideWhenUsed/>
    <w:rsid w:val="00320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6">
    <w:name w:val="List 2"/>
    <w:basedOn w:val="a"/>
    <w:rsid w:val="00320AE7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B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0F9F-1CB4-486D-AD48-619B2FD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13827</Words>
  <Characters>78816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27</cp:revision>
  <cp:lastPrinted>2020-07-14T11:08:00Z</cp:lastPrinted>
  <dcterms:created xsi:type="dcterms:W3CDTF">2018-10-18T07:08:00Z</dcterms:created>
  <dcterms:modified xsi:type="dcterms:W3CDTF">2020-07-30T18:57:00Z</dcterms:modified>
</cp:coreProperties>
</file>